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70.0" w:type="dxa"/>
        <w:jc w:val="left"/>
        <w:tblInd w:w="-9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"/>
        <w:gridCol w:w="1560"/>
        <w:gridCol w:w="3090"/>
        <w:gridCol w:w="4350"/>
        <w:tblGridChange w:id="0">
          <w:tblGrid>
            <w:gridCol w:w="870"/>
            <w:gridCol w:w="1560"/>
            <w:gridCol w:w="3090"/>
            <w:gridCol w:w="43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21.06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11.00 – 18.00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Профессия ПАПА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мастер-классы, игры, пазлы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21.06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11:00 – 16:00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ХУДОЖНИК/ДИЗАЙНЕР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МК рисование животных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МК по рисованию в технике креативного дизайна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МК "Искусство современного орнамента для детей.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МК красная ниточка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МК по рисованию в технике карандашам и мелками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МК роспись одежды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МК временные татуировки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21.06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11:00 – 16:00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ПАРИКМАХЕР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МК плетение кос, МК прически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21.06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11:00 – 16:00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СПОРТСМЕН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спортивные игры, спортивные МК, показательные выступления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21.06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11:00 – 16:00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ВРАЧ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стоматолог, педиатр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21.06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11:00 – 20:00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МАСТЕР-КЛАССЫ для детей и родителей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мастер-класс от карьерного коуча Елены Сопиловой по раскрытию потенциала взрослых и детей. Определение направления будущей профессии или своего потенциала.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Мастер-класс "Такая разная соль", декорирование бутылочек разноцветной солью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творческая мастерская для детей и их родителей "Моё фамильное древо" от Государственного архива Архангельской области.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Мастер-класс "Такая разная соль", декорирование бутылочек разноцветной солью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22.06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11:00 – 19:00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профессия МАМА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Йога мама+ребенок, инструктор по йоге Александра Елфимова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Квиз "Как маме успевать жить интересной жизнью?" Встреча, обсуждение, обмен опытом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Встреча психолога с работающими мамами "Как найти баланс между семьёй и работой" (психолог Татьяна Чурсанова)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Игра для пар "Пойми меня"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Встреча по вопросам генеалогии с Ириной Орловой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Встреча "Планироваие беременности" с репродуктологом Татьяной Муковоз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22.06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11:00 – 19:00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ПОВАР-КОНДИТЕР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Дегустация детской молочной продукции. Игровой интерактив с ростовой куклой.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Мастер-класс для маленьких пекарей "Песочное печенье«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Мастер-класс для маленьких пекарей "Песочное печенье"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Мастер-класс "Картофель из пробирки«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Презентация компании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Детская раскраска "Внеси свой вклад в компанию Петровский»-”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Интерактивная фотозона "Юный пекарь" конкурс на лучшее фото 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22.06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11:00 – 19:00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ОПЕРАТОР / ЖУРНАЛИСТ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МК по съемке сюжетов, озвучиванию роликов, монтажу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Учимся говорить перед камерой и как работать с камерой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МК по ведению вк и телеграм пабликов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МК как брать интервью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МК по короткометражному кино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22.06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11:00 – 19:00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БАНКИР \ ИНКАСАТОР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МК по финансовой грамотности, активные игры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22.06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11:00 – 17:00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ВОЖАТЫЙ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квесты, интерактивные квизы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плетение фенечек - символа дружбы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игра "Умный" морской бой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игра "Умный" морской бой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22.06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11:00 – 16:00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АКТЁР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"Колобок" Спектакль-игра бабушки Галины (заслуженная артистка РФ Г. Ястребова)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Театрально-литературная игра-квест по сказкам театра кукол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Литература на "сцене". Главы из литературных спектаклей театра (театральных родительских собраний) "Они и Мы", "И что это такое быть ребенком", для детей 12+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Театральные "Чтения по понедельникам" (книги о войне, взаимодействии поколений), для детей 12+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Мастер-класс актрисы Елены Антушевой "Волшебные руки". Театр для детей и взрослых своими руками.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Тени в театре кукол "Сочиняем сказку вместе". Мастер-класс художника Ульяны Каль при участии актрисы Елены Антушевой.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23.06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11:00 – 19:00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профессия МАМА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Мастер-класс для мам новорожденных по детскому массажу - массажист Юлия Павловец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Встреча "Как играть и развивать ребенка от 0 до 3 лет", опытные мамы делятся лайфхаками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Семинар по развитию речи у дошкольников, нейрологопед Надежда Короткова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МК "Гимнастика для улучшения почерка младших школьников", нейрологопед Елена Миклашева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МК "Скетчинг" с Екатериной Даниленко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23.06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11:00 – 19:00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ВОСПИТАТЕЛЬ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зарядка для детей и МК по веселой разминке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МК по рисованию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подвижные игры-прогулка 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зарядка для детей и МК по веселой разминке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МК лепка из пластилина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музыкальное занятие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игры, настольные игры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зарядка для детей и МК по веселой разминке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музыкальное занятие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Творческий МК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23.06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11:00 – 19:00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МУЗЫКАНТ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МК от педагоисеского колледжа 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МК от педагоисеского колледжа 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МК по распевкам, разучиванию песни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мини-концерт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музыкальное занятие с профессией Воспитатель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МК по распевкам, разучиванию песни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мини-концерт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музыкальное занятие с профессией Воспитатель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МК по распевкам, разучиванию песни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мини-концерт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23.06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11:00 – 19:00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ОПЕРАТОР/ЖУРНАЛИСТ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МК по съемке сюжетов, озвучиванию роликов, монтажу 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МК по съемке сюжетов, озвучиванию роликов, монтажу 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Учимся говорить перед камерой и как работать с камерой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МК по съëмке опросов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МК по съемке и монтажу мини-фильмов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МК по мобильной фотосъëмке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23.06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11:00 – 17:00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ВОЖАТЫЙ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квесты, интерактивные квизы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плетение фенечек - символа дружбы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игра "Умный" морской бой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игра "Умный" морской бой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23.06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11:00 – 14:00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ПРОВОДНИК ПАССАЖИРСКОГО ВАГОНА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МК по раскрашиванию вагончиков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флешмоб составление большого пассажирского поезда из вагончиков, активные игры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23.06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13:30 – 18:30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БИЗНЕСМЕН (для подросток)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МК "Как заработать подростку летом«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МК "Ораторское искусство и самопрезентация«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МК "Выбор профессии"</w:t>
            </w:r>
          </w:p>
        </w:tc>
      </w:tr>
    </w:tbl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Style w:val="Heading3"/>
        <w:rPr>
          <w:b w:val="1"/>
          <w:color w:val="000000"/>
        </w:rPr>
      </w:pPr>
      <w:bookmarkStart w:colFirst="0" w:colLast="0" w:name="_t8pgx9vaq07j" w:id="0"/>
      <w:bookmarkEnd w:id="0"/>
      <w:r w:rsidDel="00000000" w:rsidR="00000000" w:rsidRPr="00000000">
        <w:rPr>
          <w:b w:val="1"/>
          <w:color w:val="000000"/>
          <w:rtl w:val="0"/>
        </w:rPr>
        <w:t xml:space="preserve">Рабочие профессии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Профориентационная площадка 25.06.2024, 11:00 – 18:00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855.0" w:type="dxa"/>
        <w:jc w:val="left"/>
        <w:tblInd w:w="-7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7590"/>
        <w:tblGridChange w:id="0">
          <w:tblGrid>
            <w:gridCol w:w="2265"/>
            <w:gridCol w:w="75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профессия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активности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сварщик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Мастер-классы по сварке (ракета, звезда) Сварка для начинающих, изготовление сварочных сувениров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кузнец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Мастер-классы по ковке. Изготовление сувенирной ковки, брелки, волюты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столяр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Мастер-классы по дереву (столярные работы). Изготовление различных изделий из дерева</w:t>
            </w:r>
          </w:p>
        </w:tc>
      </w:tr>
      <w:tr>
        <w:trPr>
          <w:cantSplit w:val="0"/>
          <w:trHeight w:val="1011.9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печник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Изготовление мангальной зоны из кирпичей в течении дня, рассказ о профессии печник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сантехник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Различные активности с сантех. оборудованием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электрик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Занятия по начальному электро делу на базе эл/конструктора «Знаток»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швея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Пошив различных простых вещей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плиточник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МК по укладке плитки</w:t>
            </w:r>
          </w:p>
        </w:tc>
      </w:tr>
    </w:tbl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