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1560"/>
        <w:gridCol w:w="3090"/>
        <w:gridCol w:w="4350"/>
        <w:tblGridChange w:id="0">
          <w:tblGrid>
            <w:gridCol w:w="870"/>
            <w:gridCol w:w="1560"/>
            <w:gridCol w:w="309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11.00 –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Профессия ПАПА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мастер-классы, игры, пазлы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ХУДОЖНИК/ДИЗАЙНЕР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рисование животных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рисованию в технике креативного дизайна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"Искусство современного орнамента для детей.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красная ниточка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рисованию в технике карандашам и мелками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роспись одежды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временные татуировки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ПАРИКМАХЕР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МК плетение кос, МК прически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СПОРТСМЕН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спортивные игры, спортивные МК, показательные выступления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стоматолог, педиатр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МАСТЕР-КЛАССЫ для детей и родителей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от карьерного коуча Елены Сопиловой по раскрытию потенциала взрослых и детей. Определение направления будущей профессии или своего потенциала.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"Такая разная соль", декорирование бутылочек разноцветной солью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творческая мастерская для детей и их родителей "Моё фамильное древо" от Государственного архива Архангельской области.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"Такая разная соль", декорирование бутылочек разноцветной солью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профессия 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Йога мама+ребенок, инструктор по йоге Александра Елфимова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Квиз "Как маме успевать жить интересной жизнью?" Встреча, обсуждение, обмен опытом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Встреча психолога с работающими мамами "Как найти баланс между семьёй и работой" (психолог Татьяна Чурсанова)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для пар "Пойми меня"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Встреча по вопросам генеалогии с Ириной Орловой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Встреча "Планироваие беременности" с репродуктологом Татьяной Муковоз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ПОВАР-КОНДИТЕР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Дегустация детской молочной продукции. Игровой интерактив с ростовой куклой.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для маленьких пекарей "Песочное печенье«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для маленьких пекарей "Песочное печенье"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"Картофель из пробирки«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Презентация компании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Детская раскраска "Внеси свой вклад в компанию Петровский»-”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Интерактивная фотозона "Юный пекарь" конкурс на лучшее фото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ОПЕРАТОР / ЖУРНАЛИСТ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съемке сюжетов, озвучиванию роликов, монтажу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Учимся говорить перед камерой и как работать с камерой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ведению вк и телеграм пабликов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как брать интервью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короткометражному кино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БАНКИР \ ИНКАСАТОР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финансовой грамотности, активные игры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ВОЖАТЫЙ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квесты, интерактивные квизы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плетение фенечек - символа дружбы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"Умный" морской бой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"Умный" морской бой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АКТЁР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"Колобок" Спектакль-игра бабушки Галины (заслуженная артистка РФ Г. Ястребова)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Театрально-литературная игра-квест по сказкам театра кукол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 на "сцене". Главы из литературных спектаклей театра (театральных родительских собраний) "Они и Мы", "И что это такое быть ребенком", для детей 12+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Театральные "Чтения по понедельникам" (книги о войне, взаимодействии поколений), для детей 12+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актрисы Елены Антушевой "Волшебные руки". Театр для детей и взрослых своими руками.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Тени в театре кукол "Сочиняем сказку вместе". Мастер-класс художника Ульяны Каль при участии актрисы Елены Антушевой.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профессия МАМА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 для мам новорожденных по детскому массажу - массажист Юлия Павловец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Встреча "Как играть и развивать ребенка от 0 до 3 лет", опытные мамы делятся лайфхаками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Семинар по развитию речи у дошкольников, нейрологопед Надежда Короткова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"Гимнастика для улучшения почерка младших школьников", нейрологопед Елена Миклашева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"Скетчинг" с Екатериной Даниленко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ВОСПИТАТЕЛЬ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зарядка для детей и МК по веселой разминке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рисованию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подвижные игры-прогулка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зарядка для детей и МК по веселой разминке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лепка из пластилина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музыкальное занятие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игры, настольные игры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зарядка для детей и МК по веселой разминке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музыкальное занятие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МК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от педагоисеского колледжа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от педагоисеского колледжа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распевкам, разучиванию песни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мини-концерт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музыкальное занятие с профессией Воспитатель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распевкам, разучиванию песни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мини-концерт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музыкальное занятие с профессией Воспитатель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распевкам, разучиванию песни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мини-концерт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ОПЕРАТОР/ЖУРНАЛИСТ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съемке сюжетов, озвучиванию роликов, монтажу 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съемке сюжетов, озвучиванию роликов, монтажу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Учимся говорить перед камерой и как работать с камерой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съëмке опросов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съемке и монтажу мини-фильмов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мобильной фотосъëмке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ВОЖАТЫЙ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квесты, интерактивные квизы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плетение фенечек - символа дружбы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"Умный" морской бой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игра "Умный" морской бой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11:00 – 14:00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ПРОВОДНИК ПАССАЖИРСКОГО ВАГОНА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раскрашиванию вагончиков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флешмоб составление большого пассажирского поезда из вагончиков, активные игры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13:30 – 18:30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БИЗНЕСМЕН (для подросток)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"Как заработать подростку летом«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"Ораторское искусство и самопрезентация«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"Выбор профессии"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3"/>
        <w:rPr>
          <w:b w:val="1"/>
          <w:color w:val="000000"/>
        </w:rPr>
      </w:pPr>
      <w:bookmarkStart w:colFirst="0" w:colLast="0" w:name="_t8pgx9vaq07j" w:id="0"/>
      <w:bookmarkEnd w:id="0"/>
      <w:r w:rsidDel="00000000" w:rsidR="00000000" w:rsidRPr="00000000">
        <w:rPr>
          <w:b w:val="1"/>
          <w:color w:val="000000"/>
          <w:rtl w:val="0"/>
        </w:rPr>
        <w:t xml:space="preserve">Рабочие профессии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Профориентационная площадка 25.06.2024, 11:00 – 18:00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7590"/>
        <w:tblGridChange w:id="0">
          <w:tblGrid>
            <w:gridCol w:w="2265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активности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сварщик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Мастер-классы по сварке (ракета, звезда) Сварка для начинающих, изготовление сварочных сувениров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кузнец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Мастер-классы по ковке. Изготовление сувенирной ковки, брелки, волюты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столяр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Мастер-классы по дереву (столярные работы). Изготовление различных изделий из дерева</w:t>
            </w:r>
          </w:p>
        </w:tc>
      </w:tr>
      <w:tr>
        <w:trPr>
          <w:cantSplit w:val="0"/>
          <w:trHeight w:val="101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печник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Изготовление мангальной зоны из кирпичей в течении дня, рассказ о профессии печник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сантехник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Различные активности с сантех. оборудованием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электрик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Занятия по начальному электро делу на базе эл/конструктора «Знаток»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швея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Пошив различных простых вещей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плиточник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МК по укладке плитки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