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-56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2427"/>
        <w:gridCol w:w="3428"/>
      </w:tblGrid>
      <w:tr w14:paraId="0443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6F174F1">
            <w:pPr>
              <w:tabs>
                <w:tab w:val="left" w:pos="567"/>
                <w:tab w:val="left" w:pos="5954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Принято                                                                                                 </w:t>
            </w:r>
          </w:p>
          <w:p w14:paraId="5BFF15B2">
            <w:pPr>
              <w:tabs>
                <w:tab w:val="left" w:pos="567"/>
              </w:tabs>
              <w:spacing w:after="0" w:line="240" w:lineRule="auto"/>
              <w:ind w:left="11" w:right="-260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педагогическом совете </w:t>
            </w:r>
          </w:p>
          <w:p w14:paraId="1BBBFA35">
            <w:pPr>
              <w:tabs>
                <w:tab w:val="left" w:pos="567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Протокол №1</w:t>
            </w:r>
          </w:p>
          <w:p w14:paraId="1DB561A0">
            <w:pPr>
              <w:tabs>
                <w:tab w:val="left" w:pos="567"/>
              </w:tabs>
              <w:spacing w:after="0" w:line="240" w:lineRule="auto"/>
              <w:ind w:right="1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«30» августа 2024 г.                                                           </w:t>
            </w:r>
          </w:p>
          <w:p w14:paraId="335E607B">
            <w:pPr>
              <w:tabs>
                <w:tab w:val="left" w:pos="284"/>
                <w:tab w:val="left" w:pos="567"/>
                <w:tab w:val="left" w:pos="5954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F9F4313">
            <w:pPr>
              <w:tabs>
                <w:tab w:val="left" w:pos="284"/>
                <w:tab w:val="left" w:pos="567"/>
                <w:tab w:val="left" w:pos="5954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</w:tcPr>
          <w:p w14:paraId="014B5BF3">
            <w:pPr>
              <w:tabs>
                <w:tab w:val="left" w:pos="567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УТВЕРЖДЕНО:</w:t>
            </w:r>
          </w:p>
          <w:p w14:paraId="3BA4B575">
            <w:pPr>
              <w:tabs>
                <w:tab w:val="left" w:pos="567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 w14:paraId="7B9D7018">
            <w:pPr>
              <w:tabs>
                <w:tab w:val="left" w:pos="567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МБДОУ Детский сад № 187</w:t>
            </w:r>
          </w:p>
          <w:p w14:paraId="2AFA72CA">
            <w:pPr>
              <w:tabs>
                <w:tab w:val="left" w:pos="567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__________ Т.И. Климчук</w:t>
            </w:r>
          </w:p>
          <w:p w14:paraId="1488C1AA">
            <w:pPr>
              <w:tabs>
                <w:tab w:val="left" w:pos="567"/>
              </w:tabs>
              <w:spacing w:after="0" w:line="240" w:lineRule="auto"/>
              <w:ind w:left="11" w:right="176" w:hanging="1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«30» августа 2024 г.                                                     </w:t>
            </w:r>
          </w:p>
        </w:tc>
      </w:tr>
    </w:tbl>
    <w:p w14:paraId="2E3DDBCD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-123825</wp:posOffset>
            </wp:positionH>
            <wp:positionV relativeFrom="page">
              <wp:posOffset>0</wp:posOffset>
            </wp:positionV>
            <wp:extent cx="7896225" cy="10058400"/>
            <wp:effectExtent l="0" t="0" r="952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BF8B5F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6A29A385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41DB1190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30335328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4BA49088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  <w:bookmarkStart w:id="11" w:name="_GoBack"/>
      <w:bookmarkEnd w:id="11"/>
    </w:p>
    <w:p w14:paraId="4063AC8B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0D27EA63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57D5C957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25973EBF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7A7E7773">
      <w:pPr>
        <w:tabs>
          <w:tab w:val="left" w:pos="567"/>
          <w:tab w:val="left" w:pos="5954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4E76D9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14:paraId="7EEC4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«Болтливый попугай» для детей 2-4 лет</w:t>
      </w:r>
    </w:p>
    <w:p w14:paraId="09F4A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0A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1AB0321B">
      <w:pPr>
        <w:tabs>
          <w:tab w:val="left" w:pos="567"/>
          <w:tab w:val="left" w:pos="709"/>
        </w:tabs>
        <w:rPr>
          <w:rFonts w:ascii="Times New Roman" w:hAnsi="Times New Roman" w:eastAsia="Calibri" w:cs="Times New Roman"/>
          <w:b/>
          <w:sz w:val="28"/>
          <w:szCs w:val="28"/>
        </w:rPr>
      </w:pPr>
    </w:p>
    <w:p w14:paraId="6B93E2F1">
      <w:pPr>
        <w:tabs>
          <w:tab w:val="left" w:pos="567"/>
          <w:tab w:val="left" w:pos="709"/>
        </w:tabs>
        <w:rPr>
          <w:rFonts w:ascii="Times New Roman" w:hAnsi="Times New Roman" w:eastAsia="Calibri" w:cs="Times New Roman"/>
          <w:b/>
          <w:sz w:val="28"/>
          <w:szCs w:val="28"/>
        </w:rPr>
      </w:pPr>
    </w:p>
    <w:p w14:paraId="1364F8B4">
      <w:pPr>
        <w:tabs>
          <w:tab w:val="left" w:pos="567"/>
          <w:tab w:val="left" w:pos="709"/>
        </w:tabs>
        <w:spacing w:after="0" w:line="276" w:lineRule="auto"/>
        <w:ind w:right="-143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3E78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EE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C58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D27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4E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6F17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FDA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A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</w:t>
      </w:r>
    </w:p>
    <w:p w14:paraId="3D4EA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id w:val="1364026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sdtEndPr>
      <w:sdtContent>
        <w:p w14:paraId="683D1DEE">
          <w:pPr>
            <w:pStyle w:val="19"/>
            <w:jc w:val="center"/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33451B0A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"_Toc80011817"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_Toc80011817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E1B547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"_Toc80011818"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Актуальность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_Toc80011818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98D912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"_Toc80011819"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Цель и задачи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_Toc80011819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DE2FFC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"_Toc80011820"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Предполагаемый результат. Целевые ориентиры речевого развития в раннем возрасте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_Toc80011820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0CB885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"_Toc80011821"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Методические основы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_Toc80011821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133EF4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"_Toc80011822"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Режим занятий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_Toc80011822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Ошибка! Закладка не определена.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E04624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"_Toc80011823"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Содержание работы по освоению компонента «Развитие речи» образовательной области «Речевое развитие»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BECAD1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"_Toc80011824"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Методы  и приемы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4C19F1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"_Toc80011825"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Использование инновационных технологий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_Toc80011825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DB1B56C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"_Toc80011826"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Особенности развития детей раннего возраста (2-3 года)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_Toc80011826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11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C1F1FC2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"_Toc80011827"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Календарно-тематическое планирование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_Toc80011827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A568568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"_Toc80011828"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8"/>
              <w:szCs w:val="28"/>
            </w:rPr>
            <w:t>Использованные источники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_Toc80011828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5E4F7D4"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3A43554">
      <w:pPr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bookmarkStart w:id="0" w:name="_Toc80011817"/>
      <w:r>
        <w:rPr>
          <w:rFonts w:ascii="Times New Roman" w:hAnsi="Times New Roman" w:cs="Times New Roman"/>
        </w:rPr>
        <w:br w:type="page"/>
      </w:r>
    </w:p>
    <w:p w14:paraId="08FBC893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14:paraId="1B28DF59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80011818"/>
      <w:r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14:paraId="588BE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Роль родного языка трудно недооценивать, т.к. именно он помогает людям, в первую очередь детям, осознанно воспринимать окружающий мир и общаться. Если дети в раннем возрасте не получают соответствующее речевое развитие на ряду с физическим, то таким детям очень трудно в дальнейшем наверстать упущенное.</w:t>
      </w:r>
    </w:p>
    <w:p w14:paraId="7F74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Подготовка к речи должна начинаться еще с младенческого возраста. А </w:t>
      </w:r>
      <w:r>
        <w:rPr>
          <w:rFonts w:ascii="Times New Roman" w:hAnsi="Times New Roman" w:cs="Times New Roman"/>
          <w:sz w:val="28"/>
          <w:szCs w:val="28"/>
        </w:rPr>
        <w:t>возраст от 2 до 3 лет имеет важнейшее значение для речевого развития ребенка, т.к. именно в этом возрасте ускоряется развитие активной речи.</w:t>
      </w:r>
    </w:p>
    <w:p w14:paraId="7FA5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речи на протяжении первых трех лет жизни - не простое количественное накопление словаря. Это сложнейший нервнопсихический процесс, который происходит в результате взаимодействия ребенка с окружающей средой и при общении со взрослым.</w:t>
      </w:r>
    </w:p>
    <w:p w14:paraId="0F9C9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опыту предыдущих лет, исходя из данных мониторинга речевого развития, больше половины детей в возрасте 2 лет, поступающий в ДОУ, имеют выраженное несоответствие развития возрасту. Исходя из этого, требуется уделить особое внимания со стороны педагогов и корректировка педагогического процесса в области речевого развития.  </w:t>
      </w:r>
    </w:p>
    <w:p w14:paraId="1A4E1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педагога в области развития речи детей раннего дошкольного возраста является помощь детям в освоении разговорной речи, овладении родным языком. Основными источниками развития выразительнос 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 и пальчиковые игры (дети раннего возраста очень любят рифмованную речь).</w:t>
      </w:r>
    </w:p>
    <w:p w14:paraId="287DE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языка, а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</w:t>
      </w:r>
    </w:p>
    <w:p w14:paraId="5F739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В. Сухомлинский сказал: «Ум ребёнка находится на кончиках его пальцев».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</w:t>
      </w:r>
    </w:p>
    <w:p w14:paraId="6E96929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80011819"/>
      <w:r>
        <w:rPr>
          <w:rFonts w:ascii="Times New Roman" w:hAnsi="Times New Roman" w:cs="Times New Roman"/>
          <w:color w:val="auto"/>
          <w:sz w:val="28"/>
          <w:szCs w:val="28"/>
        </w:rPr>
        <w:t>Цель и задачи</w:t>
      </w:r>
      <w:bookmarkEnd w:id="2"/>
    </w:p>
    <w:p w14:paraId="14EDAD03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и атмосферы, способствующих стимулированию предпосылок к появлению и развитию речи детей, просвещение родителей в вопросах раннего речевого развития дошкольников (способы и приемы взаимодействия с детьми, направленных на пополнение пассивного словаря, перевод его в активный).</w:t>
      </w:r>
    </w:p>
    <w:p w14:paraId="7B737520">
      <w:pPr>
        <w:tabs>
          <w:tab w:val="left" w:pos="40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007EF636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D1681B4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понимания речи;</w:t>
      </w:r>
    </w:p>
    <w:p w14:paraId="47FEC0EE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активного и пассивного словаря;</w:t>
      </w:r>
    </w:p>
    <w:p w14:paraId="71301953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совершенствование грамматического строя речи;</w:t>
      </w:r>
    </w:p>
    <w:p w14:paraId="7A570C94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фонематической системы речи;</w:t>
      </w:r>
    </w:p>
    <w:p w14:paraId="47A87577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диалогической речи и речевого общения.</w:t>
      </w:r>
    </w:p>
    <w:p w14:paraId="7AD1BD77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Коррекционные:</w:t>
      </w:r>
    </w:p>
    <w:p w14:paraId="017106B2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общей и мелкой моторики;</w:t>
      </w:r>
    </w:p>
    <w:p w14:paraId="32D06672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артикуляционного аппарата;</w:t>
      </w:r>
    </w:p>
    <w:p w14:paraId="21180118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дыхания;</w:t>
      </w:r>
    </w:p>
    <w:p w14:paraId="0B28CDF5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зрительного слухового и тактильного восприятия;</w:t>
      </w:r>
    </w:p>
    <w:p w14:paraId="3169620F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 и мышления.</w:t>
      </w:r>
    </w:p>
    <w:p w14:paraId="7772E2FC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14:paraId="1433324C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навык совместной работы.</w:t>
      </w:r>
    </w:p>
    <w:p w14:paraId="772BB9FD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80011820"/>
      <w:r>
        <w:rPr>
          <w:rFonts w:ascii="Times New Roman" w:hAnsi="Times New Roman" w:cs="Times New Roman"/>
          <w:color w:val="auto"/>
          <w:sz w:val="28"/>
          <w:szCs w:val="28"/>
        </w:rPr>
        <w:t>Предполагаемый результат. Целевые ориентиры речевого развития в раннем возрасте</w:t>
      </w:r>
      <w:bookmarkEnd w:id="3"/>
    </w:p>
    <w:p w14:paraId="093A7C17">
      <w:pPr>
        <w:pStyle w:val="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14:paraId="20C93F5D">
      <w:pPr>
        <w:pStyle w:val="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 должны научиться:</w:t>
      </w:r>
    </w:p>
    <w:p w14:paraId="2EE9EE4E">
      <w:pPr>
        <w:pStyle w:val="1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обращаться с вопросами и просьбами, понимать речь взрослых;</w:t>
      </w:r>
    </w:p>
    <w:p w14:paraId="372C8BE5">
      <w:pPr>
        <w:pStyle w:val="1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знать названия окружающих предметов и игрушек.</w:t>
      </w:r>
    </w:p>
    <w:p w14:paraId="0E0E9CD7">
      <w:pPr>
        <w:pStyle w:val="1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проявлять умение слышать других и стремление быть понятым другими;</w:t>
      </w:r>
    </w:p>
    <w:p w14:paraId="4AA03A99">
      <w:pPr>
        <w:pStyle w:val="1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иметь активный словарный запас (не менее 1000-1200 слов);</w:t>
      </w:r>
    </w:p>
    <w:p w14:paraId="35988E8E">
      <w:pPr>
        <w:pStyle w:val="1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повторять за взрослым небольшое предложение, в том числе содержащее вопрос или восклицание;</w:t>
      </w:r>
    </w:p>
    <w:p w14:paraId="62997080">
      <w:pPr>
        <w:pStyle w:val="1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отвечать на понятный вопрос взрослого;</w:t>
      </w:r>
    </w:p>
    <w:p w14:paraId="0A934AC7">
      <w:pPr>
        <w:pStyle w:val="1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поделиться информацией («</w:t>
      </w:r>
      <w:r>
        <w:rPr>
          <w:i/>
          <w:iCs/>
          <w:color w:val="000000"/>
          <w:sz w:val="28"/>
          <w:szCs w:val="28"/>
        </w:rPr>
        <w:t>Коля пришел»), </w:t>
      </w:r>
      <w:r>
        <w:rPr>
          <w:color w:val="000000"/>
          <w:sz w:val="28"/>
          <w:szCs w:val="28"/>
        </w:rPr>
        <w:t>пожаловаться на неудобство (</w:t>
      </w:r>
      <w:r>
        <w:rPr>
          <w:i/>
          <w:iCs/>
          <w:color w:val="000000"/>
          <w:sz w:val="28"/>
          <w:szCs w:val="28"/>
        </w:rPr>
        <w:t>замерз, устал) </w:t>
      </w:r>
      <w:r>
        <w:rPr>
          <w:color w:val="000000"/>
          <w:sz w:val="28"/>
          <w:szCs w:val="28"/>
        </w:rPr>
        <w:t>и действия сверстника (</w:t>
      </w:r>
      <w:r>
        <w:rPr>
          <w:i/>
          <w:iCs/>
          <w:color w:val="000000"/>
          <w:sz w:val="28"/>
          <w:szCs w:val="28"/>
        </w:rPr>
        <w:t>отнимает);</w:t>
      </w:r>
    </w:p>
    <w:p w14:paraId="015CB548">
      <w:pPr>
        <w:pStyle w:val="1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сопровождать речью игровые и бытовые действия;</w:t>
      </w:r>
    </w:p>
    <w:p w14:paraId="5C814FF5">
      <w:pPr>
        <w:pStyle w:val="1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слушать небольшие рассказы без наглядного сопровождения;</w:t>
      </w:r>
    </w:p>
    <w:p w14:paraId="10B784B3">
      <w:pPr>
        <w:pStyle w:val="1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пользоваться речью как средством общения со взрослыми и сверстниками (достаточно хорошо владеть устной речью, выражать свои мысли и желания, использовать речь для выражения своих мыслей, чувств и желаний, построения речевого высказывания в ситуации общения);</w:t>
      </w:r>
    </w:p>
    <w:p w14:paraId="23BFC79F">
      <w:pPr>
        <w:pStyle w:val="1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выделять звуки в словах, у ребенка складываются предпосылки грамотности.</w:t>
      </w:r>
    </w:p>
    <w:p w14:paraId="0DDC80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14:paraId="6E5EE6F7">
      <w:pPr>
        <w:pStyle w:val="15"/>
        <w:numPr>
          <w:ilvl w:val="0"/>
          <w:numId w:val="4"/>
        </w:numPr>
        <w:tabs>
          <w:tab w:val="left" w:pos="400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226694AF">
      <w:pPr>
        <w:pStyle w:val="15"/>
        <w:numPr>
          <w:ilvl w:val="0"/>
          <w:numId w:val="4"/>
        </w:numPr>
        <w:tabs>
          <w:tab w:val="left" w:pos="400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14:paraId="0E6D0640">
      <w:pPr>
        <w:pStyle w:val="15"/>
        <w:numPr>
          <w:ilvl w:val="0"/>
          <w:numId w:val="4"/>
        </w:numPr>
        <w:tabs>
          <w:tab w:val="left" w:pos="400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1C00ADFC">
      <w:pPr>
        <w:pStyle w:val="15"/>
        <w:numPr>
          <w:ilvl w:val="0"/>
          <w:numId w:val="4"/>
        </w:numPr>
        <w:tabs>
          <w:tab w:val="left" w:pos="400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14:paraId="55EB45C5">
      <w:pPr>
        <w:pStyle w:val="15"/>
        <w:numPr>
          <w:ilvl w:val="0"/>
          <w:numId w:val="4"/>
        </w:numPr>
        <w:tabs>
          <w:tab w:val="left" w:pos="400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38FF279C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80011821"/>
      <w:r>
        <w:rPr>
          <w:rFonts w:ascii="Times New Roman" w:hAnsi="Times New Roman" w:cs="Times New Roman"/>
          <w:color w:val="auto"/>
          <w:sz w:val="28"/>
          <w:szCs w:val="28"/>
        </w:rPr>
        <w:t>Методические основы</w:t>
      </w:r>
      <w:bookmarkEnd w:id="4"/>
    </w:p>
    <w:p w14:paraId="4064A697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разработки Дополнительной общеразвивающей программы для детей младшего дошкольного возраста «Говорушки»  стали:</w:t>
      </w:r>
    </w:p>
    <w:p w14:paraId="5B14DC84">
      <w:pPr>
        <w:pStyle w:val="15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273-ФЗ.</w:t>
      </w:r>
    </w:p>
    <w:p w14:paraId="320AC8DC">
      <w:pPr>
        <w:pStyle w:val="15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1155).</w:t>
      </w:r>
    </w:p>
    <w:p w14:paraId="7F21A418">
      <w:pPr>
        <w:pStyle w:val="15"/>
        <w:numPr>
          <w:ilvl w:val="0"/>
          <w:numId w:val="5"/>
        </w:numPr>
        <w:tabs>
          <w:tab w:val="left" w:pos="40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инновационная программа дошкольного образования «От рождения до школы» под ред. Н.Е. Вераксы, Т.С. Комаровой, Э. М. Дорофеевой.</w:t>
      </w:r>
    </w:p>
    <w:p w14:paraId="41D7D441">
      <w:pPr>
        <w:pStyle w:val="15"/>
        <w:numPr>
          <w:ilvl w:val="0"/>
          <w:numId w:val="5"/>
        </w:numPr>
        <w:tabs>
          <w:tab w:val="left" w:pos="40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МДОУ Детский сад общеразвивающего вида №63.</w:t>
      </w:r>
    </w:p>
    <w:p w14:paraId="0F3F05D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80011823"/>
      <w:r>
        <w:rPr>
          <w:rFonts w:ascii="Times New Roman" w:hAnsi="Times New Roman" w:cs="Times New Roman"/>
          <w:color w:val="auto"/>
          <w:sz w:val="28"/>
          <w:szCs w:val="28"/>
        </w:rPr>
        <w:t>Содержание работы по освоению компонента «Развитие речи» образовательной области «Речевое развитие»</w:t>
      </w:r>
      <w:bookmarkEnd w:id="5"/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535"/>
      </w:tblGrid>
      <w:tr w14:paraId="321D9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ADE5BF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0" w:type="auto"/>
          </w:tcPr>
          <w:p w14:paraId="35112A5D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 как средства общения; давать детям разнообразные поручения, которые дадут им возможность общаться со сверстниками и взрослыми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(«Загляни в раздевалку и расскажи мне, кто пришел», «Узнай у тети Оли и расскажи мне...», «Предупреди Митю... Что ты сказал Мите? И что он тебе ответил?»)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DD1E1D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предлагать для самостоятельного рассматривания картинки, книжки, игрушки в качестве наглядного материала для общения детей друг с другом и воспитателем; рассказывать детям об этих предметах, а также об интересных событиях (например, о повадках и хитростях домашних животных); на картинках показывать состояния людей и животных: радуется, грустит и т. д.</w:t>
            </w:r>
          </w:p>
          <w:p w14:paraId="2E8B47AC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добиваться того, чтобы к концу третьего года жизни речь стала полноценным средством общения детей друг с другом.</w:t>
            </w:r>
          </w:p>
        </w:tc>
      </w:tr>
      <w:tr w14:paraId="6AF9B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644DC6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  <w:tc>
          <w:tcPr>
            <w:tcW w:w="0" w:type="auto"/>
          </w:tcPr>
          <w:p w14:paraId="78F3A620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расширения ориентировки детей в ближайшем окружении развивать понимание речи и активизировать словарь;</w:t>
            </w:r>
          </w:p>
          <w:p w14:paraId="573B729C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детей по словесному указанию педагога находить предметы по названию, цвету, размеру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(«Принеси Машеньке вазочку для варенья», «Возьми красный карандаш», «Спой песенку маленькому медвежонку»)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называть их местоположение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(«Грибок на верхней полочке, высоко», «Стоят рядом»)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имитировать действия людей и движения животных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(«Покажи, как поливают из леечки», «Походи, как медвежонок»)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0E997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богащать словарь детей:</w:t>
            </w:r>
          </w:p>
          <w:p w14:paraId="7C742DFE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существительными, обозначающими названия игрушек, предметов личной гигиены (полотенце, зубная щетка, расческа,</w:t>
            </w:r>
          </w:p>
          <w:p w14:paraId="79C5B11E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      </w:r>
          </w:p>
          <w:p w14:paraId="1C031F51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глаголами, обозначающими трудовые действия (стирать, гладить, лечить, поливать), действия, противоположные по значению (открывать - закрывать, снимать - надевать, брать -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      </w:r>
          </w:p>
          <w:p w14:paraId="663A8064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прилагательными, обозначающими цвет, величину, вкус, температуру предметов (красный, синий, сладкий, кислый, большой, маленький;</w:t>
            </w:r>
          </w:p>
          <w:p w14:paraId="302871E5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наречиями (близко, далеко, высоко, быстро, темно, тихо, холодно, жарко, скользко);</w:t>
            </w:r>
          </w:p>
          <w:p w14:paraId="6B0ACBC4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употреблению усвоенных слов в самостоятельной речи.</w:t>
            </w:r>
          </w:p>
          <w:p w14:paraId="097B7068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года дошкольники должны иметь словарный запас не менее 1000-1200 слов.</w:t>
            </w:r>
          </w:p>
        </w:tc>
      </w:tr>
      <w:tr w14:paraId="75217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7757E3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</w:tc>
        <w:tc>
          <w:tcPr>
            <w:tcW w:w="0" w:type="auto"/>
          </w:tcPr>
          <w:p w14:paraId="73FA3772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отчётливом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2 - 4 слов);</w:t>
            </w:r>
          </w:p>
          <w:p w14:paraId="5D4042E8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артикуляционного и голосового аппарата, речевого дыхания, слухового внимания;</w:t>
            </w:r>
          </w:p>
          <w:p w14:paraId="494CDEAE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пользоваться (по подражанию) высотой и силой голоса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(«Киска, брысь!», «Кто пришел?», «Кто стучит?»)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CD8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A7741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0" w:type="auto"/>
          </w:tcPr>
          <w:p w14:paraId="27701F94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грамматическую структуру речи;</w:t>
            </w:r>
          </w:p>
          <w:p w14:paraId="15AA06DC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существительные и местоимения с глаголами; употреблять глаголы в будущем и прошедшем времени, изменять их по лицам; использовать в речи предлоги (в, на, у, за, под);</w:t>
            </w:r>
          </w:p>
          <w:p w14:paraId="5843113B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употреблении некоторых вопросительных слов (Кто?, Что?, Где?) и несложных фраз, состоящих из 2 - 4 слов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(«Кисонька-мурлысонька, куда пошла?»)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0F45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B3B3A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Связная речь</w:t>
            </w:r>
          </w:p>
        </w:tc>
        <w:tc>
          <w:tcPr>
            <w:tcW w:w="0" w:type="auto"/>
          </w:tcPr>
          <w:p w14:paraId="15327E37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«Куда?»);</w:t>
            </w:r>
          </w:p>
          <w:p w14:paraId="184F0D8F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опыта;</w:t>
            </w:r>
          </w:p>
          <w:p w14:paraId="00FA203E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время игр-инсценировок учить детей повторять несложные фразы; помогать детям старше 2 лет 6 месяцев драматизировать отрывки из хорошо знакомых сказок;</w:t>
            </w:r>
          </w:p>
          <w:p w14:paraId="1ADEAF05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слушать небольшие рассказы без наглядного сопровождения.</w:t>
            </w:r>
          </w:p>
        </w:tc>
      </w:tr>
    </w:tbl>
    <w:p w14:paraId="7A9B20E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80011824"/>
    </w:p>
    <w:p w14:paraId="249533C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Методы  и приемы</w:t>
      </w:r>
      <w:bookmarkEnd w:id="6"/>
    </w:p>
    <w:p w14:paraId="26719253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Наглядные методы: </w:t>
      </w:r>
    </w:p>
    <w:p w14:paraId="567449EA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метод наблюдения и его разновидности (рассматривание натуральных предметов, экскурсии, осматривание помещения и т.д.). Эти методы направлены на накопление содержания речи и обеспечивают связь двух сигнальных систем.</w:t>
      </w:r>
    </w:p>
    <w:p w14:paraId="5DF3A1DA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методы, основанные на применении изобразительной наглядности (рассматривание игрушек, картин, фотографий, описание картин и игрушек, рассказывание по игрушкам и картинам). Они используются для закрепления знаний, словаря, развития обобщающей функции слова, обучения связной речи. </w:t>
      </w:r>
    </w:p>
    <w:p w14:paraId="2E003C14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Словесные методы: </w:t>
      </w:r>
    </w:p>
    <w:p w14:paraId="4ED6CE72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чтение и рассказывание художественных произведений;</w:t>
      </w:r>
    </w:p>
    <w:p w14:paraId="2D729A94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проговаривание, повторение;</w:t>
      </w:r>
    </w:p>
    <w:p w14:paraId="3D2D28F3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-обобщающая беседа.</w:t>
      </w:r>
    </w:p>
    <w:p w14:paraId="76335260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силу возрастных особенностей детей во всех словесных методах используются наглядные приемы (показ предметов, игрушек, картин, рассматривание иллюстраций).</w:t>
      </w:r>
    </w:p>
    <w:p w14:paraId="16038535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Практические методы:</w:t>
      </w:r>
    </w:p>
    <w:p w14:paraId="708E1C50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различные дидактические игры ;</w:t>
      </w:r>
    </w:p>
    <w:p w14:paraId="25BF8FD9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ролевые игры;</w:t>
      </w:r>
    </w:p>
    <w:p w14:paraId="0342EDB1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подвижные игры; </w:t>
      </w:r>
    </w:p>
    <w:p w14:paraId="1604F7D5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-хороводные игры.</w:t>
      </w:r>
    </w:p>
    <w:p w14:paraId="7CAC1361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Практические методы  направлены на применение речевых навыков и умений, их совершенствование, используются для решения всех речевых задач.</w:t>
      </w:r>
    </w:p>
    <w:p w14:paraId="72749235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Приемы:</w:t>
      </w:r>
    </w:p>
    <w:p w14:paraId="5A9FC340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словесные приемы (речевой образец, повторное проговаривание, объяснение, указания, оценка детской речи, вопрос);</w:t>
      </w:r>
    </w:p>
    <w:p w14:paraId="29901204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наглядные приемы (показ иллюстративного материала, показ положения органов артикуляции при обучении правильному звукопроизношению);</w:t>
      </w:r>
    </w:p>
    <w:p w14:paraId="5AFE096B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игровые приемы: словесные и наглядные.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приемы отвечают возрастным особенностям детей и поэтому занимают важное место на занятиях по родному языку в детском саду.</w:t>
      </w:r>
    </w:p>
    <w:p w14:paraId="70027F05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реальном педагогическом процессе приемы используются комплексно. Так, в обобщающей беседе могут быть использованы разного типа вопросы, показ предметов, игрушек, картин, игровые приемы, художественное слово, оценка, указания. Воспитатель пользуется разными приемами в зависимости от задачи, содержания занятия, уровня подготовленности детей, их возрастных и индивидуальных особенностей.</w:t>
      </w:r>
    </w:p>
    <w:p w14:paraId="00D6F2C3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80011825"/>
      <w:r>
        <w:rPr>
          <w:rFonts w:ascii="Times New Roman" w:hAnsi="Times New Roman" w:cs="Times New Roman"/>
          <w:color w:val="auto"/>
          <w:sz w:val="28"/>
          <w:szCs w:val="28"/>
        </w:rPr>
        <w:t>Использование инновационных технологий</w:t>
      </w:r>
      <w:bookmarkEnd w:id="7"/>
    </w:p>
    <w:p w14:paraId="182674D5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Мнемотехника.</w:t>
      </w:r>
    </w:p>
    <w:p w14:paraId="412F8A2F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разных этапах и в зависимости от индивидуальных способностей детей, используются различные приёмы наглядного моделирования:</w:t>
      </w:r>
    </w:p>
    <w:p w14:paraId="0CD8F9B5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пиктограмма – символическое изображение, заменяющее слова, это рисунок, с помощью которого можно записать слова и выражения, это рисунок, который поможет вспомнить заданное слово.</w:t>
      </w:r>
    </w:p>
    <w:p w14:paraId="709D0793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мнемотаблица – это схема, в которую заложена определённая информация. На каждое слово или словосочетание придумывается картинка (изображение). Таким образом, весь текст зарисовывается схематично, глядя на эти схемы – рисунки ребенок легко запоминает информацию.</w:t>
      </w:r>
    </w:p>
    <w:p w14:paraId="0FAC5CDF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 силу возрастных особенностей детей, работа происходит с простейшими мнемоквадратами. Благодаря такой технологии у детей остаются в памяти отдельные образы: елочка - зеленая, ягодка – красная и т.д. </w:t>
      </w:r>
    </w:p>
    <w:p w14:paraId="02E24008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Дети, владеющие средствами наглядного моделирования в дальнейшем способны самостоятельно развивать речь в процессе общения и обучения, что и требует от воспитателя ФГОС ДО.</w:t>
      </w:r>
    </w:p>
    <w:p w14:paraId="0B12A681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7"/>
          <w:bCs w:val="0"/>
          <w:color w:val="111111"/>
          <w:sz w:val="28"/>
          <w:szCs w:val="28"/>
        </w:rPr>
      </w:pPr>
      <w:r>
        <w:rPr>
          <w:rStyle w:val="7"/>
          <w:b w:val="0"/>
          <w:color w:val="111111"/>
          <w:sz w:val="28"/>
          <w:szCs w:val="28"/>
          <w:shd w:val="clear" w:color="auto" w:fill="FFFFFF"/>
        </w:rPr>
        <w:t>Информационно – коммуникационные технологии</w:t>
      </w:r>
    </w:p>
    <w:p w14:paraId="76ED328D"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Использование компьютерных презентаций на занятиях в соответствии с требованиями реализуемой программы, использование мультимедийного оборудования.</w:t>
      </w:r>
    </w:p>
    <w:p w14:paraId="6E743C81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Технология проблемного обучения</w:t>
      </w:r>
    </w:p>
    <w:p w14:paraId="4BA85B57"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проблемным обучением понимается такая организация учебных занятий, которая 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14:paraId="2330059A">
      <w:pPr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082C1EF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80011826"/>
      <w:r>
        <w:rPr>
          <w:rFonts w:ascii="Times New Roman" w:hAnsi="Times New Roman" w:cs="Times New Roman"/>
          <w:color w:val="auto"/>
        </w:rPr>
        <w:t>Особенности развития детей раннего возраста (2-3 года)</w:t>
      </w:r>
      <w:bookmarkEnd w:id="8"/>
    </w:p>
    <w:p w14:paraId="2D70A66E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14:paraId="2500474C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14:paraId="199B159C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</w:t>
      </w:r>
    </w:p>
    <w:p w14:paraId="23F4AF56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14:paraId="13056C95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14:paraId="0C858226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Примерно к 2 годам у детей начинается первичная форма самосознания. Признаком этого самосознания является узнавание себя в зеркале. Далее дети называют себя по имени, а ближе к трём годам появляется местоимение «Я».</w:t>
      </w:r>
    </w:p>
    <w:p w14:paraId="33EC69A7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14:paraId="662CD899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14:paraId="121279F4">
      <w:pPr>
        <w:pStyle w:val="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этом возрасте ребенку важно:</w:t>
      </w:r>
    </w:p>
    <w:p w14:paraId="5ACA6437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14:paraId="3B4B5AC3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14:paraId="1A9065DC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14:paraId="1F7AEE0A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14:paraId="14BE774F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14:paraId="52954BFC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14:paraId="7E91827F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14:paraId="25E7204D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14:paraId="4A374BD8">
      <w:pP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br w:type="page"/>
      </w:r>
    </w:p>
    <w:p w14:paraId="448B2706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80011827"/>
      <w:r>
        <w:rPr>
          <w:rFonts w:ascii="Times New Roman" w:hAnsi="Times New Roman" w:cs="Times New Roman"/>
          <w:color w:val="auto"/>
        </w:rPr>
        <w:t>Календарно-тематическое планирование</w:t>
      </w:r>
      <w:bookmarkEnd w:id="9"/>
    </w:p>
    <w:tbl>
      <w:tblPr>
        <w:tblStyle w:val="1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552"/>
        <w:gridCol w:w="3225"/>
      </w:tblGrid>
      <w:tr w14:paraId="47242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2A93A978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Неделя</w:t>
            </w:r>
          </w:p>
        </w:tc>
        <w:tc>
          <w:tcPr>
            <w:tcW w:w="1185" w:type="pct"/>
          </w:tcPr>
          <w:p w14:paraId="142EA28A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Тема</w:t>
            </w:r>
          </w:p>
        </w:tc>
        <w:tc>
          <w:tcPr>
            <w:tcW w:w="1333" w:type="pct"/>
          </w:tcPr>
          <w:p w14:paraId="2977A884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Цель</w:t>
            </w:r>
          </w:p>
        </w:tc>
        <w:tc>
          <w:tcPr>
            <w:tcW w:w="1685" w:type="pct"/>
          </w:tcPr>
          <w:p w14:paraId="593816DA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Задачи</w:t>
            </w:r>
          </w:p>
        </w:tc>
      </w:tr>
      <w:tr w14:paraId="0BF11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496453F1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Сентябрь</w:t>
            </w:r>
          </w:p>
        </w:tc>
      </w:tr>
      <w:tr w14:paraId="69DC8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97" w:type="pct"/>
          </w:tcPr>
          <w:p w14:paraId="67EE8EF3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209B2C77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«Малыши и детский сад»</w:t>
            </w:r>
          </w:p>
        </w:tc>
        <w:tc>
          <w:tcPr>
            <w:tcW w:w="1333" w:type="pct"/>
          </w:tcPr>
          <w:p w14:paraId="5C44DCD8">
            <w:pPr>
              <w:pStyle w:val="13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Способствовать развитию речи как средства общения, на основе расширения ориентировки в ближайшем окружении развивать понимание речи и активизировать словарь.</w:t>
            </w:r>
          </w:p>
        </w:tc>
        <w:tc>
          <w:tcPr>
            <w:tcW w:w="1685" w:type="pct"/>
          </w:tcPr>
          <w:p w14:paraId="1E78E7E5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создать обстановку комфортного психологического климата;</w:t>
            </w:r>
          </w:p>
          <w:p w14:paraId="3A19D5E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учить четко и достаточно громко называть свое имя и имена других детей; закреплять умения детей образовывать формы множественного числа существительных;</w:t>
            </w:r>
          </w:p>
          <w:p w14:paraId="3B3DD21B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речевое внимание и диалогическую речь, развивать умение ориентироваться в помещении группы;</w:t>
            </w:r>
          </w:p>
          <w:p w14:paraId="76767B19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любовь к детскому саду, доброжелательное отношение к сверстникам и элементарные навыки вежливого общения.</w:t>
            </w:r>
          </w:p>
        </w:tc>
      </w:tr>
      <w:tr w14:paraId="4580F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7" w:type="pct"/>
          </w:tcPr>
          <w:p w14:paraId="7AA30BDC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2,4 неделя</w:t>
            </w:r>
          </w:p>
        </w:tc>
        <w:tc>
          <w:tcPr>
            <w:tcW w:w="1185" w:type="pct"/>
          </w:tcPr>
          <w:p w14:paraId="2022CC72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«Моя семья»</w:t>
            </w:r>
          </w:p>
        </w:tc>
        <w:tc>
          <w:tcPr>
            <w:tcW w:w="1333" w:type="pct"/>
          </w:tcPr>
          <w:p w14:paraId="546363F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Формировать представления детей о семье, её членах.</w:t>
            </w:r>
          </w:p>
        </w:tc>
        <w:tc>
          <w:tcPr>
            <w:tcW w:w="1685" w:type="pct"/>
          </w:tcPr>
          <w:p w14:paraId="5D52F26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обогащать активный словарь детей: дать понятие «семья», учить правильно называть членов семьи;</w:t>
            </w:r>
          </w:p>
          <w:p w14:paraId="04AB9A1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связную, грамматически правильную диалогическую речь;</w:t>
            </w:r>
          </w:p>
          <w:p w14:paraId="131EAFE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навыки образования существительных с уменьшительно-ласкательными суффиксами;</w:t>
            </w:r>
          </w:p>
          <w:p w14:paraId="4EEE144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умение отгадывать загадки, отвечать на вопросы;</w:t>
            </w:r>
          </w:p>
          <w:p w14:paraId="549A5832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навыки общения и взаимодействия ребенка со сверстниками и взрослым;</w:t>
            </w:r>
          </w:p>
          <w:p w14:paraId="4ECDFF42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уважительное отношение и чувство принадлежности к своей семье.</w:t>
            </w:r>
          </w:p>
          <w:p w14:paraId="396FD35A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первичные представления о себе, членах своей семьи;</w:t>
            </w:r>
          </w:p>
          <w:p w14:paraId="3DA928E5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мелкую моторику обеих рук.</w:t>
            </w:r>
          </w:p>
        </w:tc>
      </w:tr>
      <w:tr w14:paraId="3C82A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2249B2F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Октябрь</w:t>
            </w:r>
          </w:p>
        </w:tc>
      </w:tr>
      <w:tr w14:paraId="011EFD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7D670E15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21A7A593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«Осень в гости к нам пришла»</w:t>
            </w:r>
          </w:p>
        </w:tc>
        <w:tc>
          <w:tcPr>
            <w:tcW w:w="1333" w:type="pct"/>
          </w:tcPr>
          <w:p w14:paraId="61081005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формировать представления детей об изменениях, происходящих в природе осенью.</w:t>
            </w:r>
          </w:p>
        </w:tc>
        <w:tc>
          <w:tcPr>
            <w:tcW w:w="1685" w:type="pct"/>
          </w:tcPr>
          <w:p w14:paraId="07D4FD00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 развивать речевой слух дошкольников, умение сочетать слова с движением;</w:t>
            </w:r>
          </w:p>
          <w:p w14:paraId="403E923F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 развитие мелкой моторики рук детей посредствам использования нетрадиционных техник;</w:t>
            </w:r>
          </w:p>
          <w:p w14:paraId="2C545C1D"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17"/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 формирование представлений об осени на основе ознакомления с существенными признаками сезона;</w:t>
            </w:r>
          </w:p>
          <w:p w14:paraId="3FAF03C9"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17"/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развивать познавательные процессы детей: зрительное восприятие, память, внимание детей;</w:t>
            </w:r>
          </w:p>
          <w:p w14:paraId="72DEE0D5"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17"/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 развивать способность эмоционально реагировать на красоту природных объектов и результаты личной и совместной деятельности;</w:t>
            </w:r>
          </w:p>
          <w:p w14:paraId="5B17FD3D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развивать речевой слух дошкольников, умение сочетать слова с движением;</w:t>
            </w:r>
          </w:p>
          <w:p w14:paraId="7B87C568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развивать мелкую и общую моторику воспитанников, закреплять умение выполнять прыжки на носках, держа руки на поясе, и приземляться на полусогнутые ноги;</w:t>
            </w:r>
          </w:p>
          <w:p w14:paraId="4A86395F"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17"/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- воспитывать внимательное, бережное отношение к природе;</w:t>
            </w:r>
          </w:p>
          <w:p w14:paraId="69781AAA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 xml:space="preserve">-  воспитывать у детей способность воспринимать красоту окружающего мира. </w:t>
            </w:r>
          </w:p>
        </w:tc>
      </w:tr>
      <w:tr w14:paraId="401AD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0BEF2D09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2,4 неделя</w:t>
            </w:r>
          </w:p>
        </w:tc>
        <w:tc>
          <w:tcPr>
            <w:tcW w:w="1185" w:type="pct"/>
          </w:tcPr>
          <w:p w14:paraId="5651C696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 гости к бабушке Варварушке»</w:t>
            </w:r>
          </w:p>
        </w:tc>
        <w:tc>
          <w:tcPr>
            <w:tcW w:w="1333" w:type="pct"/>
          </w:tcPr>
          <w:p w14:paraId="0725F1C0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Создать условия инициирующие речевую активность детей раннего возраста.</w:t>
            </w:r>
          </w:p>
        </w:tc>
        <w:tc>
          <w:tcPr>
            <w:tcW w:w="1685" w:type="pct"/>
          </w:tcPr>
          <w:p w14:paraId="4495E3D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знакомить с русским народным фольклором, закреплять представление животных (как двигаются, что едят, звукоподражание) и овощах;</w:t>
            </w:r>
          </w:p>
          <w:p w14:paraId="627D045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 детей способности к диалогической речи;</w:t>
            </w:r>
          </w:p>
          <w:p w14:paraId="37C6AA8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мелкую и крупную моторику, умения соотносить речь с движениями, координацию движений;</w:t>
            </w:r>
          </w:p>
          <w:p w14:paraId="54F96EDD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заботливое, внимательное отношение к животным.</w:t>
            </w:r>
          </w:p>
        </w:tc>
      </w:tr>
      <w:tr w14:paraId="0180B3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711D2149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Ноябрь</w:t>
            </w:r>
          </w:p>
        </w:tc>
      </w:tr>
      <w:tr w14:paraId="3C90F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6DB697ED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1BDD6D98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«Чудесный сундучок бабушки - Хохотушки»</w:t>
            </w:r>
          </w:p>
        </w:tc>
        <w:tc>
          <w:tcPr>
            <w:tcW w:w="1333" w:type="pct"/>
          </w:tcPr>
          <w:p w14:paraId="66A3D9E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Создать условия инициирующие речевую активность детей раннего возраста.</w:t>
            </w:r>
          </w:p>
        </w:tc>
        <w:tc>
          <w:tcPr>
            <w:tcW w:w="1685" w:type="pct"/>
          </w:tcPr>
          <w:p w14:paraId="317D7FB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iCs/>
                <w:color w:val="111111"/>
                <w:sz w:val="22"/>
                <w:szCs w:val="22"/>
              </w:rPr>
              <w:t>-</w:t>
            </w:r>
            <w:r>
              <w:rPr>
                <w:color w:val="111111"/>
                <w:sz w:val="22"/>
                <w:szCs w:val="22"/>
              </w:rPr>
              <w:t> совершенствовать умение называть игрушки, умение правильно называть животных;</w:t>
            </w:r>
          </w:p>
          <w:p w14:paraId="616D669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продолжать знакомить детей с устным народным творчеством;</w:t>
            </w:r>
          </w:p>
          <w:p w14:paraId="163D5CD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слуховое и зрительное внимание, развивать артикуляционный аппарат, умение произносить слова отчётливо и верно;</w:t>
            </w:r>
          </w:p>
          <w:p w14:paraId="5D8CA9A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мелкую моторику рук, координацию движений, мышление, память;</w:t>
            </w:r>
          </w:p>
          <w:p w14:paraId="7698F9C1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устную речь детей в различных формах и видах деятельности;</w:t>
            </w:r>
            <w:r>
              <w:rPr>
                <w:color w:val="111111"/>
                <w:sz w:val="22"/>
                <w:szCs w:val="22"/>
              </w:rPr>
              <w:br w:type="textWrapping"/>
            </w:r>
            <w:r>
              <w:rPr>
                <w:iCs/>
                <w:color w:val="111111"/>
                <w:sz w:val="22"/>
                <w:szCs w:val="22"/>
              </w:rPr>
              <w:t>-</w:t>
            </w:r>
            <w:r>
              <w:rPr>
                <w:color w:val="111111"/>
                <w:sz w:val="22"/>
                <w:szCs w:val="22"/>
              </w:rPr>
              <w:t xml:space="preserve"> создать положительный эмоциональный настрой на совместную с воспитателем работу; </w:t>
            </w:r>
          </w:p>
          <w:p w14:paraId="517A53B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дружеские взаимоотношения, доброжелательность;</w:t>
            </w:r>
          </w:p>
          <w:p w14:paraId="437B7FE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интерес к художественному творчеству, к различным видам деятельности.</w:t>
            </w:r>
          </w:p>
        </w:tc>
      </w:tr>
      <w:tr w14:paraId="5E628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780B4B7C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489F7CCB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«Подарки Дедушке Морозу»</w:t>
            </w:r>
          </w:p>
        </w:tc>
        <w:tc>
          <w:tcPr>
            <w:tcW w:w="1333" w:type="pct"/>
          </w:tcPr>
          <w:p w14:paraId="28FA4BCD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Создать условия инициирующие речевую активность детей раннего возраста.</w:t>
            </w:r>
          </w:p>
        </w:tc>
        <w:tc>
          <w:tcPr>
            <w:tcW w:w="1685" w:type="pct"/>
          </w:tcPr>
          <w:p w14:paraId="06351F61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развитие тактильных ощущений, зрительного восприятия и внимания;</w:t>
            </w:r>
          </w:p>
          <w:p w14:paraId="1AB81AD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научить детей чётко, ясно, громко произносить знакомые слова, обозначающие предметы-игрушки, их назначение;</w:t>
            </w:r>
          </w:p>
          <w:p w14:paraId="3034500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научить понимать простые по форме и содержанию вопросы воспитателя и отвечать на них;</w:t>
            </w:r>
          </w:p>
          <w:p w14:paraId="3BE376F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-приобщать детей к веселому, радостному настроению.</w:t>
            </w:r>
          </w:p>
        </w:tc>
      </w:tr>
      <w:tr w14:paraId="596D6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40E00701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Декабрь</w:t>
            </w:r>
          </w:p>
        </w:tc>
      </w:tr>
      <w:tr w14:paraId="77AEA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3EDB74AF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7A9ADC9C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«Зимушка-зима»</w:t>
            </w:r>
          </w:p>
        </w:tc>
        <w:tc>
          <w:tcPr>
            <w:tcW w:w="1333" w:type="pct"/>
          </w:tcPr>
          <w:p w14:paraId="3473C31C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Систематизировать знания детей о сезонных изменениях в природе, активизировать словарь по теме «Зима».</w:t>
            </w:r>
          </w:p>
        </w:tc>
        <w:tc>
          <w:tcPr>
            <w:tcW w:w="1685" w:type="pct"/>
          </w:tcPr>
          <w:p w14:paraId="38A2E4C5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закреплять названия предметов зимней одежды;</w:t>
            </w:r>
          </w:p>
          <w:p w14:paraId="607E92C2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умение описывать действия, изображенные на картинке;</w:t>
            </w:r>
          </w:p>
          <w:p w14:paraId="57DC61B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расширять активный словарь: Зимушка-зима, зима, мороз, снегопад, снежинка, вьюга, санки, мерзнуть, греться, холодная, снежная, морозная, веселые, радостные;</w:t>
            </w:r>
          </w:p>
          <w:p w14:paraId="4178B21A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зрительное восприятие, внимание, мышление, воображение, наблюдательность;</w:t>
            </w:r>
          </w:p>
          <w:p w14:paraId="760C484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понимание обращенной речи;</w:t>
            </w:r>
          </w:p>
          <w:p w14:paraId="338D805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эстетическое восприятие;</w:t>
            </w:r>
          </w:p>
          <w:p w14:paraId="63ECAB0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 развивать двигательную активность; </w:t>
            </w:r>
          </w:p>
          <w:p w14:paraId="7C77C0C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интерес к играм детей зимой;</w:t>
            </w:r>
          </w:p>
          <w:p w14:paraId="74EDF361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умение играть вместе, быть аккуратным в движениях и перемещениях.</w:t>
            </w:r>
          </w:p>
        </w:tc>
      </w:tr>
      <w:tr w14:paraId="3365E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475DCB7E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1064984C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медведя. Мишка в гостях у ребят»</w:t>
            </w:r>
          </w:p>
        </w:tc>
        <w:tc>
          <w:tcPr>
            <w:tcW w:w="1333" w:type="pct"/>
          </w:tcPr>
          <w:p w14:paraId="3FD27A1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 у детей логику мышления, творческое воображение, активность, фантазию с помощью современной образовательных игровых технологий.</w:t>
            </w:r>
          </w:p>
        </w:tc>
        <w:tc>
          <w:tcPr>
            <w:tcW w:w="1685" w:type="pct"/>
          </w:tcPr>
          <w:p w14:paraId="3CA1CC2A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стимулировать речевое развитие;</w:t>
            </w:r>
          </w:p>
          <w:p w14:paraId="6D715AB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упражнять в правильном произношении слов, словосочетаний, в умении строить текст;</w:t>
            </w:r>
          </w:p>
          <w:p w14:paraId="36738F5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упражнять детей определять величину предметов;</w:t>
            </w:r>
          </w:p>
          <w:p w14:paraId="25DB94E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обогащать и активизировать словарный запас;</w:t>
            </w:r>
          </w:p>
          <w:p w14:paraId="7386E76C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упражнять детей в правильном воспроизведении звукоподражания подражать героям сказки, имитировать (кошку, мышку, собачку);</w:t>
            </w:r>
          </w:p>
          <w:p w14:paraId="4B101F9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двигательную активность, координацию движений, развивать слуховой аппарат;</w:t>
            </w:r>
          </w:p>
          <w:p w14:paraId="191B3FBB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доброжелательное отношение к животным, желание делать добрые дела, помогать взрослым.</w:t>
            </w:r>
          </w:p>
        </w:tc>
      </w:tr>
      <w:tr w14:paraId="7E3F6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0137F47E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5 неделя</w:t>
            </w:r>
          </w:p>
        </w:tc>
        <w:tc>
          <w:tcPr>
            <w:tcW w:w="1185" w:type="pct"/>
          </w:tcPr>
          <w:p w14:paraId="3AE4FD48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«Новогодние приключения»</w:t>
            </w:r>
          </w:p>
        </w:tc>
        <w:tc>
          <w:tcPr>
            <w:tcW w:w="1333" w:type="pct"/>
          </w:tcPr>
          <w:p w14:paraId="6D741372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Познакомить воспитанников с новогодним праздником.</w:t>
            </w:r>
          </w:p>
        </w:tc>
        <w:tc>
          <w:tcPr>
            <w:tcW w:w="1685" w:type="pct"/>
          </w:tcPr>
          <w:p w14:paraId="582FFA21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продолжать учить детей отвечать на вопросы словом и предложением из двух-четырех слов, внимательно слушать и отгадывать несложные загадки;</w:t>
            </w:r>
          </w:p>
          <w:p w14:paraId="1288D661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содействовать развитию у детей умений вступать в речевое общение с воспитателем;</w:t>
            </w:r>
          </w:p>
          <w:p w14:paraId="07A1BD90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активизировать словарь детей словами: елочка зеленая, пушистая, большая, красивая, нарядная, колючие иголочки, Новый год, праздник;</w:t>
            </w:r>
          </w:p>
          <w:p w14:paraId="2C341DFC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закреплять умение различать основные цвета: красный, синий, желтый, зеленый;</w:t>
            </w:r>
          </w:p>
          <w:p w14:paraId="6F6BE150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- воспитывать отзывчивость и взаимопомощь друг другу.</w:t>
            </w:r>
          </w:p>
        </w:tc>
      </w:tr>
      <w:tr w14:paraId="4A0BC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4C384FA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Январь</w:t>
            </w:r>
          </w:p>
        </w:tc>
      </w:tr>
      <w:tr w14:paraId="2BAEB0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670C14A5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2 неделя</w:t>
            </w:r>
          </w:p>
        </w:tc>
        <w:tc>
          <w:tcPr>
            <w:tcW w:w="1185" w:type="pct"/>
          </w:tcPr>
          <w:p w14:paraId="131A9DEA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молока. Путешествие с коровой»</w:t>
            </w:r>
          </w:p>
        </w:tc>
        <w:tc>
          <w:tcPr>
            <w:tcW w:w="1333" w:type="pct"/>
          </w:tcPr>
          <w:p w14:paraId="0AEE0CA1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Закрепить знания и представления детей о домашних животных.</w:t>
            </w:r>
          </w:p>
        </w:tc>
        <w:tc>
          <w:tcPr>
            <w:tcW w:w="1685" w:type="pct"/>
          </w:tcPr>
          <w:p w14:paraId="5A5F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 научить </w:t>
            </w:r>
            <w:r>
              <w:rPr>
                <w:rStyle w:val="7"/>
                <w:rFonts w:ascii="Times New Roman" w:hAnsi="Times New Roman" w:cs="Times New Roman"/>
                <w:b w:val="0"/>
                <w:color w:val="111111"/>
              </w:rPr>
              <w:t>детей</w:t>
            </w:r>
            <w:r>
              <w:rPr>
                <w:rFonts w:ascii="Times New Roman" w:hAnsi="Times New Roman" w:cs="Times New Roman"/>
              </w:rPr>
              <w:t> различать по внешнему виду и назвать наиболее распространенных </w:t>
            </w:r>
            <w:r>
              <w:rPr>
                <w:rStyle w:val="7"/>
                <w:rFonts w:ascii="Times New Roman" w:hAnsi="Times New Roman" w:cs="Times New Roman"/>
                <w:b w:val="0"/>
                <w:color w:val="111111"/>
              </w:rPr>
              <w:t>животных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BD17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способствовать освоению диалоговой </w:t>
            </w:r>
            <w:r>
              <w:rPr>
                <w:rStyle w:val="7"/>
                <w:rFonts w:ascii="Times New Roman" w:hAnsi="Times New Roman" w:cs="Times New Roman"/>
                <w:b w:val="0"/>
                <w:color w:val="111111"/>
              </w:rPr>
              <w:t>речи</w:t>
            </w:r>
            <w:r>
              <w:rPr>
                <w:rFonts w:ascii="Times New Roman" w:hAnsi="Times New Roman" w:cs="Times New Roman"/>
              </w:rPr>
              <w:t>, обогатить словарный запас </w:t>
            </w:r>
            <w:r>
              <w:rPr>
                <w:rStyle w:val="7"/>
                <w:rFonts w:ascii="Times New Roman" w:hAnsi="Times New Roman" w:cs="Times New Roman"/>
                <w:b w:val="0"/>
                <w:color w:val="111111"/>
              </w:rPr>
              <w:t>детей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0FB2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учить внимательно слушать воспитателя, отвечать на вопросы; </w:t>
            </w:r>
          </w:p>
          <w:p w14:paraId="608B8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голосовой аппарат детей;</w:t>
            </w:r>
          </w:p>
          <w:p w14:paraId="384A1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гуманное отношение к </w:t>
            </w:r>
            <w:r>
              <w:rPr>
                <w:rStyle w:val="7"/>
                <w:rFonts w:ascii="Times New Roman" w:hAnsi="Times New Roman" w:cs="Times New Roman"/>
                <w:b w:val="0"/>
                <w:color w:val="111111"/>
              </w:rPr>
              <w:t>животным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14:paraId="09716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342F6365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16BB9926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снега»</w:t>
            </w:r>
          </w:p>
        </w:tc>
        <w:tc>
          <w:tcPr>
            <w:tcW w:w="1333" w:type="pct"/>
          </w:tcPr>
          <w:p w14:paraId="17F5814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Познакомить с художественным произведением рассказ Л.Воронковой «Снег идет», оживить в памяти детей их собственные впечатления от снегопада.</w:t>
            </w:r>
          </w:p>
        </w:tc>
        <w:tc>
          <w:tcPr>
            <w:tcW w:w="1685" w:type="pct"/>
          </w:tcPr>
          <w:p w14:paraId="6F02A42B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умение слушать рассказ без наглядного сопровождения;</w:t>
            </w:r>
          </w:p>
          <w:p w14:paraId="5BB601E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побуждать детей поддерживать разговор со взрослым, вступать в игровое взаимодействие со сверстниками;</w:t>
            </w:r>
          </w:p>
          <w:p w14:paraId="364EC09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активизировать речь, формировать активный и пассивный словарный запас детей;</w:t>
            </w:r>
          </w:p>
          <w:p w14:paraId="466CC975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фонетический слух, речевое внимание, речевое дыхание.</w:t>
            </w:r>
          </w:p>
        </w:tc>
      </w:tr>
      <w:tr w14:paraId="4401F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20DBAA22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Февраль</w:t>
            </w:r>
          </w:p>
        </w:tc>
      </w:tr>
      <w:tr w14:paraId="4EC88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26BF4FB5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66CE5BDD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Ежа»</w:t>
            </w:r>
          </w:p>
        </w:tc>
        <w:tc>
          <w:tcPr>
            <w:tcW w:w="1333" w:type="pct"/>
          </w:tcPr>
          <w:p w14:paraId="1B1F9E76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Формировать у детей представления о лесном жителе еже, его внешнем виде, питании, особенностях образа жизни.</w:t>
            </w:r>
          </w:p>
        </w:tc>
        <w:tc>
          <w:tcPr>
            <w:tcW w:w="1685" w:type="pct"/>
          </w:tcPr>
          <w:p w14:paraId="280BF0C6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закрепить знание о ёжике: иголки, колючий, листок, грибок, несёт, сворачивается, пыхтит, защищается, добрый, заботливый;</w:t>
            </w:r>
          </w:p>
          <w:p w14:paraId="4667D0B8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учить отвечать на вопросы воспитателя, подбирая определения, действия (колючий, заботливый, добрый, несёт, защищается, пыхтит, сворачивается);</w:t>
            </w:r>
          </w:p>
          <w:p w14:paraId="4597F466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обогащать и активизировать лексический запас по теме: ёжик, колючий, иголки, колется, клубок, сворачивается, пыхтит, защищается, большой, маленький;</w:t>
            </w:r>
          </w:p>
          <w:p w14:paraId="54192F5C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развивать общую и мелкую моторику, тактильные ощущения, согласовывать речь и движения, музыку и движения;</w:t>
            </w:r>
          </w:p>
          <w:p w14:paraId="0279D2C1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развивать слуховое внимание;</w:t>
            </w:r>
          </w:p>
          <w:p w14:paraId="1CE4E2FA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воспитывать заботливое отношение к животным и бережное отношение к окружающему миру;</w:t>
            </w:r>
          </w:p>
          <w:p w14:paraId="6D374EC8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воспитывать и развивать желание и умение помогать;</w:t>
            </w:r>
          </w:p>
          <w:p w14:paraId="03004506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воспитывать усидчивость, внимание.</w:t>
            </w:r>
          </w:p>
        </w:tc>
      </w:tr>
      <w:tr w14:paraId="71B976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47471EA9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2B75561A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рассказывания сказок»</w:t>
            </w:r>
          </w:p>
        </w:tc>
        <w:tc>
          <w:tcPr>
            <w:tcW w:w="1333" w:type="pct"/>
          </w:tcPr>
          <w:p w14:paraId="55C71A0B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Напомнить детям содержание знакомой </w:t>
            </w:r>
            <w:r>
              <w:rPr>
                <w:rStyle w:val="7"/>
                <w:b w:val="0"/>
                <w:color w:val="111111"/>
                <w:sz w:val="22"/>
                <w:szCs w:val="22"/>
                <w:shd w:val="clear" w:color="auto" w:fill="FFFFFF"/>
              </w:rPr>
              <w:t>сказки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, побуждать их к проговариванию и повторению вслед за воспитателем отдельных слов и фраз, воспитывать любовь к художественной литературе.</w:t>
            </w:r>
          </w:p>
        </w:tc>
        <w:tc>
          <w:tcPr>
            <w:tcW w:w="1685" w:type="pct"/>
          </w:tcPr>
          <w:p w14:paraId="42131370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активизировать речь детей;</w:t>
            </w:r>
          </w:p>
          <w:p w14:paraId="152C30FE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побуждать </w:t>
            </w:r>
            <w:r>
              <w:rPr>
                <w:rStyle w:val="7"/>
                <w:b w:val="0"/>
                <w:color w:val="111111"/>
                <w:sz w:val="22"/>
                <w:szCs w:val="22"/>
              </w:rPr>
              <w:t>детей</w:t>
            </w:r>
            <w:r>
              <w:rPr>
                <w:color w:val="111111"/>
                <w:sz w:val="22"/>
                <w:szCs w:val="22"/>
              </w:rPr>
              <w:t> отвечать на поставленные вопросы;</w:t>
            </w:r>
          </w:p>
          <w:p w14:paraId="20705860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 </w:t>
            </w:r>
            <w:r>
              <w:rPr>
                <w:rStyle w:val="7"/>
                <w:b w:val="0"/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> артикуляционный аппарат, речевое дыхание;</w:t>
            </w:r>
          </w:p>
          <w:p w14:paraId="30C07670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 </w:t>
            </w:r>
            <w:r>
              <w:rPr>
                <w:rStyle w:val="7"/>
                <w:b w:val="0"/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> мелкую моторику пальцев рук;</w:t>
            </w:r>
          </w:p>
          <w:p w14:paraId="21D790C5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-формировать пространственно-образное мышление, чувственное восприятие;</w:t>
            </w:r>
          </w:p>
          <w:p w14:paraId="7163F293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познавательный интерес;</w:t>
            </w:r>
          </w:p>
          <w:p w14:paraId="05348ACA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учить </w:t>
            </w:r>
            <w:r>
              <w:rPr>
                <w:rStyle w:val="7"/>
                <w:b w:val="0"/>
                <w:color w:val="111111"/>
                <w:sz w:val="22"/>
                <w:szCs w:val="22"/>
              </w:rPr>
              <w:t>детей</w:t>
            </w:r>
            <w:r>
              <w:rPr>
                <w:color w:val="111111"/>
                <w:sz w:val="22"/>
                <w:szCs w:val="22"/>
              </w:rPr>
              <w:t> действовать по показу воспитателя, способствовать речевому общению;</w:t>
            </w:r>
          </w:p>
          <w:p w14:paraId="79DE2DB5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отзывчивость, доброжелательность;</w:t>
            </w:r>
          </w:p>
          <w:p w14:paraId="0F45F73B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создать атмосферу радостного настроения.</w:t>
            </w:r>
          </w:p>
        </w:tc>
      </w:tr>
      <w:tr w14:paraId="235FE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F2023F0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Март</w:t>
            </w:r>
          </w:p>
        </w:tc>
      </w:tr>
      <w:tr w14:paraId="04C54C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7476847D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51F7B4DF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«Веселая Масленица»</w:t>
            </w:r>
          </w:p>
        </w:tc>
        <w:tc>
          <w:tcPr>
            <w:tcW w:w="1333" w:type="pct"/>
          </w:tcPr>
          <w:p w14:paraId="56453FA7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Знакомить детей с русскими традициями празднования праздника </w:t>
            </w:r>
            <w:r>
              <w:rPr>
                <w:rStyle w:val="7"/>
                <w:b w:val="0"/>
                <w:color w:val="111111"/>
                <w:sz w:val="22"/>
                <w:szCs w:val="22"/>
                <w:shd w:val="clear" w:color="auto" w:fill="FFFFFF"/>
              </w:rPr>
              <w:t>Масленица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685" w:type="pct"/>
          </w:tcPr>
          <w:p w14:paraId="09E1E5C7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знакомить детей с русским народным праздником </w:t>
            </w:r>
            <w:r>
              <w:rPr>
                <w:rStyle w:val="7"/>
                <w:b w:val="0"/>
                <w:color w:val="111111"/>
                <w:sz w:val="22"/>
                <w:szCs w:val="22"/>
              </w:rPr>
              <w:t>Масленица</w:t>
            </w:r>
            <w:r>
              <w:rPr>
                <w:color w:val="111111"/>
                <w:sz w:val="22"/>
                <w:szCs w:val="22"/>
              </w:rPr>
              <w:t>, ее значением, символами, традициями;</w:t>
            </w:r>
          </w:p>
          <w:p w14:paraId="36476D79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уважительное отношение к традициям русского народа, умение и желание применять их в жизни; любовь к родному краю;</w:t>
            </w:r>
          </w:p>
          <w:p w14:paraId="75C6A226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 </w:t>
            </w:r>
            <w:r>
              <w:rPr>
                <w:rStyle w:val="7"/>
                <w:b w:val="0"/>
                <w:color w:val="111111"/>
                <w:sz w:val="22"/>
                <w:szCs w:val="22"/>
              </w:rPr>
              <w:t>развивать речь</w:t>
            </w:r>
            <w:r>
              <w:rPr>
                <w:color w:val="111111"/>
                <w:sz w:val="22"/>
                <w:szCs w:val="22"/>
              </w:rPr>
              <w:t xml:space="preserve"> и познавательную активность;</w:t>
            </w:r>
          </w:p>
          <w:p w14:paraId="1338FA9A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интерес к русскому фольклору.</w:t>
            </w:r>
          </w:p>
        </w:tc>
      </w:tr>
      <w:tr w14:paraId="42874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2DBD821E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6090D74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добрых дел»</w:t>
            </w:r>
          </w:p>
        </w:tc>
        <w:tc>
          <w:tcPr>
            <w:tcW w:w="1333" w:type="pct"/>
          </w:tcPr>
          <w:p w14:paraId="7B21BDC0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Формировать у детей опыт правильной оценки хороших и плохих</w:t>
            </w:r>
            <w:r>
              <w:rPr>
                <w:b/>
                <w:color w:val="111111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7"/>
                <w:b w:val="0"/>
                <w:color w:val="111111"/>
                <w:sz w:val="22"/>
                <w:szCs w:val="22"/>
                <w:shd w:val="clear" w:color="auto" w:fill="FFFFFF"/>
              </w:rPr>
              <w:t>поступков</w:t>
            </w:r>
            <w:r>
              <w:rPr>
                <w:b/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685" w:type="pct"/>
          </w:tcPr>
          <w:p w14:paraId="497E1BDE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 детей навык устанавливать хорошие доброжелательные отношения друг с другом, правильно оценивать хорошие и плохие поступки;</w:t>
            </w:r>
          </w:p>
          <w:p w14:paraId="151C655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сообразительность, внимание, память, интерес к занятию;</w:t>
            </w:r>
          </w:p>
          <w:p w14:paraId="4F2CF3FE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уважение к старшим, умение играть дружно со сверстниками;</w:t>
            </w:r>
          </w:p>
          <w:p w14:paraId="7F8731B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культуру поведения и положительные взаимоотношения между детьми;</w:t>
            </w:r>
          </w:p>
          <w:p w14:paraId="21B3CBAC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воспитание доброжелательности;</w:t>
            </w:r>
          </w:p>
          <w:p w14:paraId="509353FC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закрепление знаний детей правил вежливого общения;</w:t>
            </w:r>
          </w:p>
          <w:p w14:paraId="70C953E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эмоционально – чувственный мир детей;</w:t>
            </w:r>
          </w:p>
          <w:p w14:paraId="53F5B0C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 расширять словарный запас;</w:t>
            </w:r>
          </w:p>
          <w:p w14:paraId="576DB84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 воспитывать чувства доброты, сопереживания, дружелюбия.</w:t>
            </w:r>
          </w:p>
        </w:tc>
      </w:tr>
      <w:tr w14:paraId="08D8D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</w:tcPr>
          <w:p w14:paraId="14E92912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5 неделя</w:t>
            </w:r>
          </w:p>
        </w:tc>
        <w:tc>
          <w:tcPr>
            <w:tcW w:w="1185" w:type="pct"/>
          </w:tcPr>
          <w:p w14:paraId="525710F2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«Путешествие в страну цветных карандашей»</w:t>
            </w:r>
          </w:p>
        </w:tc>
        <w:tc>
          <w:tcPr>
            <w:tcW w:w="1333" w:type="pct"/>
          </w:tcPr>
          <w:p w14:paraId="0159B33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Закрепить умение детей определять и называть цвет предметов.</w:t>
            </w:r>
          </w:p>
        </w:tc>
        <w:tc>
          <w:tcPr>
            <w:tcW w:w="1685" w:type="pct"/>
          </w:tcPr>
          <w:p w14:paraId="559BE18E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продолжать учить детей выделять цвет предметов в окружающей обстановке, пользуясь образцами;</w:t>
            </w:r>
          </w:p>
          <w:p w14:paraId="48CF7D2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упражнять детей в согласовании прилагательных, обозначающих цвета, с существительными;</w:t>
            </w:r>
          </w:p>
          <w:p w14:paraId="51B36AF4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связную речь, пополнять и активизировать словарный запас;</w:t>
            </w:r>
          </w:p>
          <w:p w14:paraId="23E96282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зрительное восприятие детей;</w:t>
            </w:r>
          </w:p>
          <w:p w14:paraId="264FF24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 у детей умение и желание радоваться, вызывать у детей положительные эмоции;</w:t>
            </w:r>
          </w:p>
          <w:p w14:paraId="179A525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развить у детей желание участвовать в образовательных ситуациях и играх эстетической направленности, рисовать, совместно со взрослым и самостоятельно;</w:t>
            </w:r>
          </w:p>
          <w:p w14:paraId="4740349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 у детей художественный вкус, способность видеть, чувствовать красоту и гармонию в окружающем мире. Развивать информационную компетентность;</w:t>
            </w:r>
          </w:p>
          <w:p w14:paraId="657B83A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 трудолюбие и аккуратность.</w:t>
            </w:r>
          </w:p>
        </w:tc>
      </w:tr>
      <w:tr w14:paraId="19EA0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147C9BC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Апрель</w:t>
            </w:r>
          </w:p>
        </w:tc>
      </w:tr>
      <w:tr w14:paraId="214E3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97" w:type="pct"/>
          </w:tcPr>
          <w:p w14:paraId="2EBB27BE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1FCABA03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«Чудеса весны»</w:t>
            </w:r>
          </w:p>
        </w:tc>
        <w:tc>
          <w:tcPr>
            <w:tcW w:w="1333" w:type="pct"/>
          </w:tcPr>
          <w:p w14:paraId="5CF9DB0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развитие речевой и познавательной активности детей в процессе ознакомления с весенними изменениями в природе.</w:t>
            </w:r>
          </w:p>
        </w:tc>
        <w:tc>
          <w:tcPr>
            <w:tcW w:w="1685" w:type="pct"/>
          </w:tcPr>
          <w:p w14:paraId="42E296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 формировать представления детей об объектах, явлениях природы и сезонных изменениях в природе;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формировать умение отвечать на простейшие вопросы, употреблять обобщающие слова по теме;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активизировать в речи существительные (весна, солнце, лучи, птицы, ручей, цветы, деревья); слова, обозначающие действия (греет, светит, тает, бегут, поют, распускаются);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формировать умение рассказывать об изображенном на картинке;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развивать память, внимание, речь;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развитие речевого дыхания;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закреплять названия цветов (жёлтый, зелёный, белый);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развивать мелкую моторику рук, координацию движений</w:t>
            </w:r>
          </w:p>
          <w:p w14:paraId="51E698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воспитывать чувство любви к природе;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вызвать эмоционально – положительное состояние, удовольствие от игр и совместной деятельности с другими детьми.</w:t>
            </w:r>
          </w:p>
        </w:tc>
      </w:tr>
      <w:tr w14:paraId="0A9C6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7" w:type="pct"/>
          </w:tcPr>
          <w:p w14:paraId="6DAD587B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0857359D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«Светлая Пасха»</w:t>
            </w:r>
          </w:p>
        </w:tc>
        <w:tc>
          <w:tcPr>
            <w:tcW w:w="1333" w:type="pct"/>
          </w:tcPr>
          <w:p w14:paraId="2ADDBE6A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Формирование представлений о Великом празднике Пасхе и о традициях, связанных с её празднованием.</w:t>
            </w:r>
          </w:p>
        </w:tc>
        <w:tc>
          <w:tcPr>
            <w:tcW w:w="1685" w:type="pct"/>
          </w:tcPr>
          <w:p w14:paraId="06867811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рассказать почему празднуется этот праздник, почему именно в этот праздник красятся яйца;</w:t>
            </w:r>
          </w:p>
          <w:p w14:paraId="31E98A3E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рассказать об обычаях связанных с праздником;</w:t>
            </w:r>
          </w:p>
          <w:p w14:paraId="2C8A627E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развивать речь и мышление;</w:t>
            </w:r>
          </w:p>
          <w:p w14:paraId="5C327433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вызвать у детей радость от результата совместной деятельности.</w:t>
            </w:r>
          </w:p>
        </w:tc>
      </w:tr>
      <w:tr w14:paraId="766C5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D684DCA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Май</w:t>
            </w:r>
          </w:p>
        </w:tc>
      </w:tr>
      <w:tr w14:paraId="0BE0D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97" w:type="pct"/>
          </w:tcPr>
          <w:p w14:paraId="6C4652EF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1,2 неделя</w:t>
            </w:r>
          </w:p>
        </w:tc>
        <w:tc>
          <w:tcPr>
            <w:tcW w:w="1185" w:type="pct"/>
          </w:tcPr>
          <w:p w14:paraId="2C39E32E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«Очень рады солнышку»</w:t>
            </w:r>
          </w:p>
        </w:tc>
        <w:tc>
          <w:tcPr>
            <w:tcW w:w="1333" w:type="pct"/>
          </w:tcPr>
          <w:p w14:paraId="0033E2EF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Развитие речевой активности детей раннего возраста в разных видах детской деятельности.</w:t>
            </w:r>
          </w:p>
        </w:tc>
        <w:tc>
          <w:tcPr>
            <w:tcW w:w="1685" w:type="pct"/>
          </w:tcPr>
          <w:p w14:paraId="018F2F74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обогащать и активизировать словарный запас;</w:t>
            </w:r>
          </w:p>
          <w:p w14:paraId="5C172063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упражнять детей в правильном воспроизведении звукоподражаний;</w:t>
            </w:r>
          </w:p>
          <w:p w14:paraId="41FF1D63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формировать умение понимать речь взрослых, слушать небольшие рассказы, отвечать на вопросы (</w:t>
            </w:r>
            <w:r>
              <w:rPr>
                <w:i/>
                <w:iCs/>
                <w:color w:val="111111"/>
                <w:sz w:val="22"/>
                <w:szCs w:val="22"/>
              </w:rPr>
              <w:t>«кто?»</w:t>
            </w:r>
            <w:r>
              <w:rPr>
                <w:color w:val="111111"/>
                <w:sz w:val="22"/>
                <w:szCs w:val="22"/>
              </w:rPr>
              <w:t>, </w:t>
            </w:r>
            <w:r>
              <w:rPr>
                <w:i/>
                <w:iCs/>
                <w:color w:val="111111"/>
                <w:sz w:val="22"/>
                <w:szCs w:val="22"/>
              </w:rPr>
              <w:t>«как?»</w:t>
            </w:r>
            <w:r>
              <w:rPr>
                <w:color w:val="111111"/>
                <w:sz w:val="22"/>
                <w:szCs w:val="22"/>
              </w:rPr>
              <w:t>, </w:t>
            </w:r>
            <w:r>
              <w:rPr>
                <w:i/>
                <w:iCs/>
                <w:color w:val="111111"/>
                <w:sz w:val="22"/>
                <w:szCs w:val="22"/>
              </w:rPr>
              <w:t>«что делает?»</w:t>
            </w:r>
            <w:r>
              <w:rPr>
                <w:color w:val="111111"/>
                <w:sz w:val="22"/>
                <w:szCs w:val="22"/>
              </w:rPr>
              <w:t> и т. п.);</w:t>
            </w:r>
          </w:p>
          <w:p w14:paraId="7BACB63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способствовать </w:t>
            </w:r>
            <w:r>
              <w:rPr>
                <w:bCs/>
                <w:color w:val="111111"/>
                <w:sz w:val="22"/>
                <w:szCs w:val="22"/>
              </w:rPr>
              <w:t>развитию речи</w:t>
            </w:r>
            <w:r>
              <w:rPr>
                <w:color w:val="111111"/>
                <w:sz w:val="22"/>
                <w:szCs w:val="22"/>
              </w:rPr>
              <w:t> как средства общения, давая детям поручения, позволяющие им общаться с игровыми персонажами посредством </w:t>
            </w:r>
            <w:r>
              <w:rPr>
                <w:bCs/>
                <w:color w:val="111111"/>
                <w:sz w:val="22"/>
                <w:szCs w:val="22"/>
              </w:rPr>
              <w:t>речи;</w:t>
            </w:r>
          </w:p>
          <w:p w14:paraId="020AC08A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упражнять в технике рисования пальчиками;</w:t>
            </w:r>
          </w:p>
          <w:p w14:paraId="2695EA2D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 </w:t>
            </w:r>
            <w:r>
              <w:rPr>
                <w:bCs/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> моторику речедвигательного аппарата;</w:t>
            </w:r>
          </w:p>
          <w:p w14:paraId="75AACB9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 </w:t>
            </w:r>
            <w:r>
              <w:rPr>
                <w:bCs/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> двигательную активность, психические процессы (внимание, память, речь, мышление, мелкую моторику;</w:t>
            </w:r>
          </w:p>
          <w:p w14:paraId="36B36FB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сочувствие, желание делать добрые дела, интерес к окружающему миру природы.</w:t>
            </w:r>
          </w:p>
          <w:p w14:paraId="082A4D2D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</w:p>
        </w:tc>
      </w:tr>
      <w:tr w14:paraId="2092C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7" w:type="pct"/>
          </w:tcPr>
          <w:p w14:paraId="5E4A016D">
            <w:pPr>
              <w:pStyle w:val="13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3,4 неделя</w:t>
            </w:r>
          </w:p>
        </w:tc>
        <w:tc>
          <w:tcPr>
            <w:tcW w:w="1185" w:type="pct"/>
          </w:tcPr>
          <w:p w14:paraId="52F69FB3">
            <w:pPr>
              <w:pStyle w:val="1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b w:val="0"/>
                <w:bCs w:val="0"/>
                <w:sz w:val="22"/>
                <w:szCs w:val="22"/>
                <w:shd w:val="clear" w:color="auto" w:fill="F4F4F4"/>
              </w:rPr>
              <w:t>«Что мы знаем - вам покажем. Как сумеем - вам расскажем"</w:t>
            </w:r>
          </w:p>
        </w:tc>
        <w:tc>
          <w:tcPr>
            <w:tcW w:w="1333" w:type="pct"/>
          </w:tcPr>
          <w:p w14:paraId="4413E6B1">
            <w:pPr>
              <w:pStyle w:val="1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Закрепление и обобщение ранее изученного материала.</w:t>
            </w:r>
          </w:p>
        </w:tc>
        <w:tc>
          <w:tcPr>
            <w:tcW w:w="1685" w:type="pct"/>
          </w:tcPr>
          <w:p w14:paraId="4D119387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закреплять формирование умения пользоваться (по подражанию) высотой и силой голоса!);</w:t>
            </w:r>
          </w:p>
          <w:p w14:paraId="79FA0FC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закреплять формирование умения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под);</w:t>
            </w:r>
          </w:p>
          <w:p w14:paraId="40406F56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закреплять формирование умения детей отвечать на простейшие («Что?», «Кто?», «Что делает?»);</w:t>
            </w:r>
          </w:p>
          <w:p w14:paraId="3C28C679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закреплять формирование умения слушать небольшие рассказы без наглядного сопровождения;</w:t>
            </w:r>
          </w:p>
          <w:p w14:paraId="0E3A5BA3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продолжать развивать речь, как средство общения. Развитие понимания речи и активизация словаря на основе расширения ориентировки детей в ближайшем окружении;</w:t>
            </w:r>
          </w:p>
          <w:p w14:paraId="65F8554E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продолжать развивать умения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животных;</w:t>
            </w:r>
          </w:p>
          <w:p w14:paraId="3EF2B888">
            <w:pPr>
              <w:pStyle w:val="13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развитие артикуляционного и голосового аппарата, речевого дыхания, слухового внимания.</w:t>
            </w:r>
          </w:p>
          <w:p w14:paraId="1999E418">
            <w:pPr>
              <w:pStyle w:val="13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воспитывать интерес к книгам, к чтению и рассматриванию иллюстраций, любовь к животным; умение работать в коллективе.</w:t>
            </w:r>
          </w:p>
        </w:tc>
      </w:tr>
    </w:tbl>
    <w:p w14:paraId="262C4252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14:paraId="2E36FC59">
      <w:pP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</w:rPr>
        <w:br w:type="page"/>
      </w:r>
    </w:p>
    <w:p w14:paraId="6F6F5033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10" w:name="_Toc80011828"/>
      <w:r>
        <w:rPr>
          <w:rFonts w:ascii="Times New Roman" w:hAnsi="Times New Roman" w:cs="Times New Roman"/>
          <w:color w:val="auto"/>
        </w:rPr>
        <w:t>Использованные источники</w:t>
      </w:r>
      <w:bookmarkEnd w:id="10"/>
    </w:p>
    <w:p w14:paraId="3C88F167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Бондаренко А. К. </w:t>
      </w:r>
      <w:r>
        <w:rPr>
          <w:iCs/>
          <w:color w:val="111111"/>
          <w:sz w:val="28"/>
          <w:szCs w:val="28"/>
          <w:shd w:val="clear" w:color="auto" w:fill="FFFFFF"/>
        </w:rPr>
        <w:t xml:space="preserve"> «Словесные игры в детском саду»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2BC444A5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Гербова  В.В. «Занятия по развитию речи в первой младшей группе детского сада».</w:t>
      </w:r>
    </w:p>
    <w:p w14:paraId="6F3AB38D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Галанова Т. В. </w:t>
      </w:r>
      <w:r>
        <w:rPr>
          <w:iCs/>
          <w:color w:val="111111"/>
          <w:sz w:val="28"/>
          <w:szCs w:val="28"/>
        </w:rPr>
        <w:t>«Развивающие игры с малышами до 3 лет»</w:t>
      </w:r>
    </w:p>
    <w:p w14:paraId="1C3BACDA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Груба Г. Г., Кочетова Н. П., Груба Г. В. </w:t>
      </w:r>
      <w:r>
        <w:rPr>
          <w:iCs/>
          <w:color w:val="111111"/>
          <w:sz w:val="28"/>
          <w:szCs w:val="28"/>
        </w:rPr>
        <w:t>«Играем с малышами»</w:t>
      </w:r>
    </w:p>
    <w:p w14:paraId="1B4224AE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Карпухина Н. А. Конспекты занятий в первой младшей группе детского сада</w:t>
      </w:r>
    </w:p>
    <w:p w14:paraId="787E9471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Павлова Л. Н. </w:t>
      </w:r>
      <w:r>
        <w:rPr>
          <w:iCs/>
          <w:color w:val="111111"/>
          <w:sz w:val="28"/>
          <w:szCs w:val="28"/>
        </w:rPr>
        <w:t>«Раннее детство: развитие речи и мышления»</w:t>
      </w:r>
    </w:p>
    <w:p w14:paraId="3608C5AE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Рождественская В., Радина Е.</w:t>
      </w:r>
      <w:r>
        <w:rPr>
          <w:iCs/>
          <w:color w:val="111111"/>
          <w:sz w:val="28"/>
          <w:szCs w:val="28"/>
          <w:shd w:val="clear" w:color="auto" w:fill="FFFFFF"/>
        </w:rPr>
        <w:t>«Воспитание правильной речи»</w:t>
      </w:r>
    </w:p>
    <w:p w14:paraId="04D0329B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Тихеева Е.И., Сохина Ф.А., Бородич А. М. </w:t>
      </w:r>
      <w:r>
        <w:rPr>
          <w:iCs/>
          <w:color w:val="111111"/>
          <w:sz w:val="28"/>
          <w:szCs w:val="28"/>
          <w:shd w:val="clear" w:color="auto" w:fill="FFFFFF"/>
        </w:rPr>
        <w:t>«Методика </w:t>
      </w:r>
      <w:r>
        <w:rPr>
          <w:rStyle w:val="7"/>
          <w:b w:val="0"/>
          <w:iCs/>
          <w:color w:val="111111"/>
          <w:sz w:val="28"/>
          <w:szCs w:val="28"/>
        </w:rPr>
        <w:t>развития речи детей</w:t>
      </w:r>
      <w:r>
        <w:rPr>
          <w:b/>
          <w:iCs/>
          <w:color w:val="111111"/>
          <w:sz w:val="28"/>
          <w:szCs w:val="28"/>
          <w:shd w:val="clear" w:color="auto" w:fill="FFFFFF"/>
        </w:rPr>
        <w:t>»</w:t>
      </w:r>
    </w:p>
    <w:p w14:paraId="583CC14B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Интернет ресурсы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https://www.maam.ru/</w:t>
      </w:r>
    </w:p>
    <w:p w14:paraId="7919943D">
      <w:pPr>
        <w:pStyle w:val="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Интернет ресурсы https://infourok.ru/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D1346"/>
    <w:multiLevelType w:val="multilevel"/>
    <w:tmpl w:val="1B9D13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60EE"/>
    <w:multiLevelType w:val="multilevel"/>
    <w:tmpl w:val="3A7560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C0250F6"/>
    <w:multiLevelType w:val="multilevel"/>
    <w:tmpl w:val="3C0250F6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EA6233D"/>
    <w:multiLevelType w:val="multilevel"/>
    <w:tmpl w:val="3EA623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CBB4380"/>
    <w:multiLevelType w:val="multilevel"/>
    <w:tmpl w:val="5CBB4380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559D7"/>
    <w:multiLevelType w:val="multilevel"/>
    <w:tmpl w:val="6D8559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D5E5638"/>
    <w:multiLevelType w:val="multilevel"/>
    <w:tmpl w:val="7D5E56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Arial" w:hAnsi="Arial" w:cs="Arial"/>
        <w:b w:val="0"/>
        <w:sz w:val="27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17B6"/>
    <w:rsid w:val="000437B6"/>
    <w:rsid w:val="000939FC"/>
    <w:rsid w:val="000F0C3B"/>
    <w:rsid w:val="001117B6"/>
    <w:rsid w:val="00125E43"/>
    <w:rsid w:val="002123E7"/>
    <w:rsid w:val="002A4BFC"/>
    <w:rsid w:val="003A1F90"/>
    <w:rsid w:val="003D13C8"/>
    <w:rsid w:val="0043741F"/>
    <w:rsid w:val="004421B4"/>
    <w:rsid w:val="00526BE1"/>
    <w:rsid w:val="005852B5"/>
    <w:rsid w:val="005A1D94"/>
    <w:rsid w:val="005B748F"/>
    <w:rsid w:val="006806BD"/>
    <w:rsid w:val="00685E7C"/>
    <w:rsid w:val="006E0587"/>
    <w:rsid w:val="00752EE7"/>
    <w:rsid w:val="00767754"/>
    <w:rsid w:val="00784826"/>
    <w:rsid w:val="0082599B"/>
    <w:rsid w:val="008C6177"/>
    <w:rsid w:val="0092339A"/>
    <w:rsid w:val="00942D97"/>
    <w:rsid w:val="00952AA1"/>
    <w:rsid w:val="00967A23"/>
    <w:rsid w:val="009F6D0F"/>
    <w:rsid w:val="00B84F59"/>
    <w:rsid w:val="00C47246"/>
    <w:rsid w:val="00C55A11"/>
    <w:rsid w:val="00C65B45"/>
    <w:rsid w:val="00C710B3"/>
    <w:rsid w:val="00CC0413"/>
    <w:rsid w:val="00CF4AC7"/>
    <w:rsid w:val="00DC78CC"/>
    <w:rsid w:val="00DE5BD5"/>
    <w:rsid w:val="00E01CC5"/>
    <w:rsid w:val="00E257FE"/>
    <w:rsid w:val="00E54282"/>
    <w:rsid w:val="00EC3DE3"/>
    <w:rsid w:val="6B582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1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2">
    <w:name w:val="foot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5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3"/>
    <w:basedOn w:val="4"/>
    <w:qFormat/>
    <w:uiPriority w:val="0"/>
  </w:style>
  <w:style w:type="character" w:customStyle="1" w:styleId="18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customStyle="1" w:styleId="19">
    <w:name w:val="TOC Heading"/>
    <w:basedOn w:val="2"/>
    <w:next w:val="1"/>
    <w:semiHidden/>
    <w:unhideWhenUsed/>
    <w:qFormat/>
    <w:uiPriority w:val="39"/>
    <w:pPr>
      <w:spacing w:line="276" w:lineRule="auto"/>
      <w:outlineLvl w:val="9"/>
    </w:pPr>
  </w:style>
  <w:style w:type="character" w:customStyle="1" w:styleId="20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2">
    <w:name w:val="Верхний колонтитул Знак"/>
    <w:basedOn w:val="4"/>
    <w:link w:val="9"/>
    <w:semiHidden/>
    <w:qFormat/>
    <w:uiPriority w:val="99"/>
  </w:style>
  <w:style w:type="character" w:customStyle="1" w:styleId="23">
    <w:name w:val="Нижний колонтитул Знак"/>
    <w:basedOn w:val="4"/>
    <w:link w:val="1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FFF1-FF67-4421-9F09-065B760B1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5042</Words>
  <Characters>28740</Characters>
  <Lines>239</Lines>
  <Paragraphs>67</Paragraphs>
  <TotalTime>0</TotalTime>
  <ScaleCrop>false</ScaleCrop>
  <LinksUpToDate>false</LinksUpToDate>
  <CharactersWithSpaces>33715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2021-07-27T06:40:00Z</dcterms:created>
  <dc:creator>Катя</dc:creator>
  <cp:lastModifiedBy>Пользователь</cp:lastModifiedBy>
  <cp:lastPrinted>2024-10-16T07:42:00Z</cp:lastPrinted>
  <dcterms:modified xsi:type="dcterms:W3CDTF">2024-10-16T08:19:57Z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7358C3CB141F4CEE9AFCC4B7DA7B16BA_12</vt:lpwstr>
  </property>
</Properties>
</file>