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06AF" w14:textId="323D792C" w:rsidR="0074211E" w:rsidRPr="00607B35" w:rsidRDefault="0074211E" w:rsidP="00833E77">
      <w:pPr>
        <w:ind w:left="5670"/>
        <w:rPr>
          <w:sz w:val="24"/>
          <w:szCs w:val="24"/>
        </w:rPr>
      </w:pPr>
      <w:r w:rsidRPr="00607B35">
        <w:rPr>
          <w:sz w:val="24"/>
          <w:szCs w:val="24"/>
        </w:rPr>
        <w:t>У</w:t>
      </w:r>
      <w:r>
        <w:rPr>
          <w:sz w:val="24"/>
          <w:szCs w:val="24"/>
        </w:rPr>
        <w:t>ТВЕРЖДЕНО</w:t>
      </w:r>
    </w:p>
    <w:p w14:paraId="4EE6B6A0" w14:textId="77777777" w:rsidR="0074211E" w:rsidRDefault="0074211E" w:rsidP="00833E77">
      <w:pPr>
        <w:ind w:left="5670"/>
        <w:rPr>
          <w:sz w:val="24"/>
          <w:szCs w:val="24"/>
        </w:rPr>
      </w:pPr>
      <w:r>
        <w:rPr>
          <w:sz w:val="24"/>
          <w:szCs w:val="24"/>
        </w:rPr>
        <w:t>З</w:t>
      </w:r>
      <w:r w:rsidRPr="00607B35">
        <w:rPr>
          <w:sz w:val="24"/>
          <w:szCs w:val="24"/>
        </w:rPr>
        <w:t>аведующ</w:t>
      </w:r>
      <w:r>
        <w:rPr>
          <w:sz w:val="24"/>
          <w:szCs w:val="24"/>
        </w:rPr>
        <w:t>ий</w:t>
      </w:r>
    </w:p>
    <w:p w14:paraId="5D2C3546" w14:textId="29DAEDEF" w:rsidR="0074211E" w:rsidRDefault="0074211E" w:rsidP="00833E77">
      <w:pPr>
        <w:ind w:left="5670"/>
        <w:rPr>
          <w:sz w:val="24"/>
          <w:szCs w:val="24"/>
        </w:rPr>
      </w:pPr>
      <w:r w:rsidRPr="00607B35">
        <w:rPr>
          <w:sz w:val="24"/>
          <w:szCs w:val="24"/>
        </w:rPr>
        <w:t>МБДОУ</w:t>
      </w:r>
    </w:p>
    <w:p w14:paraId="0404A622" w14:textId="77777777" w:rsidR="0074211E" w:rsidRPr="00607B35" w:rsidRDefault="0074211E" w:rsidP="00833E77">
      <w:pPr>
        <w:ind w:left="5670"/>
        <w:rPr>
          <w:sz w:val="24"/>
          <w:szCs w:val="24"/>
        </w:rPr>
      </w:pPr>
      <w:r w:rsidRPr="00607B35">
        <w:rPr>
          <w:sz w:val="24"/>
          <w:szCs w:val="24"/>
        </w:rPr>
        <w:t>Детский сад № 187</w:t>
      </w:r>
    </w:p>
    <w:p w14:paraId="073891D3" w14:textId="1B5D2E69" w:rsidR="0074211E" w:rsidRPr="00607B35" w:rsidRDefault="0074211E" w:rsidP="00833E77">
      <w:pPr>
        <w:ind w:left="5670"/>
        <w:rPr>
          <w:sz w:val="24"/>
          <w:szCs w:val="24"/>
        </w:rPr>
      </w:pPr>
      <w:r w:rsidRPr="00607B35">
        <w:rPr>
          <w:sz w:val="24"/>
          <w:szCs w:val="24"/>
        </w:rPr>
        <w:t>______________ /Т.И. Климчук/</w:t>
      </w:r>
    </w:p>
    <w:p w14:paraId="2EB4054C" w14:textId="3A440BE8" w:rsidR="0074211E" w:rsidRPr="00607B35" w:rsidRDefault="0074211E" w:rsidP="00833E77">
      <w:pPr>
        <w:ind w:left="5670"/>
        <w:rPr>
          <w:sz w:val="24"/>
          <w:szCs w:val="24"/>
        </w:rPr>
      </w:pPr>
      <w:r w:rsidRPr="00607B35">
        <w:rPr>
          <w:sz w:val="24"/>
          <w:szCs w:val="24"/>
        </w:rPr>
        <w:t>"</w:t>
      </w:r>
      <w:r w:rsidR="003415EB" w:rsidRPr="003415EB">
        <w:rPr>
          <w:sz w:val="24"/>
          <w:szCs w:val="24"/>
          <w:u w:val="single"/>
        </w:rPr>
        <w:t>0</w:t>
      </w:r>
      <w:r w:rsidR="003415EB">
        <w:rPr>
          <w:sz w:val="24"/>
          <w:szCs w:val="24"/>
          <w:u w:val="single"/>
        </w:rPr>
        <w:t>1</w:t>
      </w:r>
      <w:r w:rsidRPr="00607B35">
        <w:rPr>
          <w:sz w:val="24"/>
          <w:szCs w:val="24"/>
        </w:rPr>
        <w:t xml:space="preserve">" </w:t>
      </w:r>
      <w:r w:rsidR="00D7124C">
        <w:rPr>
          <w:sz w:val="24"/>
          <w:szCs w:val="24"/>
        </w:rPr>
        <w:t>_____</w:t>
      </w:r>
      <w:r w:rsidR="003415EB">
        <w:rPr>
          <w:sz w:val="24"/>
          <w:szCs w:val="24"/>
          <w:u w:val="single"/>
        </w:rPr>
        <w:t>октября</w:t>
      </w:r>
      <w:r>
        <w:rPr>
          <w:sz w:val="24"/>
          <w:szCs w:val="24"/>
        </w:rPr>
        <w:t>_</w:t>
      </w:r>
      <w:r w:rsidRPr="00607B35">
        <w:rPr>
          <w:sz w:val="24"/>
          <w:szCs w:val="24"/>
        </w:rPr>
        <w:t>______ 202</w:t>
      </w:r>
      <w:r>
        <w:rPr>
          <w:sz w:val="24"/>
          <w:szCs w:val="24"/>
        </w:rPr>
        <w:t>4г.</w:t>
      </w:r>
    </w:p>
    <w:p w14:paraId="6D16904F" w14:textId="77777777" w:rsidR="0074211E" w:rsidRDefault="0074211E" w:rsidP="0074211E">
      <w:pPr>
        <w:jc w:val="right"/>
      </w:pPr>
    </w:p>
    <w:p w14:paraId="6C262627" w14:textId="77777777" w:rsidR="0074211E" w:rsidRDefault="0074211E" w:rsidP="0074211E">
      <w:pPr>
        <w:jc w:val="center"/>
        <w:rPr>
          <w:b/>
        </w:rPr>
      </w:pPr>
    </w:p>
    <w:p w14:paraId="1D88FCB2" w14:textId="740A3518" w:rsidR="000E6BEC" w:rsidRDefault="0074211E" w:rsidP="0074211E">
      <w:pPr>
        <w:jc w:val="center"/>
        <w:rPr>
          <w:b/>
        </w:rPr>
      </w:pPr>
      <w:r w:rsidRPr="0074211E">
        <w:rPr>
          <w:b/>
        </w:rPr>
        <w:t xml:space="preserve">План </w:t>
      </w:r>
      <w:r w:rsidR="000E6BEC">
        <w:rPr>
          <w:b/>
        </w:rPr>
        <w:t xml:space="preserve">мероприятий </w:t>
      </w:r>
    </w:p>
    <w:p w14:paraId="46A3CF0E" w14:textId="1D2A1BB5" w:rsidR="000E6BEC" w:rsidRDefault="000E6BEC" w:rsidP="000E6BEC">
      <w:pPr>
        <w:jc w:val="center"/>
        <w:rPr>
          <w:b/>
        </w:rPr>
      </w:pPr>
      <w:r>
        <w:rPr>
          <w:b/>
        </w:rPr>
        <w:t>по привлечению и закреплению педагогических кадров</w:t>
      </w:r>
    </w:p>
    <w:p w14:paraId="37C60347" w14:textId="24495ADF" w:rsidR="00833E77" w:rsidRDefault="00833E77" w:rsidP="0074211E">
      <w:pPr>
        <w:jc w:val="center"/>
        <w:rPr>
          <w:b/>
        </w:rPr>
      </w:pPr>
      <w:r>
        <w:rPr>
          <w:b/>
        </w:rPr>
        <w:t>на 2024-20</w:t>
      </w:r>
      <w:r w:rsidR="000E6BEC">
        <w:rPr>
          <w:b/>
        </w:rPr>
        <w:t>30гг.</w:t>
      </w:r>
    </w:p>
    <w:p w14:paraId="2B785716" w14:textId="42B1BBF6" w:rsidR="0074211E" w:rsidRDefault="0074211E" w:rsidP="0074211E">
      <w:pPr>
        <w:jc w:val="center"/>
        <w:rPr>
          <w:b/>
        </w:rPr>
      </w:pPr>
    </w:p>
    <w:tbl>
      <w:tblPr>
        <w:tblW w:w="949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3"/>
        <w:gridCol w:w="1942"/>
        <w:gridCol w:w="2277"/>
      </w:tblGrid>
      <w:tr w:rsidR="003271E4" w14:paraId="58135F56" w14:textId="6FB68D7C" w:rsidTr="005973D1">
        <w:trPr>
          <w:trHeight w:val="417"/>
        </w:trPr>
        <w:tc>
          <w:tcPr>
            <w:tcW w:w="9492" w:type="dxa"/>
            <w:gridSpan w:val="3"/>
          </w:tcPr>
          <w:p w14:paraId="495EAF61" w14:textId="7901B75F" w:rsidR="003271E4" w:rsidRPr="003271E4" w:rsidRDefault="003271E4" w:rsidP="003271E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Определение краткосрочной, среднесрочной и долгосрочной потребности в педагогических кадрах</w:t>
            </w:r>
          </w:p>
        </w:tc>
      </w:tr>
      <w:tr w:rsidR="003271E4" w14:paraId="23781197" w14:textId="77777777" w:rsidTr="003415EB">
        <w:trPr>
          <w:trHeight w:val="417"/>
        </w:trPr>
        <w:tc>
          <w:tcPr>
            <w:tcW w:w="5273" w:type="dxa"/>
          </w:tcPr>
          <w:p w14:paraId="2D5E439D" w14:textId="4BDD703C" w:rsidR="003271E4" w:rsidRDefault="003271E4" w:rsidP="00327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Направление/</w:t>
            </w:r>
            <w:r w:rsidRPr="0074211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2" w:type="dxa"/>
          </w:tcPr>
          <w:p w14:paraId="1454B122" w14:textId="092799EC" w:rsidR="003271E4" w:rsidRPr="0074211E" w:rsidRDefault="003271E4" w:rsidP="003271E4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77" w:type="dxa"/>
          </w:tcPr>
          <w:p w14:paraId="101C29B0" w14:textId="4F48AA55" w:rsidR="003271E4" w:rsidRPr="0074211E" w:rsidRDefault="003271E4" w:rsidP="003271E4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271E4" w14:paraId="160C3141" w14:textId="77777777" w:rsidTr="003415EB">
        <w:trPr>
          <w:trHeight w:val="444"/>
        </w:trPr>
        <w:tc>
          <w:tcPr>
            <w:tcW w:w="5273" w:type="dxa"/>
          </w:tcPr>
          <w:p w14:paraId="16D18190" w14:textId="77777777" w:rsidR="003271E4" w:rsidRDefault="003271E4" w:rsidP="003271E4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Актуализация данных:</w:t>
            </w:r>
          </w:p>
          <w:p w14:paraId="2DB77FC3" w14:textId="77777777" w:rsidR="003271E4" w:rsidRDefault="003271E4" w:rsidP="003271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количестве молодых педагогических работников со стажем до 5-ти лет;</w:t>
            </w:r>
          </w:p>
          <w:p w14:paraId="36C1CFFC" w14:textId="77777777" w:rsidR="003271E4" w:rsidRDefault="003271E4" w:rsidP="003271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количестве молодых педагогических работников, впервые приступивших к работе в образовательной организации;</w:t>
            </w:r>
          </w:p>
          <w:p w14:paraId="4986CCE5" w14:textId="4B5162C7" w:rsidR="003271E4" w:rsidRDefault="003271E4" w:rsidP="003271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количестве педагогов-</w:t>
            </w:r>
            <w:proofErr w:type="spellStart"/>
            <w:r>
              <w:rPr>
                <w:sz w:val="24"/>
                <w:szCs w:val="24"/>
              </w:rPr>
              <w:t>стажистов</w:t>
            </w:r>
            <w:proofErr w:type="spellEnd"/>
            <w:r>
              <w:rPr>
                <w:sz w:val="24"/>
                <w:szCs w:val="24"/>
              </w:rPr>
              <w:t xml:space="preserve"> (в т.ч. старше 60-ти лет);</w:t>
            </w:r>
          </w:p>
          <w:p w14:paraId="0E129969" w14:textId="364DEEF3" w:rsidR="003271E4" w:rsidRPr="000E6BEC" w:rsidRDefault="003271E4" w:rsidP="003271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количестве работающих студентов, которые осуществляют педагогическую деятельность в образовательной организации</w:t>
            </w:r>
            <w:r w:rsidR="00875726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1942" w:type="dxa"/>
          </w:tcPr>
          <w:p w14:paraId="7D05B47F" w14:textId="5F6858AA" w:rsidR="003271E4" w:rsidRDefault="003415EB" w:rsidP="0032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14:paraId="7A9411F4" w14:textId="1658FF24" w:rsidR="003415EB" w:rsidRPr="0074211E" w:rsidRDefault="003415EB" w:rsidP="0032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01.10)</w:t>
            </w:r>
          </w:p>
        </w:tc>
        <w:tc>
          <w:tcPr>
            <w:tcW w:w="2277" w:type="dxa"/>
          </w:tcPr>
          <w:p w14:paraId="07D94841" w14:textId="77777777" w:rsidR="003271E4" w:rsidRDefault="003271E4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Исмайлова У.В.,</w:t>
            </w:r>
          </w:p>
          <w:p w14:paraId="1D81C26A" w14:textId="22667238" w:rsidR="003271E4" w:rsidRPr="0074211E" w:rsidRDefault="003271E4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3271E4" w14:paraId="001005D0" w14:textId="77777777" w:rsidTr="003415EB">
        <w:trPr>
          <w:trHeight w:val="444"/>
        </w:trPr>
        <w:tc>
          <w:tcPr>
            <w:tcW w:w="5273" w:type="dxa"/>
          </w:tcPr>
          <w:p w14:paraId="27520D8C" w14:textId="0D9E7FBB" w:rsidR="003271E4" w:rsidRDefault="003271E4" w:rsidP="003271E4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Актуализация данных о количестве вакансий в образовательной организации</w:t>
            </w:r>
          </w:p>
        </w:tc>
        <w:tc>
          <w:tcPr>
            <w:tcW w:w="1942" w:type="dxa"/>
          </w:tcPr>
          <w:p w14:paraId="11DE6F48" w14:textId="7401B86C" w:rsidR="003271E4" w:rsidRDefault="003271E4" w:rsidP="0032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277" w:type="dxa"/>
          </w:tcPr>
          <w:p w14:paraId="5F46B80E" w14:textId="77777777" w:rsidR="003271E4" w:rsidRDefault="003415EB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Н.С.,</w:t>
            </w:r>
          </w:p>
          <w:p w14:paraId="1D5FD235" w14:textId="43A53856" w:rsidR="003415EB" w:rsidRDefault="003415EB" w:rsidP="00327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документовед</w:t>
            </w:r>
            <w:proofErr w:type="spellEnd"/>
          </w:p>
        </w:tc>
      </w:tr>
      <w:tr w:rsidR="003271E4" w14:paraId="435DAC8A" w14:textId="77777777" w:rsidTr="003415EB">
        <w:trPr>
          <w:trHeight w:val="444"/>
        </w:trPr>
        <w:tc>
          <w:tcPr>
            <w:tcW w:w="5273" w:type="dxa"/>
          </w:tcPr>
          <w:p w14:paraId="3EFBD140" w14:textId="77777777" w:rsidR="003271E4" w:rsidRDefault="003271E4" w:rsidP="003271E4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Актуализация данных о количестве педагогических работников, являющихся </w:t>
            </w:r>
            <w:proofErr w:type="spellStart"/>
            <w:r>
              <w:rPr>
                <w:sz w:val="24"/>
                <w:szCs w:val="24"/>
              </w:rPr>
              <w:t>благополучателями</w:t>
            </w:r>
            <w:proofErr w:type="spellEnd"/>
            <w:r>
              <w:rPr>
                <w:sz w:val="24"/>
                <w:szCs w:val="24"/>
              </w:rPr>
              <w:t xml:space="preserve"> мер социальной поддержки:</w:t>
            </w:r>
          </w:p>
          <w:p w14:paraId="5A579541" w14:textId="77777777" w:rsidR="003271E4" w:rsidRDefault="003271E4" w:rsidP="003271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выплаты молодым педагогам;</w:t>
            </w:r>
          </w:p>
          <w:p w14:paraId="248898AE" w14:textId="77777777" w:rsidR="003271E4" w:rsidRDefault="003271E4" w:rsidP="003271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компенсация части арендной платы;</w:t>
            </w:r>
          </w:p>
          <w:p w14:paraId="20BB5CBC" w14:textId="78F8E45F" w:rsidR="003271E4" w:rsidRPr="000E6BEC" w:rsidRDefault="003271E4" w:rsidP="003271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прочее (при наличии)</w:t>
            </w:r>
          </w:p>
        </w:tc>
        <w:tc>
          <w:tcPr>
            <w:tcW w:w="1942" w:type="dxa"/>
          </w:tcPr>
          <w:p w14:paraId="5842A645" w14:textId="05111A90" w:rsidR="003271E4" w:rsidRDefault="003271E4" w:rsidP="0032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15.</w:t>
            </w:r>
            <w:r w:rsidR="003415EB">
              <w:rPr>
                <w:sz w:val="24"/>
                <w:szCs w:val="24"/>
              </w:rPr>
              <w:t>04</w:t>
            </w:r>
          </w:p>
          <w:p w14:paraId="4EE14AF3" w14:textId="49AE2F4F" w:rsidR="003271E4" w:rsidRDefault="003271E4" w:rsidP="0032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15.</w:t>
            </w:r>
            <w:r w:rsidR="003415EB">
              <w:rPr>
                <w:sz w:val="24"/>
                <w:szCs w:val="24"/>
              </w:rPr>
              <w:t>10</w:t>
            </w:r>
          </w:p>
        </w:tc>
        <w:tc>
          <w:tcPr>
            <w:tcW w:w="2277" w:type="dxa"/>
          </w:tcPr>
          <w:p w14:paraId="5F945CF6" w14:textId="77777777" w:rsidR="003271E4" w:rsidRDefault="003415EB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Романцева Е.В.,</w:t>
            </w:r>
          </w:p>
          <w:p w14:paraId="34051E06" w14:textId="3BB2834C" w:rsidR="003415EB" w:rsidRDefault="003415EB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</w:tr>
      <w:tr w:rsidR="003415EB" w14:paraId="184646FA" w14:textId="77777777" w:rsidTr="003415EB">
        <w:trPr>
          <w:trHeight w:val="444"/>
        </w:trPr>
        <w:tc>
          <w:tcPr>
            <w:tcW w:w="5273" w:type="dxa"/>
          </w:tcPr>
          <w:p w14:paraId="21DF0575" w14:textId="4325F61E" w:rsidR="003415EB" w:rsidRDefault="003415EB" w:rsidP="003271E4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19EC">
              <w:rPr>
                <w:sz w:val="24"/>
                <w:szCs w:val="24"/>
              </w:rPr>
              <w:t>Подготовка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статистического отчета (85-К)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в части определения вакансий с учетом демографической ситуации:</w:t>
            </w:r>
          </w:p>
          <w:p w14:paraId="62E5C951" w14:textId="77777777" w:rsidR="003415EB" w:rsidRDefault="003415EB" w:rsidP="00341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комплектование образовательной организации (количество обучающихся/количество групп);</w:t>
            </w:r>
          </w:p>
          <w:p w14:paraId="6F5D8F94" w14:textId="3567DF85" w:rsidR="003415EB" w:rsidRDefault="003415EB" w:rsidP="00341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обеспеченности педагогическими кадрами (с учетом возраста педагогических работников). </w:t>
            </w:r>
            <w:r>
              <w:rPr>
                <w:sz w:val="24"/>
                <w:szCs w:val="24"/>
              </w:rPr>
              <w:lastRenderedPageBreak/>
              <w:t>Распределение персонала без внешних заместителей и работающих по договорам гражданско-правового характера по возрасту и полу</w:t>
            </w:r>
          </w:p>
        </w:tc>
        <w:tc>
          <w:tcPr>
            <w:tcW w:w="1942" w:type="dxa"/>
          </w:tcPr>
          <w:p w14:paraId="6D35A6A4" w14:textId="75BEAE32" w:rsidR="003415EB" w:rsidRDefault="00C131D8" w:rsidP="0032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  <w:p w14:paraId="735A1BDF" w14:textId="047F0DBA" w:rsidR="00C131D8" w:rsidRDefault="00C131D8" w:rsidP="0032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</w:t>
            </w:r>
          </w:p>
        </w:tc>
        <w:tc>
          <w:tcPr>
            <w:tcW w:w="2277" w:type="dxa"/>
          </w:tcPr>
          <w:p w14:paraId="25DC5FB0" w14:textId="77777777" w:rsidR="003415EB" w:rsidRDefault="003415EB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Климчук Т.И.,</w:t>
            </w:r>
          </w:p>
          <w:p w14:paraId="62EC24A2" w14:textId="3FC78BC5" w:rsidR="003415EB" w:rsidRDefault="003415EB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3415EB" w14:paraId="491AA69F" w14:textId="77777777" w:rsidTr="003415EB">
        <w:trPr>
          <w:trHeight w:val="444"/>
        </w:trPr>
        <w:tc>
          <w:tcPr>
            <w:tcW w:w="5273" w:type="dxa"/>
          </w:tcPr>
          <w:p w14:paraId="6093C92B" w14:textId="38187DC6" w:rsidR="003415EB" w:rsidRDefault="003415EB" w:rsidP="003271E4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Актуализация данных о потребности в педагогических кадрах до 20</w:t>
            </w:r>
            <w:r w:rsidR="00C131D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года в образовательной организации</w:t>
            </w:r>
          </w:p>
        </w:tc>
        <w:tc>
          <w:tcPr>
            <w:tcW w:w="1942" w:type="dxa"/>
          </w:tcPr>
          <w:p w14:paraId="2099594E" w14:textId="525B41E2" w:rsidR="003415EB" w:rsidRDefault="00C131D8" w:rsidP="0032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277" w:type="dxa"/>
          </w:tcPr>
          <w:p w14:paraId="27534E41" w14:textId="77777777" w:rsidR="003415EB" w:rsidRDefault="00C131D8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Климчук Т.И.,</w:t>
            </w:r>
          </w:p>
          <w:p w14:paraId="3603C148" w14:textId="57B0C0E4" w:rsidR="00C131D8" w:rsidRDefault="00C131D8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3271E4" w14:paraId="709D8A75" w14:textId="77777777" w:rsidTr="00AB3B3A">
        <w:trPr>
          <w:trHeight w:val="444"/>
        </w:trPr>
        <w:tc>
          <w:tcPr>
            <w:tcW w:w="9492" w:type="dxa"/>
            <w:gridSpan w:val="3"/>
          </w:tcPr>
          <w:p w14:paraId="34DF2BBC" w14:textId="2D50676C" w:rsidR="003271E4" w:rsidRPr="003271E4" w:rsidRDefault="003271E4" w:rsidP="003271E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3271E4">
              <w:rPr>
                <w:b/>
                <w:sz w:val="24"/>
                <w:szCs w:val="24"/>
              </w:rPr>
              <w:t>Создание современной образовательной инфраструктуры</w:t>
            </w:r>
          </w:p>
        </w:tc>
      </w:tr>
      <w:tr w:rsidR="003271E4" w14:paraId="18549378" w14:textId="77777777" w:rsidTr="003415EB">
        <w:trPr>
          <w:trHeight w:val="444"/>
        </w:trPr>
        <w:tc>
          <w:tcPr>
            <w:tcW w:w="5273" w:type="dxa"/>
          </w:tcPr>
          <w:p w14:paraId="213A89B1" w14:textId="41131B5A" w:rsidR="003271E4" w:rsidRPr="0074211E" w:rsidRDefault="003271E4" w:rsidP="003271E4">
            <w:pPr>
              <w:jc w:val="center"/>
              <w:rPr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2" w:type="dxa"/>
          </w:tcPr>
          <w:p w14:paraId="5DC1201E" w14:textId="150D2730" w:rsidR="003271E4" w:rsidRPr="0074211E" w:rsidRDefault="003271E4" w:rsidP="003271E4">
            <w:pPr>
              <w:jc w:val="center"/>
              <w:rPr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77" w:type="dxa"/>
          </w:tcPr>
          <w:p w14:paraId="54FA106A" w14:textId="34A50799" w:rsidR="003271E4" w:rsidRPr="0074211E" w:rsidRDefault="003271E4" w:rsidP="003271E4">
            <w:pPr>
              <w:jc w:val="center"/>
              <w:rPr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271E4" w14:paraId="7E97B722" w14:textId="77777777" w:rsidTr="003415EB">
        <w:trPr>
          <w:trHeight w:val="444"/>
        </w:trPr>
        <w:tc>
          <w:tcPr>
            <w:tcW w:w="5273" w:type="dxa"/>
          </w:tcPr>
          <w:p w14:paraId="070010C8" w14:textId="377EA6B3" w:rsidR="003271E4" w:rsidRPr="0033286D" w:rsidRDefault="003271E4" w:rsidP="003271E4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комплексной безопасности в образовательном учреждении</w:t>
            </w:r>
          </w:p>
        </w:tc>
        <w:tc>
          <w:tcPr>
            <w:tcW w:w="1942" w:type="dxa"/>
          </w:tcPr>
          <w:p w14:paraId="28908606" w14:textId="1DB75068" w:rsidR="003271E4" w:rsidRPr="0033286D" w:rsidRDefault="003271E4" w:rsidP="0032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77" w:type="dxa"/>
          </w:tcPr>
          <w:p w14:paraId="738468F9" w14:textId="77777777" w:rsidR="003271E4" w:rsidRDefault="003271E4" w:rsidP="00327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Шалунова</w:t>
            </w:r>
            <w:proofErr w:type="spellEnd"/>
            <w:r>
              <w:rPr>
                <w:sz w:val="24"/>
                <w:szCs w:val="24"/>
              </w:rPr>
              <w:t xml:space="preserve"> К.А.,</w:t>
            </w:r>
          </w:p>
          <w:p w14:paraId="4B7264F4" w14:textId="2D420F1E" w:rsidR="003271E4" w:rsidRPr="003271E4" w:rsidRDefault="003271E4" w:rsidP="003271E4">
            <w:pPr>
              <w:rPr>
                <w:sz w:val="24"/>
                <w:szCs w:val="24"/>
              </w:rPr>
            </w:pPr>
            <w:r w:rsidRPr="003271E4">
              <w:rPr>
                <w:sz w:val="24"/>
                <w:szCs w:val="24"/>
              </w:rPr>
              <w:t>заместитель заведующего</w:t>
            </w:r>
          </w:p>
        </w:tc>
      </w:tr>
      <w:tr w:rsidR="003271E4" w14:paraId="60A1B17D" w14:textId="77777777" w:rsidTr="003415EB">
        <w:trPr>
          <w:trHeight w:val="444"/>
        </w:trPr>
        <w:tc>
          <w:tcPr>
            <w:tcW w:w="5273" w:type="dxa"/>
          </w:tcPr>
          <w:p w14:paraId="29E320D7" w14:textId="38488E90" w:rsidR="003271E4" w:rsidRDefault="003271E4" w:rsidP="003271E4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работ по эстетическому оформлению</w:t>
            </w:r>
            <w:r w:rsidR="00875726">
              <w:rPr>
                <w:sz w:val="24"/>
                <w:szCs w:val="24"/>
              </w:rPr>
              <w:t xml:space="preserve"> образовательного учреждения</w:t>
            </w:r>
          </w:p>
        </w:tc>
        <w:tc>
          <w:tcPr>
            <w:tcW w:w="1942" w:type="dxa"/>
          </w:tcPr>
          <w:p w14:paraId="096F8E95" w14:textId="7D379D94" w:rsidR="003271E4" w:rsidRDefault="00875726" w:rsidP="0032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77" w:type="dxa"/>
          </w:tcPr>
          <w:p w14:paraId="487DBDC4" w14:textId="77777777" w:rsidR="00875726" w:rsidRDefault="00875726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Исмайлова У.В.,</w:t>
            </w:r>
          </w:p>
          <w:p w14:paraId="241C6156" w14:textId="70D5DAE3" w:rsidR="00875726" w:rsidRDefault="00875726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воспитатель;</w:t>
            </w:r>
          </w:p>
          <w:p w14:paraId="6E195FED" w14:textId="7EDDF567" w:rsidR="003271E4" w:rsidRDefault="00875726" w:rsidP="00327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Шалунова</w:t>
            </w:r>
            <w:proofErr w:type="spellEnd"/>
            <w:r>
              <w:rPr>
                <w:sz w:val="24"/>
                <w:szCs w:val="24"/>
              </w:rPr>
              <w:t xml:space="preserve"> К.А.,</w:t>
            </w:r>
          </w:p>
          <w:p w14:paraId="17BD9FA1" w14:textId="4B8E6F4C" w:rsidR="00875726" w:rsidRDefault="00875726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</w:t>
            </w:r>
          </w:p>
        </w:tc>
      </w:tr>
      <w:tr w:rsidR="003415EB" w14:paraId="14AB069E" w14:textId="77777777" w:rsidTr="003415EB">
        <w:trPr>
          <w:trHeight w:val="444"/>
        </w:trPr>
        <w:tc>
          <w:tcPr>
            <w:tcW w:w="5273" w:type="dxa"/>
          </w:tcPr>
          <w:p w14:paraId="519D32B3" w14:textId="517ABD37" w:rsidR="003415EB" w:rsidRDefault="00C131D8" w:rsidP="003271E4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программе модернизации здания дошкольного учреждения</w:t>
            </w:r>
          </w:p>
        </w:tc>
        <w:tc>
          <w:tcPr>
            <w:tcW w:w="1942" w:type="dxa"/>
          </w:tcPr>
          <w:p w14:paraId="16AED1C6" w14:textId="1B93D23F" w:rsidR="003415EB" w:rsidRDefault="00C131D8" w:rsidP="0032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мероприятий</w:t>
            </w:r>
          </w:p>
        </w:tc>
        <w:tc>
          <w:tcPr>
            <w:tcW w:w="2277" w:type="dxa"/>
          </w:tcPr>
          <w:p w14:paraId="76B78ED6" w14:textId="77777777" w:rsidR="003415EB" w:rsidRDefault="003949A8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Климчук Т.И.,</w:t>
            </w:r>
          </w:p>
          <w:p w14:paraId="6C6B9CC8" w14:textId="77777777" w:rsidR="003949A8" w:rsidRDefault="003949A8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Заведующий;</w:t>
            </w:r>
          </w:p>
          <w:p w14:paraId="242CCAFA" w14:textId="77777777" w:rsidR="003949A8" w:rsidRDefault="003949A8" w:rsidP="00327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Шалунова</w:t>
            </w:r>
            <w:proofErr w:type="spellEnd"/>
            <w:r>
              <w:rPr>
                <w:sz w:val="24"/>
                <w:szCs w:val="24"/>
              </w:rPr>
              <w:t xml:space="preserve"> К.А.,</w:t>
            </w:r>
          </w:p>
          <w:p w14:paraId="4BB25D1D" w14:textId="6BE886D5" w:rsidR="003949A8" w:rsidRDefault="003949A8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</w:t>
            </w:r>
          </w:p>
        </w:tc>
      </w:tr>
      <w:tr w:rsidR="003271E4" w14:paraId="4FD5986E" w14:textId="77777777" w:rsidTr="003415EB">
        <w:trPr>
          <w:trHeight w:val="444"/>
        </w:trPr>
        <w:tc>
          <w:tcPr>
            <w:tcW w:w="5273" w:type="dxa"/>
          </w:tcPr>
          <w:p w14:paraId="3D21F892" w14:textId="1EDD4132" w:rsidR="003271E4" w:rsidRDefault="003271E4" w:rsidP="003271E4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конкурсах/грантах/проектах на получение премии для оснащения образовательного учреждения современным оборудованием</w:t>
            </w:r>
          </w:p>
        </w:tc>
        <w:tc>
          <w:tcPr>
            <w:tcW w:w="1942" w:type="dxa"/>
          </w:tcPr>
          <w:p w14:paraId="2AA5B862" w14:textId="4689F450" w:rsidR="003271E4" w:rsidRDefault="003949A8" w:rsidP="0032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14:paraId="5B49DC8B" w14:textId="70F93DFE" w:rsidR="003949A8" w:rsidRPr="0033286D" w:rsidRDefault="003949A8" w:rsidP="0032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 конкурсов)</w:t>
            </w:r>
          </w:p>
        </w:tc>
        <w:tc>
          <w:tcPr>
            <w:tcW w:w="2277" w:type="dxa"/>
          </w:tcPr>
          <w:p w14:paraId="0F244F2A" w14:textId="77777777" w:rsidR="003271E4" w:rsidRDefault="003271E4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Исмайлова У.В.,</w:t>
            </w:r>
          </w:p>
          <w:p w14:paraId="46752997" w14:textId="222D3D90" w:rsidR="003271E4" w:rsidRDefault="003271E4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воспитатель;</w:t>
            </w:r>
          </w:p>
          <w:p w14:paraId="3B9EA2BA" w14:textId="45116C06" w:rsidR="003271E4" w:rsidRDefault="003271E4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3271E4" w14:paraId="44AA901B" w14:textId="77777777" w:rsidTr="00221432">
        <w:trPr>
          <w:trHeight w:val="444"/>
        </w:trPr>
        <w:tc>
          <w:tcPr>
            <w:tcW w:w="9492" w:type="dxa"/>
            <w:gridSpan w:val="3"/>
          </w:tcPr>
          <w:p w14:paraId="2F5E031F" w14:textId="0E23DEF9" w:rsidR="003271E4" w:rsidRPr="0074211E" w:rsidRDefault="00875726" w:rsidP="003271E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Внедрение системы мер поддержки педагогических работников</w:t>
            </w:r>
          </w:p>
        </w:tc>
      </w:tr>
      <w:tr w:rsidR="003271E4" w14:paraId="6260396E" w14:textId="77777777" w:rsidTr="003415EB">
        <w:trPr>
          <w:trHeight w:val="444"/>
        </w:trPr>
        <w:tc>
          <w:tcPr>
            <w:tcW w:w="5273" w:type="dxa"/>
          </w:tcPr>
          <w:p w14:paraId="7FFA0267" w14:textId="7238563F" w:rsidR="003271E4" w:rsidRPr="0074211E" w:rsidRDefault="003271E4" w:rsidP="003271E4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2" w:type="dxa"/>
          </w:tcPr>
          <w:p w14:paraId="353B1A90" w14:textId="7651A199" w:rsidR="003271E4" w:rsidRPr="0074211E" w:rsidRDefault="003271E4" w:rsidP="003271E4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77" w:type="dxa"/>
          </w:tcPr>
          <w:p w14:paraId="3776C494" w14:textId="34B16E62" w:rsidR="003271E4" w:rsidRPr="0074211E" w:rsidRDefault="003271E4" w:rsidP="003271E4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271E4" w14:paraId="0189DD75" w14:textId="77777777" w:rsidTr="003415EB">
        <w:trPr>
          <w:trHeight w:val="444"/>
        </w:trPr>
        <w:tc>
          <w:tcPr>
            <w:tcW w:w="5273" w:type="dxa"/>
          </w:tcPr>
          <w:p w14:paraId="5E380DC9" w14:textId="58451716" w:rsidR="003271E4" w:rsidRPr="00461C5D" w:rsidRDefault="003271E4" w:rsidP="003271E4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Просветительская работа с кадрами о </w:t>
            </w:r>
            <w:r w:rsidR="00875726">
              <w:rPr>
                <w:sz w:val="24"/>
                <w:szCs w:val="24"/>
              </w:rPr>
              <w:t>мерах поддержки педагогических работников</w:t>
            </w:r>
          </w:p>
        </w:tc>
        <w:tc>
          <w:tcPr>
            <w:tcW w:w="1942" w:type="dxa"/>
          </w:tcPr>
          <w:p w14:paraId="7044318C" w14:textId="3AFC0A7C" w:rsidR="003949A8" w:rsidRPr="00461C5D" w:rsidRDefault="003949A8" w:rsidP="00394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</w:t>
            </w:r>
          </w:p>
          <w:p w14:paraId="2775AFEA" w14:textId="356E7F06" w:rsidR="00875726" w:rsidRPr="00461C5D" w:rsidRDefault="00875726" w:rsidP="0032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14:paraId="77847950" w14:textId="77777777" w:rsidR="003271E4" w:rsidRDefault="003949A8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Климчук Т.И.,</w:t>
            </w:r>
          </w:p>
          <w:p w14:paraId="68EA59F4" w14:textId="081CDE21" w:rsidR="003949A8" w:rsidRPr="003949A8" w:rsidRDefault="003949A8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3949A8" w14:paraId="5E32383A" w14:textId="77777777" w:rsidTr="003415EB">
        <w:trPr>
          <w:trHeight w:val="444"/>
        </w:trPr>
        <w:tc>
          <w:tcPr>
            <w:tcW w:w="5273" w:type="dxa"/>
          </w:tcPr>
          <w:p w14:paraId="612658B8" w14:textId="053929F9" w:rsidR="003949A8" w:rsidRDefault="003949A8" w:rsidP="003271E4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577B">
              <w:rPr>
                <w:sz w:val="24"/>
                <w:szCs w:val="24"/>
              </w:rPr>
              <w:t>Организация предоставления единовременной денежной выплаты молодым специалистам из числа педагогических работников</w:t>
            </w:r>
          </w:p>
        </w:tc>
        <w:tc>
          <w:tcPr>
            <w:tcW w:w="1942" w:type="dxa"/>
          </w:tcPr>
          <w:p w14:paraId="4D62DEA2" w14:textId="0DFE4A54" w:rsidR="003949A8" w:rsidRDefault="0041577B" w:rsidP="00394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14:paraId="1726838E" w14:textId="3EB7F61C" w:rsidR="0041577B" w:rsidRDefault="0041577B" w:rsidP="00394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 молодых специалистов)</w:t>
            </w:r>
          </w:p>
        </w:tc>
        <w:tc>
          <w:tcPr>
            <w:tcW w:w="2277" w:type="dxa"/>
          </w:tcPr>
          <w:p w14:paraId="2AE2298C" w14:textId="77777777" w:rsidR="003949A8" w:rsidRDefault="0041577B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Романцева Е.В.,</w:t>
            </w:r>
          </w:p>
          <w:p w14:paraId="3B91A9F7" w14:textId="72AD4080" w:rsidR="0041577B" w:rsidRDefault="0041577B" w:rsidP="003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</w:tr>
      <w:tr w:rsidR="00EE2405" w14:paraId="54A00BC0" w14:textId="77777777" w:rsidTr="003415EB">
        <w:trPr>
          <w:trHeight w:val="444"/>
        </w:trPr>
        <w:tc>
          <w:tcPr>
            <w:tcW w:w="5273" w:type="dxa"/>
          </w:tcPr>
          <w:p w14:paraId="639808FD" w14:textId="0F5DA230" w:rsidR="00EE2405" w:rsidRDefault="00EE2405" w:rsidP="00EE240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предоставления денежной компенсации за наем (поднаем), аренду жилого помещения педагогическим работникам</w:t>
            </w:r>
          </w:p>
        </w:tc>
        <w:tc>
          <w:tcPr>
            <w:tcW w:w="1942" w:type="dxa"/>
          </w:tcPr>
          <w:p w14:paraId="5A5CDE65" w14:textId="77777777" w:rsidR="00EE2405" w:rsidRDefault="00EE2405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14:paraId="5A9DCD3E" w14:textId="37CCC17A" w:rsidR="00EE2405" w:rsidRDefault="00EE2405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 молодых специалистов)</w:t>
            </w:r>
          </w:p>
        </w:tc>
        <w:tc>
          <w:tcPr>
            <w:tcW w:w="2277" w:type="dxa"/>
          </w:tcPr>
          <w:p w14:paraId="452737AB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Романцева Е.В.,</w:t>
            </w:r>
          </w:p>
          <w:p w14:paraId="72D79C9C" w14:textId="0C8F6681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</w:tr>
      <w:tr w:rsidR="00EE2405" w14:paraId="0000C4A3" w14:textId="77777777" w:rsidTr="003415EB">
        <w:trPr>
          <w:trHeight w:val="444"/>
        </w:trPr>
        <w:tc>
          <w:tcPr>
            <w:tcW w:w="5273" w:type="dxa"/>
          </w:tcPr>
          <w:p w14:paraId="0CCBC6FA" w14:textId="5B90AE80" w:rsidR="00EE2405" w:rsidRDefault="00EE2405" w:rsidP="00EE240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предоставления социальной выплаты отдельной категории обучающихся в образовательных организация высшего образования, заключивших договор целевого обучения с образовательным учреждением, находящимся в ведении департамента образования Администрации городского округа «Город Архангельск»</w:t>
            </w:r>
          </w:p>
        </w:tc>
        <w:tc>
          <w:tcPr>
            <w:tcW w:w="1942" w:type="dxa"/>
          </w:tcPr>
          <w:p w14:paraId="147D3D00" w14:textId="77777777" w:rsidR="00EE2405" w:rsidRDefault="00EE2405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14:paraId="009D2A0F" w14:textId="6AE692E9" w:rsidR="00EE2405" w:rsidRDefault="00EE2405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 обучающихся)</w:t>
            </w:r>
          </w:p>
        </w:tc>
        <w:tc>
          <w:tcPr>
            <w:tcW w:w="2277" w:type="dxa"/>
          </w:tcPr>
          <w:p w14:paraId="5FA391E3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Романцева Е.В.,</w:t>
            </w:r>
          </w:p>
          <w:p w14:paraId="28632EA2" w14:textId="2120ACB9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</w:tr>
      <w:tr w:rsidR="00EE2405" w14:paraId="6D1D03C6" w14:textId="77777777" w:rsidTr="00217AC3">
        <w:trPr>
          <w:trHeight w:val="444"/>
        </w:trPr>
        <w:tc>
          <w:tcPr>
            <w:tcW w:w="9492" w:type="dxa"/>
            <w:gridSpan w:val="3"/>
          </w:tcPr>
          <w:p w14:paraId="104CCB39" w14:textId="1E6F3038" w:rsidR="00EE2405" w:rsidRPr="0074211E" w:rsidRDefault="00EE2405" w:rsidP="00EE2405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Мероприятия для студентов/обучающихся общеобразовательных школ, ориентированных на выбор педагогических профессий</w:t>
            </w:r>
          </w:p>
        </w:tc>
      </w:tr>
      <w:tr w:rsidR="00EE2405" w14:paraId="3C226A4F" w14:textId="77777777" w:rsidTr="003415EB">
        <w:trPr>
          <w:trHeight w:val="444"/>
        </w:trPr>
        <w:tc>
          <w:tcPr>
            <w:tcW w:w="5273" w:type="dxa"/>
          </w:tcPr>
          <w:p w14:paraId="2813C753" w14:textId="4FEAF18A" w:rsidR="00EE2405" w:rsidRPr="0074211E" w:rsidRDefault="00EE2405" w:rsidP="00EE2405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2" w:type="dxa"/>
          </w:tcPr>
          <w:p w14:paraId="19D27DB1" w14:textId="03410C49" w:rsidR="00EE2405" w:rsidRPr="0074211E" w:rsidRDefault="00EE2405" w:rsidP="00EE2405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77" w:type="dxa"/>
          </w:tcPr>
          <w:p w14:paraId="3B2CAE2B" w14:textId="7180F521" w:rsidR="00EE2405" w:rsidRPr="0074211E" w:rsidRDefault="00EE2405" w:rsidP="00EE2405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E2405" w14:paraId="00F3D3E8" w14:textId="77777777" w:rsidTr="003415EB">
        <w:trPr>
          <w:trHeight w:val="444"/>
        </w:trPr>
        <w:tc>
          <w:tcPr>
            <w:tcW w:w="5273" w:type="dxa"/>
          </w:tcPr>
          <w:p w14:paraId="165EC6AF" w14:textId="7DDFCC79" w:rsidR="00EE2405" w:rsidRPr="000D7969" w:rsidRDefault="00EE2405" w:rsidP="00EE240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Привлечение студентов для прохождения производственной практики в образовательном учреждении</w:t>
            </w:r>
          </w:p>
        </w:tc>
        <w:tc>
          <w:tcPr>
            <w:tcW w:w="1942" w:type="dxa"/>
          </w:tcPr>
          <w:p w14:paraId="4CF8EAEF" w14:textId="246E64A3" w:rsidR="00EE2405" w:rsidRPr="00EB19D1" w:rsidRDefault="00EE2405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7" w:type="dxa"/>
          </w:tcPr>
          <w:p w14:paraId="12D9BD8E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Исмайлова У.В.,</w:t>
            </w:r>
          </w:p>
          <w:p w14:paraId="0459B7FB" w14:textId="28D8EDC7" w:rsidR="00EE2405" w:rsidRPr="00EB19D1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EE2405" w14:paraId="677D6F8F" w14:textId="77777777" w:rsidTr="003415EB">
        <w:trPr>
          <w:trHeight w:val="444"/>
        </w:trPr>
        <w:tc>
          <w:tcPr>
            <w:tcW w:w="5273" w:type="dxa"/>
          </w:tcPr>
          <w:p w14:paraId="1785EF25" w14:textId="1E34417A" w:rsidR="00EE2405" w:rsidRDefault="00EE2405" w:rsidP="00EE240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Просветительская работа с учащимися школ </w:t>
            </w:r>
            <w:proofErr w:type="spellStart"/>
            <w:r>
              <w:rPr>
                <w:sz w:val="24"/>
                <w:szCs w:val="24"/>
              </w:rPr>
              <w:t>Маймаксанского</w:t>
            </w:r>
            <w:proofErr w:type="spellEnd"/>
            <w:r>
              <w:rPr>
                <w:sz w:val="24"/>
                <w:szCs w:val="24"/>
              </w:rPr>
              <w:t xml:space="preserve"> округа в вопросах профориентации (направление – дошкольная педагогика)</w:t>
            </w:r>
          </w:p>
        </w:tc>
        <w:tc>
          <w:tcPr>
            <w:tcW w:w="1942" w:type="dxa"/>
          </w:tcPr>
          <w:p w14:paraId="53D4BA35" w14:textId="4966C1FC" w:rsidR="00EE2405" w:rsidRDefault="00EE2405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14:paraId="08342A93" w14:textId="5D3D6DB5" w:rsidR="00EE2405" w:rsidRDefault="00EE2405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(сентябрь – ноябрь)</w:t>
            </w:r>
          </w:p>
        </w:tc>
        <w:tc>
          <w:tcPr>
            <w:tcW w:w="2277" w:type="dxa"/>
          </w:tcPr>
          <w:p w14:paraId="592D09FA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Исмайлова У.В.,</w:t>
            </w:r>
          </w:p>
          <w:p w14:paraId="5451F6FF" w14:textId="25CDBCEC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EE2405" w:rsidRPr="0074211E" w14:paraId="67E255AD" w14:textId="77777777" w:rsidTr="004766ED">
        <w:trPr>
          <w:trHeight w:val="444"/>
        </w:trPr>
        <w:tc>
          <w:tcPr>
            <w:tcW w:w="9492" w:type="dxa"/>
            <w:gridSpan w:val="3"/>
          </w:tcPr>
          <w:p w14:paraId="169B88F8" w14:textId="75AA16FC" w:rsidR="00EE2405" w:rsidRPr="0074211E" w:rsidRDefault="00EE2405" w:rsidP="00EE2405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Заключение целевых договоров с образовательными организациями высшего образования и профессиональными образовательными организациями</w:t>
            </w:r>
          </w:p>
        </w:tc>
      </w:tr>
      <w:tr w:rsidR="00EE2405" w:rsidRPr="0074211E" w14:paraId="3661B93A" w14:textId="77777777" w:rsidTr="003415EB">
        <w:trPr>
          <w:trHeight w:val="444"/>
        </w:trPr>
        <w:tc>
          <w:tcPr>
            <w:tcW w:w="5273" w:type="dxa"/>
          </w:tcPr>
          <w:p w14:paraId="70FDC7E7" w14:textId="77777777" w:rsidR="00EE2405" w:rsidRPr="0074211E" w:rsidRDefault="00EE2405" w:rsidP="00EE2405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2" w:type="dxa"/>
          </w:tcPr>
          <w:p w14:paraId="52EAE500" w14:textId="77777777" w:rsidR="00EE2405" w:rsidRPr="0074211E" w:rsidRDefault="00EE2405" w:rsidP="00EE2405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77" w:type="dxa"/>
          </w:tcPr>
          <w:p w14:paraId="1860030D" w14:textId="77777777" w:rsidR="00EE2405" w:rsidRPr="0074211E" w:rsidRDefault="00EE2405" w:rsidP="00EE2405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E2405" w:rsidRPr="00EB19D1" w14:paraId="0B47B72F" w14:textId="77777777" w:rsidTr="003415EB">
        <w:trPr>
          <w:trHeight w:val="444"/>
        </w:trPr>
        <w:tc>
          <w:tcPr>
            <w:tcW w:w="5273" w:type="dxa"/>
          </w:tcPr>
          <w:p w14:paraId="5E0BC60D" w14:textId="5A028031" w:rsidR="00EE2405" w:rsidRPr="000D7969" w:rsidRDefault="00EE2405" w:rsidP="00EE240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Планирование и проведение информационно-разъяснительной работы с обучающимися и их родителями (законными представителями) по вопросам заключения целевых договоров</w:t>
            </w:r>
            <w:r w:rsidR="00B23954">
              <w:rPr>
                <w:sz w:val="24"/>
                <w:szCs w:val="24"/>
              </w:rPr>
              <w:t xml:space="preserve"> в соответствии с Федеральным законом от 29 декабря 2021г. №273-ФЗ «Об образовании в Российской Федерации» и постановлением Правительства РФ от 27.04.2024 №555 «О целевом обучении по образовательным программам среднего профессионального и высшего образования»</w:t>
            </w:r>
          </w:p>
        </w:tc>
        <w:tc>
          <w:tcPr>
            <w:tcW w:w="1942" w:type="dxa"/>
          </w:tcPr>
          <w:p w14:paraId="04B9D4B7" w14:textId="207553FE" w:rsidR="00EE2405" w:rsidRPr="00EB19D1" w:rsidRDefault="00B23954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277" w:type="dxa"/>
          </w:tcPr>
          <w:p w14:paraId="68222AD9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Исмайлова У.В.,</w:t>
            </w:r>
          </w:p>
          <w:p w14:paraId="01D2B3C8" w14:textId="77777777" w:rsidR="00EE2405" w:rsidRPr="00EB19D1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EE2405" w:rsidRPr="0074211E" w14:paraId="14FEE5A9" w14:textId="77777777" w:rsidTr="004766ED">
        <w:trPr>
          <w:trHeight w:val="444"/>
        </w:trPr>
        <w:tc>
          <w:tcPr>
            <w:tcW w:w="9492" w:type="dxa"/>
            <w:gridSpan w:val="3"/>
          </w:tcPr>
          <w:p w14:paraId="50E24F09" w14:textId="3B55ABAC" w:rsidR="00EE2405" w:rsidRPr="00B8101A" w:rsidRDefault="00EE2405" w:rsidP="00EE2405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сопровождения вхождения в профессию молодого педагога после завершения учебного заведения. Закрепление молодых педагогов, повышение профессионального мастерства педагогических работников, развитие системы наставничества</w:t>
            </w:r>
          </w:p>
        </w:tc>
      </w:tr>
      <w:tr w:rsidR="00EE2405" w:rsidRPr="0074211E" w14:paraId="1CBE6358" w14:textId="77777777" w:rsidTr="003415EB">
        <w:trPr>
          <w:trHeight w:val="444"/>
        </w:trPr>
        <w:tc>
          <w:tcPr>
            <w:tcW w:w="5273" w:type="dxa"/>
          </w:tcPr>
          <w:p w14:paraId="11BD529F" w14:textId="77777777" w:rsidR="00EE2405" w:rsidRPr="0074211E" w:rsidRDefault="00EE2405" w:rsidP="00EE2405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2" w:type="dxa"/>
          </w:tcPr>
          <w:p w14:paraId="27176984" w14:textId="77777777" w:rsidR="00EE2405" w:rsidRPr="0074211E" w:rsidRDefault="00EE2405" w:rsidP="00EE2405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77" w:type="dxa"/>
          </w:tcPr>
          <w:p w14:paraId="4837B8EE" w14:textId="77777777" w:rsidR="00EE2405" w:rsidRPr="0074211E" w:rsidRDefault="00EE2405" w:rsidP="00EE2405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E2405" w:rsidRPr="00EB19D1" w14:paraId="2442857F" w14:textId="77777777" w:rsidTr="003415EB">
        <w:trPr>
          <w:trHeight w:val="444"/>
        </w:trPr>
        <w:tc>
          <w:tcPr>
            <w:tcW w:w="5273" w:type="dxa"/>
          </w:tcPr>
          <w:p w14:paraId="4EF5FB7D" w14:textId="75242941" w:rsidR="00EE2405" w:rsidRPr="000D7969" w:rsidRDefault="00EE2405" w:rsidP="00EE240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Внедрение системы наставничества</w:t>
            </w:r>
            <w:r w:rsidR="00B23954">
              <w:rPr>
                <w:sz w:val="24"/>
                <w:szCs w:val="24"/>
              </w:rPr>
              <w:t xml:space="preserve"> на уровне</w:t>
            </w:r>
            <w:r>
              <w:rPr>
                <w:sz w:val="24"/>
                <w:szCs w:val="24"/>
              </w:rPr>
              <w:t xml:space="preserve"> образовательно</w:t>
            </w:r>
            <w:r w:rsidR="00B23954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учреждени</w:t>
            </w:r>
            <w:r w:rsidR="00B23954">
              <w:rPr>
                <w:sz w:val="24"/>
                <w:szCs w:val="24"/>
              </w:rPr>
              <w:t>я</w:t>
            </w:r>
          </w:p>
        </w:tc>
        <w:tc>
          <w:tcPr>
            <w:tcW w:w="1942" w:type="dxa"/>
          </w:tcPr>
          <w:p w14:paraId="4DBDC00D" w14:textId="564E7640" w:rsidR="00EE2405" w:rsidRPr="00EB19D1" w:rsidRDefault="00EE2405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77" w:type="dxa"/>
          </w:tcPr>
          <w:p w14:paraId="037DA42B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Исмайлова У.В.,</w:t>
            </w:r>
          </w:p>
          <w:p w14:paraId="060FB940" w14:textId="77777777" w:rsidR="00EE2405" w:rsidRPr="00EB19D1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EE2405" w14:paraId="15E9CBF2" w14:textId="77777777" w:rsidTr="003415EB">
        <w:trPr>
          <w:trHeight w:val="444"/>
        </w:trPr>
        <w:tc>
          <w:tcPr>
            <w:tcW w:w="5273" w:type="dxa"/>
          </w:tcPr>
          <w:p w14:paraId="27082A49" w14:textId="02EABD14" w:rsidR="00EE2405" w:rsidRDefault="00EE2405" w:rsidP="00EE240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Осуществление мер поддержки наставников/наставляемых</w:t>
            </w:r>
          </w:p>
        </w:tc>
        <w:tc>
          <w:tcPr>
            <w:tcW w:w="1942" w:type="dxa"/>
          </w:tcPr>
          <w:p w14:paraId="13966F94" w14:textId="0F42F7BE" w:rsidR="00EE2405" w:rsidRDefault="00B23954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E2405">
              <w:rPr>
                <w:sz w:val="24"/>
                <w:szCs w:val="24"/>
              </w:rPr>
              <w:t>остоянно</w:t>
            </w:r>
          </w:p>
          <w:p w14:paraId="7F4B017E" w14:textId="28FAFF85" w:rsidR="00B23954" w:rsidRDefault="00B23954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 наставнических пар)</w:t>
            </w:r>
          </w:p>
        </w:tc>
        <w:tc>
          <w:tcPr>
            <w:tcW w:w="2277" w:type="dxa"/>
          </w:tcPr>
          <w:p w14:paraId="098EDDBD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Климчук Т.И.,</w:t>
            </w:r>
          </w:p>
          <w:p w14:paraId="3EA3330A" w14:textId="48FF1549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EE2405" w14:paraId="358404A9" w14:textId="77777777" w:rsidTr="003415EB">
        <w:trPr>
          <w:trHeight w:val="444"/>
        </w:trPr>
        <w:tc>
          <w:tcPr>
            <w:tcW w:w="5273" w:type="dxa"/>
          </w:tcPr>
          <w:p w14:paraId="4541B710" w14:textId="14B8C704" w:rsidR="00EE2405" w:rsidRDefault="00EE2405" w:rsidP="00EE240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Определение профессиональных дефицитов. Формирование индивидуальных образовательных маршрутов</w:t>
            </w:r>
          </w:p>
        </w:tc>
        <w:tc>
          <w:tcPr>
            <w:tcW w:w="1942" w:type="dxa"/>
          </w:tcPr>
          <w:p w14:paraId="4AFEE600" w14:textId="4F90D7F4" w:rsidR="00EE2405" w:rsidRDefault="00B23954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E2405">
              <w:rPr>
                <w:sz w:val="24"/>
                <w:szCs w:val="24"/>
              </w:rPr>
              <w:t>остоянно</w:t>
            </w:r>
          </w:p>
          <w:p w14:paraId="0518CAD7" w14:textId="0113A3E0" w:rsidR="00B23954" w:rsidRDefault="00B23954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 наставнических пар)</w:t>
            </w:r>
          </w:p>
        </w:tc>
        <w:tc>
          <w:tcPr>
            <w:tcW w:w="2277" w:type="dxa"/>
          </w:tcPr>
          <w:p w14:paraId="232A4E68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Исмайлова У.В.,</w:t>
            </w:r>
          </w:p>
          <w:p w14:paraId="6B9F9EF5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воспитатель;</w:t>
            </w:r>
          </w:p>
          <w:p w14:paraId="290EBD61" w14:textId="4C4F8B0F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:rsidR="00EE2405" w14:paraId="4CE626E8" w14:textId="77777777" w:rsidTr="003415EB">
        <w:trPr>
          <w:trHeight w:val="444"/>
        </w:trPr>
        <w:tc>
          <w:tcPr>
            <w:tcW w:w="5273" w:type="dxa"/>
          </w:tcPr>
          <w:p w14:paraId="24B399BE" w14:textId="78E4A80C" w:rsidR="00EE2405" w:rsidRDefault="00EE2405" w:rsidP="00EE240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Профилактика профессионального выгорания</w:t>
            </w:r>
          </w:p>
        </w:tc>
        <w:tc>
          <w:tcPr>
            <w:tcW w:w="1942" w:type="dxa"/>
          </w:tcPr>
          <w:p w14:paraId="292A13EB" w14:textId="0DFD274A" w:rsidR="00EE2405" w:rsidRDefault="00EE2405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77" w:type="dxa"/>
          </w:tcPr>
          <w:p w14:paraId="7D877741" w14:textId="50F6FEA9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Исмайлова У.В.,</w:t>
            </w:r>
          </w:p>
          <w:p w14:paraId="2D2D3964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14:paraId="2B85F3C9" w14:textId="06296FDC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Ильичева И.Ю., педагог-психолог</w:t>
            </w:r>
          </w:p>
        </w:tc>
      </w:tr>
      <w:tr w:rsidR="00EE2405" w14:paraId="2580115F" w14:textId="77777777" w:rsidTr="003415EB">
        <w:trPr>
          <w:trHeight w:val="444"/>
        </w:trPr>
        <w:tc>
          <w:tcPr>
            <w:tcW w:w="5273" w:type="dxa"/>
          </w:tcPr>
          <w:p w14:paraId="346F77A9" w14:textId="4228497D" w:rsidR="00EE2405" w:rsidRDefault="00EE2405" w:rsidP="00EE240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работе деятельности школы молодого педагога ОРЦ</w:t>
            </w:r>
          </w:p>
        </w:tc>
        <w:tc>
          <w:tcPr>
            <w:tcW w:w="1942" w:type="dxa"/>
          </w:tcPr>
          <w:p w14:paraId="60A00760" w14:textId="41E7B59D" w:rsidR="00EE2405" w:rsidRDefault="00EE2405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77" w:type="dxa"/>
          </w:tcPr>
          <w:p w14:paraId="7647CF6E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Исмайлова У.В.,</w:t>
            </w:r>
          </w:p>
          <w:p w14:paraId="3BED9BD5" w14:textId="45B41945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EE2405" w14:paraId="41C8DBB7" w14:textId="77777777" w:rsidTr="003415EB">
        <w:trPr>
          <w:trHeight w:val="444"/>
        </w:trPr>
        <w:tc>
          <w:tcPr>
            <w:tcW w:w="5273" w:type="dxa"/>
          </w:tcPr>
          <w:p w14:paraId="3D273EEE" w14:textId="2A6207BA" w:rsidR="00EE2405" w:rsidRDefault="00EE2405" w:rsidP="00EE240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B23954">
              <w:rPr>
                <w:sz w:val="24"/>
                <w:szCs w:val="24"/>
              </w:rPr>
              <w:t>Привлечение к</w:t>
            </w:r>
            <w:r>
              <w:rPr>
                <w:sz w:val="24"/>
                <w:szCs w:val="24"/>
              </w:rPr>
              <w:t xml:space="preserve"> участи</w:t>
            </w:r>
            <w:r w:rsidR="00B23954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наставников в конкурсном отборе на присуждение премии Архангельской области «Призвание – учить и воспитывать»</w:t>
            </w:r>
          </w:p>
        </w:tc>
        <w:tc>
          <w:tcPr>
            <w:tcW w:w="1942" w:type="dxa"/>
          </w:tcPr>
          <w:p w14:paraId="6E4D78FC" w14:textId="678EEFD9" w:rsidR="00EE2405" w:rsidRDefault="00EE2405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7" w:type="dxa"/>
          </w:tcPr>
          <w:p w14:paraId="2D276065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Исмайлова У.В.,</w:t>
            </w:r>
          </w:p>
          <w:p w14:paraId="5AA9DE7A" w14:textId="70E561B6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EE2405" w14:paraId="5163CA7A" w14:textId="77777777" w:rsidTr="003415EB">
        <w:trPr>
          <w:trHeight w:val="444"/>
        </w:trPr>
        <w:tc>
          <w:tcPr>
            <w:tcW w:w="5273" w:type="dxa"/>
          </w:tcPr>
          <w:p w14:paraId="51A1DCD0" w14:textId="1690802F" w:rsidR="00EE2405" w:rsidRDefault="00EE2405" w:rsidP="00EE240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3954">
              <w:rPr>
                <w:sz w:val="24"/>
                <w:szCs w:val="24"/>
              </w:rPr>
              <w:t>Привлечение к</w:t>
            </w:r>
            <w:r>
              <w:rPr>
                <w:sz w:val="24"/>
                <w:szCs w:val="24"/>
              </w:rPr>
              <w:t xml:space="preserve"> участи</w:t>
            </w:r>
            <w:r w:rsidR="00B23954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молодых педагогов в городских, областных и т.д. конкурсах профессионального мастерства</w:t>
            </w:r>
          </w:p>
        </w:tc>
        <w:tc>
          <w:tcPr>
            <w:tcW w:w="1942" w:type="dxa"/>
          </w:tcPr>
          <w:p w14:paraId="49A0EF87" w14:textId="426A7759" w:rsidR="00EE2405" w:rsidRDefault="00B23954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7" w:type="dxa"/>
          </w:tcPr>
          <w:p w14:paraId="6612DA22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Исмайлова У.В.,</w:t>
            </w:r>
          </w:p>
          <w:p w14:paraId="3E11F153" w14:textId="7C472B01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EE2405" w:rsidRPr="0074211E" w14:paraId="1A304730" w14:textId="77777777" w:rsidTr="004766ED">
        <w:trPr>
          <w:trHeight w:val="444"/>
        </w:trPr>
        <w:tc>
          <w:tcPr>
            <w:tcW w:w="9492" w:type="dxa"/>
            <w:gridSpan w:val="3"/>
          </w:tcPr>
          <w:p w14:paraId="61A88CD9" w14:textId="0203B4C2" w:rsidR="00EE2405" w:rsidRPr="0029031A" w:rsidRDefault="00EE2405" w:rsidP="00EE2405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Повышение престижа профессии педагога</w:t>
            </w:r>
          </w:p>
        </w:tc>
      </w:tr>
      <w:tr w:rsidR="00EE2405" w:rsidRPr="0074211E" w14:paraId="07BBE7BF" w14:textId="77777777" w:rsidTr="003415EB">
        <w:trPr>
          <w:trHeight w:val="444"/>
        </w:trPr>
        <w:tc>
          <w:tcPr>
            <w:tcW w:w="5273" w:type="dxa"/>
          </w:tcPr>
          <w:p w14:paraId="4927B48F" w14:textId="77777777" w:rsidR="00EE2405" w:rsidRPr="0074211E" w:rsidRDefault="00EE2405" w:rsidP="00EE2405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2" w:type="dxa"/>
          </w:tcPr>
          <w:p w14:paraId="1346ADAA" w14:textId="77777777" w:rsidR="00EE2405" w:rsidRPr="0074211E" w:rsidRDefault="00EE2405" w:rsidP="00EE2405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77" w:type="dxa"/>
          </w:tcPr>
          <w:p w14:paraId="198112D3" w14:textId="77777777" w:rsidR="00EE2405" w:rsidRPr="0074211E" w:rsidRDefault="00EE2405" w:rsidP="00EE2405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E2405" w:rsidRPr="00EB19D1" w14:paraId="51477E0E" w14:textId="77777777" w:rsidTr="003415EB">
        <w:trPr>
          <w:trHeight w:val="444"/>
        </w:trPr>
        <w:tc>
          <w:tcPr>
            <w:tcW w:w="5273" w:type="dxa"/>
          </w:tcPr>
          <w:p w14:paraId="4EB63B9D" w14:textId="31DE8D80" w:rsidR="00EE2405" w:rsidRPr="0029031A" w:rsidRDefault="00EE2405" w:rsidP="00EE240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29031A">
              <w:rPr>
                <w:sz w:val="24"/>
                <w:szCs w:val="24"/>
              </w:rPr>
              <w:t xml:space="preserve"> Организация участия педагогов в конкурсах профессионального мастерства, городском конкурсе на присуждение Премии Главы</w:t>
            </w:r>
          </w:p>
        </w:tc>
        <w:tc>
          <w:tcPr>
            <w:tcW w:w="1942" w:type="dxa"/>
          </w:tcPr>
          <w:p w14:paraId="4019DCD6" w14:textId="7D9605F7" w:rsidR="00EE2405" w:rsidRPr="00EB19D1" w:rsidRDefault="00EE2405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77" w:type="dxa"/>
          </w:tcPr>
          <w:p w14:paraId="3B39DFAD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Исмайлова У.В.,</w:t>
            </w:r>
          </w:p>
          <w:p w14:paraId="3646B2D6" w14:textId="77777777" w:rsidR="00EE2405" w:rsidRPr="00EB19D1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EE2405" w14:paraId="6152CB52" w14:textId="77777777" w:rsidTr="003415EB">
        <w:trPr>
          <w:trHeight w:val="444"/>
        </w:trPr>
        <w:tc>
          <w:tcPr>
            <w:tcW w:w="5273" w:type="dxa"/>
          </w:tcPr>
          <w:p w14:paraId="3EBBAF69" w14:textId="0D54E0B4" w:rsidR="00EE2405" w:rsidRDefault="00EE2405" w:rsidP="00EE240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Освещение достижений педагогов образовательной организации на официальном сайте ОО, открытой группе «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42" w:type="dxa"/>
          </w:tcPr>
          <w:p w14:paraId="41451E32" w14:textId="60CC3A6B" w:rsidR="00EE2405" w:rsidRDefault="00EE2405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77" w:type="dxa"/>
          </w:tcPr>
          <w:p w14:paraId="13A42FD8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Исмайлова У.В.,</w:t>
            </w:r>
          </w:p>
          <w:p w14:paraId="1CCC367B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EE2405" w14:paraId="6478E805" w14:textId="77777777" w:rsidTr="003415EB">
        <w:trPr>
          <w:trHeight w:val="444"/>
        </w:trPr>
        <w:tc>
          <w:tcPr>
            <w:tcW w:w="5273" w:type="dxa"/>
          </w:tcPr>
          <w:p w14:paraId="404F034C" w14:textId="2F04E649" w:rsidR="00EE2405" w:rsidRDefault="00EE2405" w:rsidP="00EE240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участия педагогов в мероприятиях МБУ «</w:t>
            </w:r>
            <w:proofErr w:type="spellStart"/>
            <w:r>
              <w:rPr>
                <w:sz w:val="24"/>
                <w:szCs w:val="24"/>
              </w:rPr>
              <w:t>Леда</w:t>
            </w:r>
            <w:proofErr w:type="spellEnd"/>
            <w:r>
              <w:rPr>
                <w:sz w:val="24"/>
                <w:szCs w:val="24"/>
              </w:rPr>
              <w:t>» для педагогических работников по профилактике профессионального выгорания</w:t>
            </w:r>
          </w:p>
        </w:tc>
        <w:tc>
          <w:tcPr>
            <w:tcW w:w="1942" w:type="dxa"/>
          </w:tcPr>
          <w:p w14:paraId="323E53C6" w14:textId="77777777" w:rsidR="00EE2405" w:rsidRDefault="00EE2405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7" w:type="dxa"/>
          </w:tcPr>
          <w:p w14:paraId="1C20B29E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Исмайлова У.В.,</w:t>
            </w:r>
          </w:p>
          <w:p w14:paraId="2D710927" w14:textId="1AAA1232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EE2405" w14:paraId="0828A88E" w14:textId="77777777" w:rsidTr="003415EB">
        <w:trPr>
          <w:trHeight w:val="444"/>
        </w:trPr>
        <w:tc>
          <w:tcPr>
            <w:tcW w:w="5273" w:type="dxa"/>
          </w:tcPr>
          <w:p w14:paraId="0D69F344" w14:textId="6E028EB7" w:rsidR="00EE2405" w:rsidRDefault="00EE2405" w:rsidP="00EE240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работы по представлению и награждению педагогических работников ведомственными, региональными, муниципальными наградами</w:t>
            </w:r>
          </w:p>
        </w:tc>
        <w:tc>
          <w:tcPr>
            <w:tcW w:w="1942" w:type="dxa"/>
          </w:tcPr>
          <w:p w14:paraId="688AF615" w14:textId="5D606692" w:rsidR="00EE2405" w:rsidRDefault="00EE2405" w:rsidP="00EE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277" w:type="dxa"/>
          </w:tcPr>
          <w:p w14:paraId="23BE6C70" w14:textId="77777777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Климчук Т.И.,</w:t>
            </w:r>
          </w:p>
          <w:p w14:paraId="0C35D492" w14:textId="323F37ED" w:rsidR="00EE2405" w:rsidRDefault="00EE2405" w:rsidP="00EE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B23954" w:rsidRPr="0074211E" w14:paraId="69536F02" w14:textId="77777777" w:rsidTr="0023775E">
        <w:trPr>
          <w:trHeight w:val="444"/>
        </w:trPr>
        <w:tc>
          <w:tcPr>
            <w:tcW w:w="9492" w:type="dxa"/>
            <w:gridSpan w:val="3"/>
          </w:tcPr>
          <w:p w14:paraId="7AB76966" w14:textId="61CC0B44" w:rsidR="00B23954" w:rsidRPr="00B23954" w:rsidRDefault="00B23954" w:rsidP="00B2395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Продвижение положительного имиджа профессии педагога</w:t>
            </w:r>
          </w:p>
        </w:tc>
      </w:tr>
      <w:tr w:rsidR="00B23954" w:rsidRPr="0074211E" w14:paraId="7EDA7885" w14:textId="77777777" w:rsidTr="0023775E">
        <w:trPr>
          <w:trHeight w:val="444"/>
        </w:trPr>
        <w:tc>
          <w:tcPr>
            <w:tcW w:w="5273" w:type="dxa"/>
          </w:tcPr>
          <w:p w14:paraId="40D6815C" w14:textId="77777777" w:rsidR="00B23954" w:rsidRPr="0074211E" w:rsidRDefault="00B23954" w:rsidP="0023775E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2" w:type="dxa"/>
          </w:tcPr>
          <w:p w14:paraId="002D73E7" w14:textId="77777777" w:rsidR="00B23954" w:rsidRPr="0074211E" w:rsidRDefault="00B23954" w:rsidP="0023775E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77" w:type="dxa"/>
          </w:tcPr>
          <w:p w14:paraId="6AC41159" w14:textId="77777777" w:rsidR="00B23954" w:rsidRPr="0074211E" w:rsidRDefault="00B23954" w:rsidP="0023775E">
            <w:pPr>
              <w:jc w:val="center"/>
              <w:rPr>
                <w:b/>
                <w:sz w:val="24"/>
                <w:szCs w:val="24"/>
              </w:rPr>
            </w:pPr>
            <w:r w:rsidRPr="0074211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3954" w:rsidRPr="00EB19D1" w14:paraId="5F93C2A3" w14:textId="77777777" w:rsidTr="0023775E">
        <w:trPr>
          <w:trHeight w:val="444"/>
        </w:trPr>
        <w:tc>
          <w:tcPr>
            <w:tcW w:w="5273" w:type="dxa"/>
          </w:tcPr>
          <w:p w14:paraId="1E4E71D7" w14:textId="62DEB462" w:rsidR="00B23954" w:rsidRPr="00B23954" w:rsidRDefault="00B23954" w:rsidP="00B23954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B239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функционирования и обновление рубрики «Наша педагогическая команда» в открытой группе «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>», на официальном сайте учреждения</w:t>
            </w:r>
          </w:p>
        </w:tc>
        <w:tc>
          <w:tcPr>
            <w:tcW w:w="1942" w:type="dxa"/>
          </w:tcPr>
          <w:p w14:paraId="427211C2" w14:textId="67A23E7C" w:rsidR="00B23954" w:rsidRPr="00EB19D1" w:rsidRDefault="00B23954" w:rsidP="0023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7" w:type="dxa"/>
          </w:tcPr>
          <w:p w14:paraId="2D201259" w14:textId="77777777" w:rsidR="00B23954" w:rsidRDefault="00B23954" w:rsidP="0023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Исмайлова У.В.,</w:t>
            </w:r>
          </w:p>
          <w:p w14:paraId="5DD6A14D" w14:textId="77777777" w:rsidR="00B23954" w:rsidRDefault="00B23954" w:rsidP="0023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воспитатель;</w:t>
            </w:r>
          </w:p>
          <w:p w14:paraId="18240FB0" w14:textId="77777777" w:rsidR="00B23954" w:rsidRDefault="00B23954" w:rsidP="0023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Дубинина Е.М.,</w:t>
            </w:r>
          </w:p>
          <w:p w14:paraId="426CB620" w14:textId="490193ED" w:rsidR="00B23954" w:rsidRPr="00EB19D1" w:rsidRDefault="00B23954" w:rsidP="0023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B23954" w:rsidRPr="00EB19D1" w14:paraId="5BFC3A1D" w14:textId="77777777" w:rsidTr="0023775E">
        <w:trPr>
          <w:trHeight w:val="444"/>
        </w:trPr>
        <w:tc>
          <w:tcPr>
            <w:tcW w:w="5273" w:type="dxa"/>
          </w:tcPr>
          <w:p w14:paraId="5ED021A8" w14:textId="5232CEA4" w:rsidR="00B23954" w:rsidRPr="0029031A" w:rsidRDefault="00B23954" w:rsidP="00B23954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27CE2">
              <w:rPr>
                <w:sz w:val="24"/>
                <w:szCs w:val="24"/>
              </w:rPr>
              <w:t>Информирование населения о возможности устройства на работу в образовательное учреждение, наличии вакансий</w:t>
            </w:r>
          </w:p>
        </w:tc>
        <w:tc>
          <w:tcPr>
            <w:tcW w:w="1942" w:type="dxa"/>
          </w:tcPr>
          <w:p w14:paraId="71A803DE" w14:textId="60FA139A" w:rsidR="00B23954" w:rsidRDefault="00727CE2" w:rsidP="0023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7" w:type="dxa"/>
          </w:tcPr>
          <w:p w14:paraId="7B62F1F1" w14:textId="77777777" w:rsidR="00B23954" w:rsidRDefault="00727CE2" w:rsidP="0023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Н.С.,</w:t>
            </w:r>
          </w:p>
          <w:p w14:paraId="55A953AF" w14:textId="16977935" w:rsidR="00727CE2" w:rsidRDefault="00727CE2" w:rsidP="00237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документовед</w:t>
            </w:r>
            <w:proofErr w:type="spellEnd"/>
          </w:p>
        </w:tc>
      </w:tr>
    </w:tbl>
    <w:p w14:paraId="4382142A" w14:textId="77777777" w:rsidR="00B23954" w:rsidRPr="0074211E" w:rsidRDefault="00B23954" w:rsidP="00B23954"/>
    <w:p w14:paraId="3784A575" w14:textId="77777777" w:rsidR="0074211E" w:rsidRPr="0074211E" w:rsidRDefault="0074211E" w:rsidP="0074211E"/>
    <w:sectPr w:rsidR="0074211E" w:rsidRPr="0074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41E"/>
    <w:multiLevelType w:val="multilevel"/>
    <w:tmpl w:val="DCD21F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1992846"/>
    <w:multiLevelType w:val="multilevel"/>
    <w:tmpl w:val="1FA08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366484"/>
    <w:multiLevelType w:val="hybridMultilevel"/>
    <w:tmpl w:val="82B2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05DA2"/>
    <w:multiLevelType w:val="multilevel"/>
    <w:tmpl w:val="1FA08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3948D6"/>
    <w:multiLevelType w:val="multilevel"/>
    <w:tmpl w:val="1FA08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FD92B86"/>
    <w:multiLevelType w:val="multilevel"/>
    <w:tmpl w:val="1FA08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C5A6084"/>
    <w:multiLevelType w:val="multilevel"/>
    <w:tmpl w:val="1FA08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37"/>
    <w:rsid w:val="000D7969"/>
    <w:rsid w:val="000E6BEC"/>
    <w:rsid w:val="0029031A"/>
    <w:rsid w:val="003271E4"/>
    <w:rsid w:val="0033286D"/>
    <w:rsid w:val="003415EB"/>
    <w:rsid w:val="003949A8"/>
    <w:rsid w:val="0041577B"/>
    <w:rsid w:val="00461C5D"/>
    <w:rsid w:val="006319EC"/>
    <w:rsid w:val="00727CE2"/>
    <w:rsid w:val="0074211E"/>
    <w:rsid w:val="007726A6"/>
    <w:rsid w:val="00833E77"/>
    <w:rsid w:val="00875726"/>
    <w:rsid w:val="00875C08"/>
    <w:rsid w:val="008D5791"/>
    <w:rsid w:val="00956A47"/>
    <w:rsid w:val="00B23954"/>
    <w:rsid w:val="00B8101A"/>
    <w:rsid w:val="00B86B77"/>
    <w:rsid w:val="00BD0D93"/>
    <w:rsid w:val="00C131D8"/>
    <w:rsid w:val="00CA26A6"/>
    <w:rsid w:val="00D7124C"/>
    <w:rsid w:val="00DA0837"/>
    <w:rsid w:val="00EB19D1"/>
    <w:rsid w:val="00E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38DD"/>
  <w15:chartTrackingRefBased/>
  <w15:docId w15:val="{69C71BBA-30E4-412E-BB81-FA7E54AC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1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9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9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Исмайлова</dc:creator>
  <cp:keywords/>
  <dc:description/>
  <cp:lastModifiedBy>Ульяна Исмайлова</cp:lastModifiedBy>
  <cp:revision>9</cp:revision>
  <cp:lastPrinted>2024-11-27T06:54:00Z</cp:lastPrinted>
  <dcterms:created xsi:type="dcterms:W3CDTF">2024-11-14T07:24:00Z</dcterms:created>
  <dcterms:modified xsi:type="dcterms:W3CDTF">2024-11-27T06:59:00Z</dcterms:modified>
</cp:coreProperties>
</file>