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плана </w:t>
      </w:r>
    </w:p>
    <w:p w:rsidR="000D792D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ОРЦ МБДОУ Детский сад №187 на 2023 год</w:t>
      </w:r>
    </w:p>
    <w:p w:rsid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127"/>
        <w:gridCol w:w="1984"/>
      </w:tblGrid>
      <w:tr w:rsidR="008D3DA5" w:rsidRPr="008D3DA5" w:rsidTr="00A14C75">
        <w:tc>
          <w:tcPr>
            <w:tcW w:w="9781" w:type="dxa"/>
            <w:gridSpan w:val="4"/>
          </w:tcPr>
          <w:p w:rsidR="008D3DA5" w:rsidRPr="008D3DA5" w:rsidRDefault="008D3DA5" w:rsidP="008D3DA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D3D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Методическая работа ОРЦ:</w:t>
            </w:r>
          </w:p>
        </w:tc>
      </w:tr>
      <w:tr w:rsidR="008D3DA5" w:rsidRPr="008D3DA5" w:rsidTr="00A14C75">
        <w:tc>
          <w:tcPr>
            <w:tcW w:w="9781" w:type="dxa"/>
            <w:gridSpan w:val="4"/>
          </w:tcPr>
          <w:p w:rsidR="008D3DA5" w:rsidRPr="008D3DA5" w:rsidRDefault="008D3DA5" w:rsidP="008D3DA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D3D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Методические объединения для педагогов</w:t>
            </w:r>
          </w:p>
        </w:tc>
      </w:tr>
      <w:tr w:rsidR="008D3DA5" w:rsidRPr="008D3DA5" w:rsidTr="00A14C75">
        <w:trPr>
          <w:trHeight w:val="343"/>
        </w:trPr>
        <w:tc>
          <w:tcPr>
            <w:tcW w:w="9781" w:type="dxa"/>
            <w:gridSpan w:val="4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D3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ММО для воспитателей и инструкторов по физической культуре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>Тема:</w:t>
            </w:r>
            <w:r w:rsidRPr="008D3DA5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8D3DA5">
              <w:rPr>
                <w:rFonts w:ascii="Times New Roman" w:eastAsia="Calibri" w:hAnsi="Times New Roman" w:cs="Times New Roman"/>
                <w:color w:val="000000"/>
              </w:rPr>
              <w:t>Спортивная инфраструктура дошкольной образовательной организации  как средство развития двигательной активности и сохранения  здоровья воспитанников ДОО.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>Цель:</w:t>
            </w:r>
            <w:r w:rsidRPr="008D3DA5">
              <w:rPr>
                <w:rFonts w:ascii="Times New Roman" w:eastAsia="Calibri" w:hAnsi="Times New Roman" w:cs="Times New Roman"/>
              </w:rPr>
              <w:t xml:space="preserve"> Совершенствование процесса физического воспитания дошкольников через использование возможностей спортивной инфраструктуры дошкольной образовательной организации</w:t>
            </w:r>
          </w:p>
          <w:p w:rsidR="008D3DA5" w:rsidRPr="008D3DA5" w:rsidRDefault="008D3DA5" w:rsidP="008D3D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D3D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3DA5" w:rsidRPr="008D3DA5" w:rsidRDefault="008D3DA5" w:rsidP="008D3D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DA5">
              <w:rPr>
                <w:rFonts w:ascii="Times New Roman" w:eastAsia="Times New Roman" w:hAnsi="Times New Roman" w:cs="Times New Roman"/>
                <w:lang w:eastAsia="ru-RU"/>
              </w:rPr>
              <w:t>1.Повысить профессиональную компетентность педагогов в вопросах развития физических качеств и навыков детей дошкольного возраста через использование возможностей спортивного и физкультурного оборудования в ДОО.</w:t>
            </w:r>
          </w:p>
          <w:p w:rsidR="008D3DA5" w:rsidRPr="008D3DA5" w:rsidRDefault="008D3DA5" w:rsidP="008D3D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DA5">
              <w:rPr>
                <w:rFonts w:ascii="Times New Roman" w:eastAsia="Times New Roman" w:hAnsi="Times New Roman" w:cs="Times New Roman"/>
                <w:lang w:eastAsia="ru-RU"/>
              </w:rPr>
              <w:t>2.Транслировать успешный опыт педагогов по эффективному использованию спортивной инфраструктуры ДОО в физическом развитии детей дошкольного возраста.</w:t>
            </w:r>
          </w:p>
          <w:p w:rsidR="008D3DA5" w:rsidRPr="008D3DA5" w:rsidRDefault="008D3DA5" w:rsidP="008D3DA5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Times New Roman" w:hAnsi="Times New Roman" w:cs="Times New Roman"/>
                <w:lang w:eastAsia="ru-RU"/>
              </w:rPr>
              <w:t>3.Обобщить передовой педагогический опыт по эффективному использованию РППС ДОО в физическом развитии детей дошкольного возраста.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Руководитель: </w:t>
            </w:r>
            <w:proofErr w:type="spellStart"/>
            <w:r w:rsidRPr="008D3DA5">
              <w:rPr>
                <w:rFonts w:ascii="Times New Roman" w:eastAsia="Calibri" w:hAnsi="Times New Roman" w:cs="Times New Roman"/>
              </w:rPr>
              <w:t>Чабаевская</w:t>
            </w:r>
            <w:proofErr w:type="spellEnd"/>
            <w:r w:rsidRPr="008D3DA5">
              <w:rPr>
                <w:rFonts w:ascii="Times New Roman" w:eastAsia="Calibri" w:hAnsi="Times New Roman" w:cs="Times New Roman"/>
              </w:rPr>
              <w:t xml:space="preserve"> Юлия Николаевна, заместитель заведующего МБДОУ Детский сад №94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Март 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№140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Конкурс презентаций и видеороликов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</w:rPr>
              <w:t>Территория здоровья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Воспитатели, инструкторы по физической культуре 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DA5">
              <w:rPr>
                <w:rFonts w:ascii="Times New Roman" w:eastAsia="Calibri" w:hAnsi="Times New Roman" w:cs="Times New Roman"/>
              </w:rPr>
              <w:t>Чабаевская</w:t>
            </w:r>
            <w:proofErr w:type="spellEnd"/>
            <w:r w:rsidRPr="008D3DA5">
              <w:rPr>
                <w:rFonts w:ascii="Times New Roman" w:eastAsia="Calibri" w:hAnsi="Times New Roman" w:cs="Times New Roman"/>
              </w:rPr>
              <w:t xml:space="preserve"> Ю.Н., заместитель заведующего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Май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№94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Семинар-практикум "Использование возможностей спортивной инфраструктуры ДОО в физическом развитии детей дошкольного возраста"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- Мастер-класс "Использование нестандартного физкультурно-игрового оборудования в работе воспитателя"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3DA5">
              <w:rPr>
                <w:rFonts w:ascii="Times New Roman" w:eastAsia="Calibri" w:hAnsi="Times New Roman" w:cs="Times New Roman"/>
              </w:rPr>
              <w:t>- Мастер-класс "Мяч – супертренажер"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Воспитатели, инструкторы по физической культуре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DA5">
              <w:rPr>
                <w:rFonts w:ascii="Times New Roman" w:eastAsia="Calibri" w:hAnsi="Times New Roman" w:cs="Times New Roman"/>
              </w:rPr>
              <w:t>Чабаевская</w:t>
            </w:r>
            <w:proofErr w:type="spellEnd"/>
            <w:r w:rsidRPr="008D3DA5">
              <w:rPr>
                <w:rFonts w:ascii="Times New Roman" w:eastAsia="Calibri" w:hAnsi="Times New Roman" w:cs="Times New Roman"/>
              </w:rPr>
              <w:t xml:space="preserve"> Ю.Н., заместитель заведующего;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Андриянова С.А., воспитатель </w:t>
            </w: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(МБДОУ №39);</w:t>
            </w: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D3DA5">
              <w:rPr>
                <w:rFonts w:ascii="Times New Roman" w:eastAsia="Calibri" w:hAnsi="Times New Roman" w:cs="Times New Roman"/>
              </w:rPr>
              <w:t>Попова А.Ю., инструктор по физической культуре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(МБДОУ №127)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Ноябрь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№187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Турнир по пионерболу среди педагогов детских садов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</w:rPr>
              <w:t>Быстрый мяч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Воспитатели, инструкторы по физической культуре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Климчук Т.И., заместитель заведующего</w:t>
            </w:r>
          </w:p>
        </w:tc>
      </w:tr>
    </w:tbl>
    <w:p w:rsidR="008D3DA5" w:rsidRPr="008D3DA5" w:rsidRDefault="008D3DA5" w:rsidP="008D3DA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DA5" w:rsidRP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3DA5" w:rsidRPr="008D3DA5" w:rsidSect="008D3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A"/>
    <w:rsid w:val="0004489F"/>
    <w:rsid w:val="000D792D"/>
    <w:rsid w:val="002E7EFD"/>
    <w:rsid w:val="004B69BA"/>
    <w:rsid w:val="008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2023-02-06T08:17:00Z</dcterms:created>
  <dcterms:modified xsi:type="dcterms:W3CDTF">2023-02-06T08:24:00Z</dcterms:modified>
</cp:coreProperties>
</file>