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Акция «Новогоднее чудо для каждого»</w:t>
      </w:r>
    </w:p>
    <w:p w:rsidR="00147663" w:rsidRPr="00C447FB" w:rsidRDefault="00147663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</w:pPr>
      <w:bookmarkStart w:id="0" w:name="_GoBack"/>
      <w:bookmarkEnd w:id="0"/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Краткое описание.</w:t>
      </w:r>
      <w:r w:rsidRPr="00C447F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 Участникам необходимо сделать своими руками поздравительные новогодние открытки. В открытке обязательно пишутся авторами открытки от руки поздравительные слова. Открытки могут быть сделаны для пожилых людей, а также детей, которые находятся в трудной жизненной ситуации, в детских домах или школах-интернатах.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Готовые открытки передаются в региональный штаб #МыВместе.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Фотографии готовых открыток авторы выкладывают в комментариях к посту о данной акции в официальном сообществе «Большой перемены» в социальной сети «ВКонтакте» </w:t>
      </w:r>
      <w:hyperlink r:id="rId6" w:history="1">
        <w:r w:rsidRPr="00C447FB">
          <w:rPr>
            <w:rFonts w:ascii="Times New Roman" w:eastAsia="Calibri" w:hAnsi="Times New Roman" w:cs="Times New Roman"/>
            <w:color w:val="000000"/>
            <w:sz w:val="28"/>
            <w:szCs w:val="28"/>
            <w:u w:val="single" w:color="000000"/>
            <w:bdr w:val="nil"/>
            <w:lang w:eastAsia="ja-JP"/>
          </w:rPr>
          <w:t>https://vk.com/bpcontest</w:t>
        </w:r>
      </w:hyperlink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Сроки реализации: 21 – 27 декабря</w:t>
      </w:r>
      <w:r w:rsidRPr="00C447FB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 xml:space="preserve">. 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ja-JP"/>
        </w:rPr>
        <w:t>Рекомендации по участию.</w:t>
      </w: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 Участники Акции публикуют фотографии открыток с хэштегом #Чудодлякаждого, #БольшаяПеремена в социальной сети «Вконтаке» в сообществе «Большая перемена». Публикация должна содержать следующую информацию: 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- фамилию и имя автора работы;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-регион, название населенного пункта;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>- официальные хештеги Акции #Чудодлякаждого, #БольшаяПеремена</w:t>
      </w:r>
      <w:r w:rsidRPr="00C447FB"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ja-JP"/>
        </w:rPr>
        <w:t xml:space="preserve"> 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000000"/>
          <w:bdr w:val="nil"/>
          <w:lang w:eastAsia="ja-JP"/>
        </w:rPr>
        <w:t>Пример текста публикации:</w:t>
      </w:r>
    </w:p>
    <w:p w:rsidR="00C447FB" w:rsidRPr="00C447FB" w:rsidRDefault="00C447FB" w:rsidP="00C447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</w:pP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t xml:space="preserve">Привет! Меня зовут Иван Иванов, я из г. Москвы. Я участвую </w:t>
      </w: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br/>
        <w:t>в акции #Чудодлякаждого и прикладываю фотографии своих открыто</w:t>
      </w:r>
      <w:r w:rsidRPr="00C447F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ja-JP"/>
        </w:rPr>
        <w:br/>
        <w:t>к этому комментарию и передаю эстафету трём своим друзьям @ivan @ivan @ivan #Чудодлякаждого #БольшаяПеремена.</w:t>
      </w:r>
    </w:p>
    <w:sectPr w:rsidR="00C447FB" w:rsidRPr="00C4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F"/>
    <w:rsid w:val="001236C5"/>
    <w:rsid w:val="00147663"/>
    <w:rsid w:val="00245A1D"/>
    <w:rsid w:val="00473C1C"/>
    <w:rsid w:val="00901DCF"/>
    <w:rsid w:val="00C447FB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pcon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Сусло</dc:creator>
  <cp:lastModifiedBy>Татьяна</cp:lastModifiedBy>
  <cp:revision>4</cp:revision>
  <dcterms:created xsi:type="dcterms:W3CDTF">2020-12-17T12:50:00Z</dcterms:created>
  <dcterms:modified xsi:type="dcterms:W3CDTF">2020-12-17T13:28:00Z</dcterms:modified>
</cp:coreProperties>
</file>