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56" w:rsidRDefault="000F4456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4819"/>
        <w:gridCol w:w="1843"/>
        <w:gridCol w:w="2410"/>
      </w:tblGrid>
      <w:tr w:rsidR="000F4456" w:rsidRPr="00EC725A" w:rsidTr="0093161D">
        <w:tc>
          <w:tcPr>
            <w:tcW w:w="10774" w:type="dxa"/>
            <w:gridSpan w:val="4"/>
          </w:tcPr>
          <w:p w:rsidR="000F4456" w:rsidRDefault="000F4456" w:rsidP="009316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ПЛАН </w:t>
            </w:r>
          </w:p>
          <w:p w:rsidR="000F4456" w:rsidRPr="00980E38" w:rsidRDefault="000F4456" w:rsidP="0093161D">
            <w:pPr>
              <w:jc w:val="center"/>
              <w:rPr>
                <w:b/>
                <w:szCs w:val="28"/>
              </w:rPr>
            </w:pPr>
            <w:r w:rsidRPr="00980E38">
              <w:rPr>
                <w:b/>
                <w:szCs w:val="28"/>
              </w:rPr>
              <w:t>ММО для музыкальных руководителей</w:t>
            </w:r>
            <w:r>
              <w:rPr>
                <w:b/>
                <w:szCs w:val="28"/>
              </w:rPr>
              <w:t>, 2019 г.</w:t>
            </w:r>
            <w:r w:rsidRPr="00980E38">
              <w:rPr>
                <w:b/>
                <w:szCs w:val="28"/>
              </w:rPr>
              <w:t xml:space="preserve"> </w:t>
            </w:r>
          </w:p>
          <w:p w:rsidR="000F4456" w:rsidRPr="00980E38" w:rsidRDefault="000F4456" w:rsidP="0093161D">
            <w:pPr>
              <w:rPr>
                <w:sz w:val="24"/>
                <w:szCs w:val="24"/>
              </w:rPr>
            </w:pPr>
            <w:r w:rsidRPr="00E92E57">
              <w:rPr>
                <w:b/>
                <w:szCs w:val="28"/>
              </w:rPr>
              <w:t>Тема:</w:t>
            </w:r>
            <w:r w:rsidRPr="00980E38">
              <w:rPr>
                <w:b/>
                <w:sz w:val="24"/>
                <w:szCs w:val="24"/>
              </w:rPr>
              <w:t xml:space="preserve"> </w:t>
            </w:r>
            <w:r w:rsidRPr="00980E38">
              <w:rPr>
                <w:sz w:val="24"/>
                <w:szCs w:val="24"/>
              </w:rPr>
              <w:t xml:space="preserve">«Использование инновационных технологий в образовательном процессе ДОУ </w:t>
            </w:r>
            <w:proofErr w:type="spellStart"/>
            <w:r w:rsidRPr="00980E38">
              <w:rPr>
                <w:sz w:val="24"/>
                <w:szCs w:val="24"/>
              </w:rPr>
              <w:t>Маймаксанского</w:t>
            </w:r>
            <w:proofErr w:type="spellEnd"/>
            <w:r w:rsidRPr="00980E38">
              <w:rPr>
                <w:sz w:val="24"/>
                <w:szCs w:val="24"/>
              </w:rPr>
              <w:t xml:space="preserve">, </w:t>
            </w:r>
            <w:proofErr w:type="gramStart"/>
            <w:r w:rsidRPr="00980E38">
              <w:rPr>
                <w:sz w:val="24"/>
                <w:szCs w:val="24"/>
              </w:rPr>
              <w:t>Северного</w:t>
            </w:r>
            <w:proofErr w:type="gramEnd"/>
            <w:r w:rsidRPr="00980E38">
              <w:rPr>
                <w:sz w:val="24"/>
                <w:szCs w:val="24"/>
              </w:rPr>
              <w:t xml:space="preserve"> и </w:t>
            </w:r>
            <w:proofErr w:type="spellStart"/>
            <w:r w:rsidRPr="00980E38">
              <w:rPr>
                <w:sz w:val="24"/>
                <w:szCs w:val="24"/>
              </w:rPr>
              <w:t>Соломбальского</w:t>
            </w:r>
            <w:proofErr w:type="spellEnd"/>
            <w:r w:rsidRPr="00980E38">
              <w:rPr>
                <w:sz w:val="24"/>
                <w:szCs w:val="24"/>
              </w:rPr>
              <w:t xml:space="preserve"> округов по ОО «Художественно-эстетическое развитие. Музыкальное развитие».</w:t>
            </w:r>
          </w:p>
          <w:p w:rsidR="000F4456" w:rsidRPr="00980E38" w:rsidRDefault="000F4456" w:rsidP="0093161D">
            <w:pPr>
              <w:rPr>
                <w:sz w:val="24"/>
                <w:szCs w:val="24"/>
              </w:rPr>
            </w:pPr>
            <w:r w:rsidRPr="00E92E57">
              <w:rPr>
                <w:b/>
                <w:szCs w:val="28"/>
              </w:rPr>
              <w:t>Цель:</w:t>
            </w:r>
            <w:r w:rsidRPr="00980E38">
              <w:rPr>
                <w:b/>
                <w:sz w:val="24"/>
                <w:szCs w:val="24"/>
              </w:rPr>
              <w:t xml:space="preserve"> </w:t>
            </w:r>
            <w:r w:rsidRPr="00980E38">
              <w:rPr>
                <w:sz w:val="24"/>
                <w:szCs w:val="24"/>
              </w:rPr>
              <w:t>повышение профессиональной компетентности и развитие творческого потенциала музыкальных руководителей в современном пространстве ДОУ.</w:t>
            </w:r>
          </w:p>
          <w:p w:rsidR="000F4456" w:rsidRPr="00E92E57" w:rsidRDefault="000F4456" w:rsidP="0093161D">
            <w:pPr>
              <w:rPr>
                <w:b/>
                <w:szCs w:val="28"/>
              </w:rPr>
            </w:pPr>
            <w:r w:rsidRPr="00E92E57">
              <w:rPr>
                <w:b/>
                <w:szCs w:val="28"/>
              </w:rPr>
              <w:t xml:space="preserve">Задачи: </w:t>
            </w:r>
          </w:p>
          <w:p w:rsidR="000F4456" w:rsidRPr="00980E38" w:rsidRDefault="000F4456" w:rsidP="0093161D">
            <w:pPr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1.Способствовать освоению современных образовательных технологий и методов педагогической деятельности, повышающих эффективность и качество музыкально-образовательного процесса.</w:t>
            </w:r>
          </w:p>
          <w:p w:rsidR="000F4456" w:rsidRPr="00980E38" w:rsidRDefault="000F4456" w:rsidP="0093161D">
            <w:pPr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2.Содействовать пропаганде педагогических инициатив музыкальных руководителей с целью обмена опытом работы.</w:t>
            </w:r>
          </w:p>
          <w:p w:rsidR="000F4456" w:rsidRPr="00980E38" w:rsidRDefault="000F4456" w:rsidP="0093161D">
            <w:pPr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3.Транслировать и распространять передовой педагогический опыт.</w:t>
            </w:r>
          </w:p>
          <w:p w:rsidR="000F4456" w:rsidRPr="00980E38" w:rsidRDefault="000F4456" w:rsidP="0093161D">
            <w:pPr>
              <w:rPr>
                <w:i/>
                <w:sz w:val="24"/>
                <w:szCs w:val="24"/>
              </w:rPr>
            </w:pPr>
            <w:r w:rsidRPr="00E92E57">
              <w:rPr>
                <w:b/>
                <w:szCs w:val="28"/>
              </w:rPr>
              <w:t>Руководитель:</w:t>
            </w:r>
            <w:r w:rsidRPr="00980E38">
              <w:rPr>
                <w:i/>
                <w:sz w:val="24"/>
                <w:szCs w:val="24"/>
              </w:rPr>
              <w:t xml:space="preserve"> Соловьёва Ольга Николаевна, музыкальный руководитель МБДОУ Детский сад </w:t>
            </w:r>
          </w:p>
          <w:p w:rsidR="000F4456" w:rsidRPr="00980E38" w:rsidRDefault="000F4456" w:rsidP="0093161D">
            <w:pPr>
              <w:rPr>
                <w:i/>
                <w:sz w:val="24"/>
                <w:szCs w:val="24"/>
              </w:rPr>
            </w:pPr>
            <w:r w:rsidRPr="00980E38">
              <w:rPr>
                <w:i/>
                <w:sz w:val="24"/>
                <w:szCs w:val="24"/>
              </w:rPr>
              <w:t>№ 187, высшая квалификационная категория</w:t>
            </w:r>
          </w:p>
          <w:p w:rsidR="000F4456" w:rsidRPr="00EC725A" w:rsidRDefault="000F4456" w:rsidP="0093161D">
            <w:pPr>
              <w:rPr>
                <w:b/>
                <w:sz w:val="24"/>
                <w:szCs w:val="24"/>
              </w:rPr>
            </w:pPr>
          </w:p>
        </w:tc>
      </w:tr>
      <w:tr w:rsidR="000F4456" w:rsidRPr="00EC725A" w:rsidTr="0093161D">
        <w:tc>
          <w:tcPr>
            <w:tcW w:w="1702" w:type="dxa"/>
          </w:tcPr>
          <w:p w:rsidR="000F4456" w:rsidRPr="00EC725A" w:rsidRDefault="000F4456" w:rsidP="0093161D">
            <w:pPr>
              <w:jc w:val="center"/>
              <w:rPr>
                <w:b/>
                <w:sz w:val="24"/>
                <w:szCs w:val="24"/>
              </w:rPr>
            </w:pPr>
            <w:r w:rsidRPr="00EC725A">
              <w:rPr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4819" w:type="dxa"/>
          </w:tcPr>
          <w:p w:rsidR="000F4456" w:rsidRPr="00EC725A" w:rsidRDefault="000F4456" w:rsidP="0093161D">
            <w:pPr>
              <w:jc w:val="center"/>
              <w:rPr>
                <w:b/>
                <w:sz w:val="24"/>
                <w:szCs w:val="24"/>
              </w:rPr>
            </w:pPr>
            <w:r w:rsidRPr="00EC725A">
              <w:rPr>
                <w:b/>
                <w:sz w:val="24"/>
                <w:szCs w:val="24"/>
              </w:rPr>
              <w:t>Форма проведения, тематика</w:t>
            </w:r>
          </w:p>
        </w:tc>
        <w:tc>
          <w:tcPr>
            <w:tcW w:w="1843" w:type="dxa"/>
          </w:tcPr>
          <w:p w:rsidR="000F4456" w:rsidRPr="00EC725A" w:rsidRDefault="000F4456" w:rsidP="0093161D">
            <w:pPr>
              <w:jc w:val="center"/>
              <w:rPr>
                <w:b/>
                <w:sz w:val="24"/>
                <w:szCs w:val="24"/>
              </w:rPr>
            </w:pPr>
            <w:r w:rsidRPr="00EC725A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0F4456" w:rsidRPr="00EC725A" w:rsidRDefault="000F4456" w:rsidP="0093161D">
            <w:pPr>
              <w:jc w:val="center"/>
              <w:rPr>
                <w:b/>
                <w:sz w:val="24"/>
                <w:szCs w:val="24"/>
              </w:rPr>
            </w:pPr>
            <w:r w:rsidRPr="00EC725A">
              <w:rPr>
                <w:b/>
                <w:sz w:val="24"/>
                <w:szCs w:val="24"/>
              </w:rPr>
              <w:t>Ответственный</w:t>
            </w:r>
          </w:p>
          <w:p w:rsidR="000F4456" w:rsidRPr="00EC725A" w:rsidRDefault="000F4456" w:rsidP="0093161D">
            <w:pPr>
              <w:jc w:val="center"/>
              <w:rPr>
                <w:i/>
                <w:sz w:val="24"/>
                <w:szCs w:val="24"/>
              </w:rPr>
            </w:pPr>
            <w:r w:rsidRPr="00EC725A">
              <w:rPr>
                <w:i/>
                <w:sz w:val="24"/>
                <w:szCs w:val="24"/>
              </w:rPr>
              <w:t>(ФИО, должность)</w:t>
            </w:r>
          </w:p>
        </w:tc>
      </w:tr>
      <w:tr w:rsidR="000F4456" w:rsidRPr="00ED2F07" w:rsidTr="0093161D">
        <w:tc>
          <w:tcPr>
            <w:tcW w:w="1702" w:type="dxa"/>
          </w:tcPr>
          <w:p w:rsidR="000F4456" w:rsidRPr="00980E38" w:rsidRDefault="000F4456" w:rsidP="0093161D">
            <w:pPr>
              <w:jc w:val="center"/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Январь</w:t>
            </w:r>
          </w:p>
          <w:p w:rsidR="000F4456" w:rsidRPr="00980E38" w:rsidRDefault="000F4456" w:rsidP="0093161D">
            <w:pPr>
              <w:jc w:val="center"/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МБДОУ</w:t>
            </w:r>
          </w:p>
          <w:p w:rsidR="000F4456" w:rsidRPr="00ED2F07" w:rsidRDefault="000F4456" w:rsidP="0093161D">
            <w:pPr>
              <w:jc w:val="center"/>
              <w:rPr>
                <w:color w:val="FF0000"/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Детский сад № 103</w:t>
            </w:r>
          </w:p>
        </w:tc>
        <w:tc>
          <w:tcPr>
            <w:tcW w:w="4819" w:type="dxa"/>
          </w:tcPr>
          <w:p w:rsidR="000F4456" w:rsidRPr="00980E38" w:rsidRDefault="000F4456" w:rsidP="0093161D">
            <w:pPr>
              <w:rPr>
                <w:i/>
                <w:sz w:val="24"/>
                <w:szCs w:val="24"/>
              </w:rPr>
            </w:pPr>
            <w:r w:rsidRPr="00980E38">
              <w:rPr>
                <w:i/>
                <w:sz w:val="24"/>
                <w:szCs w:val="24"/>
              </w:rPr>
              <w:t>Семинар</w:t>
            </w:r>
          </w:p>
          <w:p w:rsidR="000F4456" w:rsidRPr="00980E38" w:rsidRDefault="000F4456" w:rsidP="0093161D">
            <w:pPr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«Приобщение дошкольников к народной культуре через проведение фольклорных праздников и развлечений»</w:t>
            </w:r>
          </w:p>
          <w:p w:rsidR="000F4456" w:rsidRPr="00A606E4" w:rsidRDefault="000F4456" w:rsidP="0093161D">
            <w:pPr>
              <w:rPr>
                <w:i/>
                <w:sz w:val="24"/>
                <w:szCs w:val="24"/>
              </w:rPr>
            </w:pPr>
            <w:r w:rsidRPr="00A606E4">
              <w:rPr>
                <w:i/>
                <w:sz w:val="24"/>
                <w:szCs w:val="24"/>
              </w:rPr>
              <w:t>- Музыкальное развлечение</w:t>
            </w:r>
          </w:p>
          <w:p w:rsidR="000F4456" w:rsidRPr="00980E38" w:rsidRDefault="000F4456" w:rsidP="0093161D">
            <w:pPr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 xml:space="preserve">«Пришла Коляда»  </w:t>
            </w:r>
          </w:p>
          <w:p w:rsidR="000F4456" w:rsidRPr="00980E38" w:rsidRDefault="000F4456" w:rsidP="0093161D">
            <w:pPr>
              <w:rPr>
                <w:i/>
                <w:sz w:val="24"/>
                <w:szCs w:val="24"/>
              </w:rPr>
            </w:pPr>
            <w:r w:rsidRPr="00980E38">
              <w:rPr>
                <w:i/>
                <w:sz w:val="24"/>
                <w:szCs w:val="24"/>
              </w:rPr>
              <w:t>- Круглый стол</w:t>
            </w:r>
          </w:p>
          <w:p w:rsidR="000F4456" w:rsidRPr="00980E38" w:rsidRDefault="000F4456" w:rsidP="0093161D">
            <w:pPr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«Роль народных праздников в деятельности детского сада по музыкальному развитию дошкольников»</w:t>
            </w:r>
          </w:p>
          <w:p w:rsidR="000F4456" w:rsidRPr="00980E38" w:rsidRDefault="000F4456" w:rsidP="0093161D">
            <w:pPr>
              <w:rPr>
                <w:i/>
                <w:sz w:val="24"/>
                <w:szCs w:val="24"/>
              </w:rPr>
            </w:pPr>
            <w:r w:rsidRPr="00980E38">
              <w:rPr>
                <w:i/>
                <w:sz w:val="24"/>
                <w:szCs w:val="24"/>
              </w:rPr>
              <w:t xml:space="preserve">- Презентация фотоальбома </w:t>
            </w:r>
          </w:p>
          <w:p w:rsidR="000F4456" w:rsidRPr="003807AA" w:rsidRDefault="000F4456" w:rsidP="0093161D">
            <w:pPr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«Гуляй, люди веселей!»</w:t>
            </w:r>
          </w:p>
        </w:tc>
        <w:tc>
          <w:tcPr>
            <w:tcW w:w="1843" w:type="dxa"/>
          </w:tcPr>
          <w:p w:rsidR="000F4456" w:rsidRPr="00980E38" w:rsidRDefault="000F4456" w:rsidP="0093161D">
            <w:pPr>
              <w:jc w:val="center"/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музыкальные руководители, воспитатели</w:t>
            </w:r>
          </w:p>
        </w:tc>
        <w:tc>
          <w:tcPr>
            <w:tcW w:w="2410" w:type="dxa"/>
          </w:tcPr>
          <w:p w:rsidR="000F4456" w:rsidRPr="00980E38" w:rsidRDefault="000F4456" w:rsidP="0093161D">
            <w:pPr>
              <w:jc w:val="center"/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Соловьёва О.Н.</w:t>
            </w:r>
          </w:p>
          <w:p w:rsidR="000F4456" w:rsidRPr="00980E38" w:rsidRDefault="000F4456" w:rsidP="0093161D">
            <w:pPr>
              <w:jc w:val="center"/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музыкальный руководитель</w:t>
            </w:r>
          </w:p>
          <w:p w:rsidR="000F4456" w:rsidRPr="00980E38" w:rsidRDefault="000F4456" w:rsidP="0093161D">
            <w:pPr>
              <w:jc w:val="center"/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МБДОУ Детский сад № 187</w:t>
            </w:r>
          </w:p>
          <w:p w:rsidR="000F4456" w:rsidRPr="00980E38" w:rsidRDefault="000F4456" w:rsidP="0093161D">
            <w:pPr>
              <w:jc w:val="center"/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Шибаева В.В. заместитель заведующего</w:t>
            </w:r>
          </w:p>
          <w:p w:rsidR="000F4456" w:rsidRPr="00980E38" w:rsidRDefault="000F4456" w:rsidP="0093161D">
            <w:pPr>
              <w:jc w:val="center"/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МБДОУ Детский сад № 103</w:t>
            </w:r>
          </w:p>
          <w:p w:rsidR="000F4456" w:rsidRPr="00980E38" w:rsidRDefault="000F4456" w:rsidP="0093161D">
            <w:pPr>
              <w:jc w:val="center"/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Шилова О.Н.</w:t>
            </w:r>
          </w:p>
          <w:p w:rsidR="000F4456" w:rsidRPr="00980E38" w:rsidRDefault="000F4456" w:rsidP="0093161D">
            <w:pPr>
              <w:jc w:val="center"/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воспитатель</w:t>
            </w:r>
          </w:p>
          <w:p w:rsidR="000F4456" w:rsidRPr="00ED2F07" w:rsidRDefault="000F4456" w:rsidP="0093161D">
            <w:pPr>
              <w:jc w:val="center"/>
              <w:rPr>
                <w:color w:val="FF0000"/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МБДОУ Детский сад № 187</w:t>
            </w:r>
          </w:p>
        </w:tc>
      </w:tr>
      <w:tr w:rsidR="000F4456" w:rsidRPr="001C7475" w:rsidTr="0093161D">
        <w:tc>
          <w:tcPr>
            <w:tcW w:w="1702" w:type="dxa"/>
          </w:tcPr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Март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МБДОУ</w:t>
            </w:r>
          </w:p>
          <w:p w:rsidR="000F4456" w:rsidRPr="00ED2F07" w:rsidRDefault="000F4456" w:rsidP="0093161D">
            <w:pPr>
              <w:jc w:val="center"/>
              <w:rPr>
                <w:color w:val="FF0000"/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Детский сад № 187</w:t>
            </w:r>
          </w:p>
        </w:tc>
        <w:tc>
          <w:tcPr>
            <w:tcW w:w="4819" w:type="dxa"/>
          </w:tcPr>
          <w:p w:rsidR="000F4456" w:rsidRPr="00736319" w:rsidRDefault="000F4456" w:rsidP="0093161D">
            <w:pPr>
              <w:rPr>
                <w:i/>
                <w:sz w:val="24"/>
                <w:szCs w:val="24"/>
              </w:rPr>
            </w:pPr>
            <w:r w:rsidRPr="00736319">
              <w:rPr>
                <w:i/>
                <w:sz w:val="24"/>
                <w:szCs w:val="24"/>
              </w:rPr>
              <w:t>Методическая копилка</w:t>
            </w:r>
          </w:p>
          <w:p w:rsidR="000F4456" w:rsidRPr="00980E38" w:rsidRDefault="000F4456" w:rsidP="0093161D">
            <w:pPr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 xml:space="preserve">«Современные интерактивные </w:t>
            </w:r>
          </w:p>
          <w:p w:rsidR="000F4456" w:rsidRPr="00980E38" w:rsidRDefault="000F4456" w:rsidP="0093161D">
            <w:pPr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 xml:space="preserve">педагогические технологии в работе с детьми дошкольного возраста» </w:t>
            </w:r>
          </w:p>
          <w:p w:rsidR="000F4456" w:rsidRPr="00980E38" w:rsidRDefault="000F4456" w:rsidP="0093161D">
            <w:pPr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 xml:space="preserve">- </w:t>
            </w:r>
            <w:r w:rsidRPr="00736319">
              <w:rPr>
                <w:i/>
                <w:sz w:val="24"/>
                <w:szCs w:val="24"/>
              </w:rPr>
              <w:t>Виртуальная экскурсия</w:t>
            </w:r>
          </w:p>
          <w:p w:rsidR="000F4456" w:rsidRPr="00736319" w:rsidRDefault="000F4456" w:rsidP="0093161D">
            <w:pPr>
              <w:rPr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 xml:space="preserve">«По песням из </w:t>
            </w:r>
            <w:r w:rsidRPr="00736319">
              <w:rPr>
                <w:sz w:val="24"/>
                <w:szCs w:val="24"/>
              </w:rPr>
              <w:t xml:space="preserve">мультфильмов» </w:t>
            </w:r>
          </w:p>
          <w:p w:rsidR="000F4456" w:rsidRPr="00980E38" w:rsidRDefault="000F4456" w:rsidP="0093161D">
            <w:pPr>
              <w:rPr>
                <w:sz w:val="24"/>
                <w:szCs w:val="24"/>
              </w:rPr>
            </w:pPr>
            <w:r w:rsidRPr="00736319">
              <w:rPr>
                <w:sz w:val="24"/>
                <w:szCs w:val="24"/>
              </w:rPr>
              <w:t xml:space="preserve">- </w:t>
            </w:r>
            <w:r w:rsidRPr="00736319">
              <w:rPr>
                <w:i/>
                <w:sz w:val="24"/>
                <w:szCs w:val="24"/>
              </w:rPr>
              <w:t>Педагогическая идея:</w:t>
            </w:r>
            <w:r w:rsidRPr="00980E38">
              <w:rPr>
                <w:sz w:val="24"/>
                <w:szCs w:val="24"/>
              </w:rPr>
              <w:t xml:space="preserve"> </w:t>
            </w:r>
          </w:p>
          <w:p w:rsidR="000F4456" w:rsidRPr="00980E38" w:rsidRDefault="000F4456" w:rsidP="0093161D">
            <w:pPr>
              <w:rPr>
                <w:color w:val="FF0000"/>
                <w:sz w:val="24"/>
                <w:szCs w:val="24"/>
              </w:rPr>
            </w:pPr>
            <w:r w:rsidRPr="00980E38">
              <w:rPr>
                <w:sz w:val="24"/>
                <w:szCs w:val="24"/>
              </w:rPr>
              <w:t>«</w:t>
            </w:r>
            <w:proofErr w:type="spellStart"/>
            <w:r w:rsidRPr="00980E38">
              <w:rPr>
                <w:sz w:val="24"/>
                <w:szCs w:val="24"/>
              </w:rPr>
              <w:t>Адвент</w:t>
            </w:r>
            <w:proofErr w:type="spellEnd"/>
            <w:r w:rsidRPr="00980E38">
              <w:rPr>
                <w:sz w:val="24"/>
                <w:szCs w:val="24"/>
              </w:rPr>
              <w:t xml:space="preserve"> - календарь в образовательном процессе по музыкальному развитию дошкольников»</w:t>
            </w:r>
          </w:p>
        </w:tc>
        <w:tc>
          <w:tcPr>
            <w:tcW w:w="1843" w:type="dxa"/>
          </w:tcPr>
          <w:p w:rsidR="000F4456" w:rsidRPr="00ED2F07" w:rsidRDefault="000F4456" w:rsidP="0093161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Соловьёва О.Н.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музыкальный руководитель</w:t>
            </w:r>
          </w:p>
          <w:p w:rsidR="000F4456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МБДОУ Детский сад № 187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Маркарян Л.В.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старший воспитатель</w:t>
            </w:r>
          </w:p>
          <w:p w:rsidR="000F4456" w:rsidRDefault="000F4456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Т.И.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</w:t>
            </w:r>
          </w:p>
        </w:tc>
      </w:tr>
      <w:tr w:rsidR="000F4456" w:rsidTr="0093161D">
        <w:tc>
          <w:tcPr>
            <w:tcW w:w="1702" w:type="dxa"/>
          </w:tcPr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Апрель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 xml:space="preserve">МБДОУ ЦРР - детский сад </w:t>
            </w:r>
          </w:p>
          <w:p w:rsidR="000F4456" w:rsidRPr="00ED2F07" w:rsidRDefault="000F4456" w:rsidP="0093161D">
            <w:pPr>
              <w:jc w:val="center"/>
              <w:rPr>
                <w:color w:val="FF0000"/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№ 140</w:t>
            </w:r>
          </w:p>
        </w:tc>
        <w:tc>
          <w:tcPr>
            <w:tcW w:w="4819" w:type="dxa"/>
          </w:tcPr>
          <w:p w:rsidR="000F4456" w:rsidRPr="001C7475" w:rsidRDefault="000F4456" w:rsidP="0093161D">
            <w:pPr>
              <w:rPr>
                <w:sz w:val="24"/>
                <w:szCs w:val="24"/>
              </w:rPr>
            </w:pPr>
            <w:r w:rsidRPr="00736319">
              <w:rPr>
                <w:i/>
                <w:sz w:val="24"/>
                <w:szCs w:val="24"/>
              </w:rPr>
              <w:t xml:space="preserve">Сундучок педагогических идей </w:t>
            </w:r>
            <w:r w:rsidRPr="001C7475">
              <w:rPr>
                <w:sz w:val="24"/>
                <w:szCs w:val="24"/>
              </w:rPr>
              <w:t>«Музыкально-дидактические пособия как средство развития творческих способностей дошкольников»</w:t>
            </w:r>
          </w:p>
          <w:p w:rsidR="000F4456" w:rsidRPr="001C7475" w:rsidRDefault="000F4456" w:rsidP="0093161D">
            <w:pPr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-</w:t>
            </w:r>
            <w:r w:rsidRPr="00736319">
              <w:rPr>
                <w:i/>
                <w:sz w:val="24"/>
                <w:szCs w:val="24"/>
              </w:rPr>
              <w:t>Индивидуальная работа с детьми</w:t>
            </w:r>
            <w:r w:rsidRPr="001C7475">
              <w:rPr>
                <w:sz w:val="24"/>
                <w:szCs w:val="24"/>
              </w:rPr>
              <w:t xml:space="preserve"> ТНР по развитию ритма в пении с использованием ритмического коврика.</w:t>
            </w:r>
          </w:p>
          <w:p w:rsidR="000F4456" w:rsidRPr="00736319" w:rsidRDefault="000F4456" w:rsidP="0093161D">
            <w:pPr>
              <w:rPr>
                <w:i/>
                <w:sz w:val="24"/>
                <w:szCs w:val="24"/>
              </w:rPr>
            </w:pPr>
            <w:r w:rsidRPr="00736319">
              <w:rPr>
                <w:i/>
                <w:sz w:val="24"/>
                <w:szCs w:val="24"/>
              </w:rPr>
              <w:t>- Опыт работы</w:t>
            </w:r>
          </w:p>
          <w:p w:rsidR="000F4456" w:rsidRPr="001C7475" w:rsidRDefault="000F4456" w:rsidP="00931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C7475">
              <w:rPr>
                <w:sz w:val="24"/>
                <w:szCs w:val="24"/>
              </w:rPr>
              <w:t>Использование дидактических пособий в вокально-хоровой работе с детьми</w:t>
            </w:r>
            <w:r>
              <w:rPr>
                <w:sz w:val="24"/>
                <w:szCs w:val="24"/>
              </w:rPr>
              <w:t>»</w:t>
            </w:r>
          </w:p>
          <w:p w:rsidR="000F4456" w:rsidRPr="001C7475" w:rsidRDefault="000F4456" w:rsidP="0093161D">
            <w:pPr>
              <w:rPr>
                <w:color w:val="FF0000"/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-</w:t>
            </w:r>
            <w:r w:rsidRPr="00736319">
              <w:rPr>
                <w:i/>
                <w:sz w:val="24"/>
                <w:szCs w:val="24"/>
              </w:rPr>
              <w:t>Выставка - презентация</w:t>
            </w:r>
            <w:r w:rsidRPr="001C7475">
              <w:rPr>
                <w:sz w:val="24"/>
                <w:szCs w:val="24"/>
              </w:rPr>
              <w:t xml:space="preserve"> дидактических пособий</w:t>
            </w:r>
          </w:p>
        </w:tc>
        <w:tc>
          <w:tcPr>
            <w:tcW w:w="1843" w:type="dxa"/>
          </w:tcPr>
          <w:p w:rsidR="000F4456" w:rsidRPr="00ED2F07" w:rsidRDefault="000F4456" w:rsidP="0093161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Соловьёва О.Н.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музыкальный руководитель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МБДОУ Детский сад № 187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Краева Е.Н.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старший воспитатель</w:t>
            </w:r>
          </w:p>
          <w:p w:rsidR="000F4456" w:rsidRDefault="000F4456" w:rsidP="0093161D">
            <w:pPr>
              <w:jc w:val="center"/>
              <w:rPr>
                <w:color w:val="FF0000"/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МБДОУ ЦРР – Детский сад № 140</w:t>
            </w:r>
          </w:p>
        </w:tc>
      </w:tr>
      <w:tr w:rsidR="000F4456" w:rsidRPr="001C7475" w:rsidTr="0093161D">
        <w:tc>
          <w:tcPr>
            <w:tcW w:w="1702" w:type="dxa"/>
          </w:tcPr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lastRenderedPageBreak/>
              <w:t>Октябрь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МБДОУ Детский сад № 84</w:t>
            </w:r>
          </w:p>
        </w:tc>
        <w:tc>
          <w:tcPr>
            <w:tcW w:w="4819" w:type="dxa"/>
          </w:tcPr>
          <w:p w:rsidR="000F4456" w:rsidRPr="00736319" w:rsidRDefault="000F4456" w:rsidP="0093161D">
            <w:pPr>
              <w:rPr>
                <w:i/>
                <w:sz w:val="24"/>
                <w:szCs w:val="24"/>
              </w:rPr>
            </w:pPr>
            <w:r w:rsidRPr="00736319">
              <w:rPr>
                <w:i/>
                <w:sz w:val="24"/>
                <w:szCs w:val="24"/>
              </w:rPr>
              <w:t>Панорама успешных практик</w:t>
            </w:r>
          </w:p>
          <w:p w:rsidR="000F4456" w:rsidRPr="001C7475" w:rsidRDefault="000F4456" w:rsidP="0093161D">
            <w:pPr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«Формирование музыкально-ритмических навыков у дошкольников через разные виды деятельности»</w:t>
            </w:r>
          </w:p>
          <w:p w:rsidR="000F4456" w:rsidRPr="001C7475" w:rsidRDefault="000F4456" w:rsidP="0093161D">
            <w:pPr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 xml:space="preserve">- </w:t>
            </w:r>
            <w:r w:rsidRPr="00736319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рганизованная образовательная деятельность</w:t>
            </w:r>
            <w:r w:rsidRPr="00736319">
              <w:rPr>
                <w:i/>
                <w:sz w:val="24"/>
                <w:szCs w:val="24"/>
              </w:rPr>
              <w:t xml:space="preserve"> </w:t>
            </w:r>
            <w:r w:rsidRPr="001C7475">
              <w:rPr>
                <w:sz w:val="24"/>
                <w:szCs w:val="24"/>
              </w:rPr>
              <w:t>«Осенние мелодии»</w:t>
            </w:r>
          </w:p>
          <w:p w:rsidR="000F4456" w:rsidRPr="001C7475" w:rsidRDefault="000F4456" w:rsidP="0093161D">
            <w:pPr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 xml:space="preserve">- </w:t>
            </w:r>
            <w:r w:rsidRPr="00736319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рганизованная дополнительная образовательная деятельность</w:t>
            </w:r>
            <w:r w:rsidRPr="00736319">
              <w:rPr>
                <w:i/>
                <w:sz w:val="24"/>
                <w:szCs w:val="24"/>
              </w:rPr>
              <w:t xml:space="preserve"> по ритмике</w:t>
            </w:r>
            <w:r w:rsidRPr="001C7475">
              <w:rPr>
                <w:sz w:val="24"/>
                <w:szCs w:val="24"/>
              </w:rPr>
              <w:t xml:space="preserve"> «Осенний лес»</w:t>
            </w:r>
          </w:p>
        </w:tc>
        <w:tc>
          <w:tcPr>
            <w:tcW w:w="1843" w:type="dxa"/>
          </w:tcPr>
          <w:p w:rsidR="000F4456" w:rsidRPr="00ED2F07" w:rsidRDefault="000F4456" w:rsidP="0093161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Соловьёва О.Н.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музыкальный руководитель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МБДОУ Детский сад № 187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Коробейник Л.Е.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музыкальный руководитель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МБДОУ Детский сад № 84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1C7475">
              <w:rPr>
                <w:sz w:val="24"/>
                <w:szCs w:val="24"/>
              </w:rPr>
              <w:t>Оброскова</w:t>
            </w:r>
            <w:proofErr w:type="spellEnd"/>
            <w:r w:rsidRPr="001C7475">
              <w:rPr>
                <w:sz w:val="24"/>
                <w:szCs w:val="24"/>
              </w:rPr>
              <w:t xml:space="preserve"> М.Н.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Соловьёва А.С.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музыкальный руководитель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 w:rsidRPr="001C7475">
              <w:rPr>
                <w:sz w:val="24"/>
                <w:szCs w:val="24"/>
              </w:rPr>
              <w:t>Корнеева Л.А.</w:t>
            </w:r>
          </w:p>
          <w:p w:rsidR="000F4456" w:rsidRPr="001C7475" w:rsidRDefault="000F4456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</w:tbl>
    <w:p w:rsidR="005712B8" w:rsidRDefault="000F4456"/>
    <w:sectPr w:rsidR="005712B8" w:rsidSect="000F445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F4456"/>
    <w:rsid w:val="0007118A"/>
    <w:rsid w:val="000F4456"/>
    <w:rsid w:val="0083714E"/>
    <w:rsid w:val="00B547B1"/>
    <w:rsid w:val="00CF2054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2019-02-11T09:38:00Z</dcterms:created>
  <dcterms:modified xsi:type="dcterms:W3CDTF">2019-02-11T09:39:00Z</dcterms:modified>
</cp:coreProperties>
</file>