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0C4" w:rsidRPr="000D069A" w:rsidRDefault="00E47FC8" w:rsidP="00541AF5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069A">
        <w:rPr>
          <w:rFonts w:ascii="Times New Roman" w:hAnsi="Times New Roman" w:cs="Times New Roman"/>
          <w:sz w:val="28"/>
          <w:szCs w:val="28"/>
        </w:rPr>
        <w:t>Приложение 3.</w:t>
      </w:r>
    </w:p>
    <w:p w:rsidR="00E47FC8" w:rsidRPr="00A3069E" w:rsidRDefault="000D069A" w:rsidP="000D069A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</w:t>
      </w:r>
      <w:r w:rsidR="00544EB8">
        <w:rPr>
          <w:rFonts w:ascii="Times New Roman" w:hAnsi="Times New Roman" w:cs="Times New Roman"/>
          <w:b/>
          <w:sz w:val="28"/>
          <w:szCs w:val="28"/>
        </w:rPr>
        <w:t xml:space="preserve"> мероприятиях ОРЦ, на которых презентовался </w:t>
      </w:r>
      <w:r>
        <w:rPr>
          <w:rFonts w:ascii="Times New Roman" w:hAnsi="Times New Roman" w:cs="Times New Roman"/>
          <w:b/>
          <w:sz w:val="28"/>
          <w:szCs w:val="28"/>
        </w:rPr>
        <w:t>опыт работы</w:t>
      </w:r>
      <w:r w:rsidR="00544EB8">
        <w:rPr>
          <w:rFonts w:ascii="Times New Roman" w:hAnsi="Times New Roman" w:cs="Times New Roman"/>
          <w:b/>
          <w:sz w:val="28"/>
          <w:szCs w:val="28"/>
        </w:rPr>
        <w:t xml:space="preserve"> по направлению</w:t>
      </w:r>
    </w:p>
    <w:tbl>
      <w:tblPr>
        <w:tblStyle w:val="a3"/>
        <w:tblW w:w="10632" w:type="dxa"/>
        <w:tblInd w:w="-885" w:type="dxa"/>
        <w:tblLook w:val="04A0"/>
      </w:tblPr>
      <w:tblGrid>
        <w:gridCol w:w="484"/>
        <w:gridCol w:w="4337"/>
        <w:gridCol w:w="4819"/>
        <w:gridCol w:w="142"/>
        <w:gridCol w:w="850"/>
      </w:tblGrid>
      <w:tr w:rsidR="002770C4" w:rsidTr="002770C4">
        <w:tc>
          <w:tcPr>
            <w:tcW w:w="484" w:type="dxa"/>
          </w:tcPr>
          <w:p w:rsidR="002770C4" w:rsidRDefault="002770C4" w:rsidP="001106CE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37" w:type="dxa"/>
          </w:tcPr>
          <w:p w:rsidR="002770C4" w:rsidRDefault="002770C4" w:rsidP="001106CE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4819" w:type="dxa"/>
          </w:tcPr>
          <w:p w:rsidR="002770C4" w:rsidRDefault="002770C4" w:rsidP="001106CE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992" w:type="dxa"/>
            <w:gridSpan w:val="2"/>
          </w:tcPr>
          <w:p w:rsidR="002770C4" w:rsidRDefault="002770C4" w:rsidP="001106CE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2770C4" w:rsidTr="001106CE">
        <w:tc>
          <w:tcPr>
            <w:tcW w:w="10632" w:type="dxa"/>
            <w:gridSpan w:val="5"/>
          </w:tcPr>
          <w:p w:rsidR="002770C4" w:rsidRPr="002770C4" w:rsidRDefault="002770C4" w:rsidP="001106CE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70C4"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Региональный уровень</w:t>
            </w:r>
          </w:p>
        </w:tc>
      </w:tr>
      <w:tr w:rsidR="002770C4" w:rsidTr="002770C4">
        <w:tc>
          <w:tcPr>
            <w:tcW w:w="484" w:type="dxa"/>
          </w:tcPr>
          <w:p w:rsidR="002770C4" w:rsidRDefault="002770C4" w:rsidP="001106CE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37" w:type="dxa"/>
          </w:tcPr>
          <w:p w:rsidR="002770C4" w:rsidRDefault="002770C4" w:rsidP="001106CE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7235">
              <w:rPr>
                <w:rFonts w:ascii="Times New Roman" w:hAnsi="Times New Roman" w:cs="Times New Roman"/>
                <w:sz w:val="28"/>
                <w:szCs w:val="28"/>
              </w:rPr>
              <w:t>Семинар-практикум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слушателей курсов повышения квалификации в АО ИОО</w:t>
            </w:r>
          </w:p>
        </w:tc>
        <w:tc>
          <w:tcPr>
            <w:tcW w:w="4819" w:type="dxa"/>
          </w:tcPr>
          <w:p w:rsidR="002770C4" w:rsidRDefault="002770C4" w:rsidP="001106CE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«Ритмопластика»</w:t>
            </w:r>
          </w:p>
          <w:p w:rsidR="002770C4" w:rsidRDefault="002770C4" w:rsidP="001106CE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0C4" w:rsidRDefault="002770C4" w:rsidP="001106CE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2770C4" w:rsidRDefault="002770C4" w:rsidP="001106CE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2770C4" w:rsidTr="002770C4">
        <w:tc>
          <w:tcPr>
            <w:tcW w:w="484" w:type="dxa"/>
          </w:tcPr>
          <w:p w:rsidR="002770C4" w:rsidRDefault="00D47BB8" w:rsidP="001106CE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37" w:type="dxa"/>
          </w:tcPr>
          <w:p w:rsidR="002770C4" w:rsidRDefault="002770C4" w:rsidP="001106CE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 для слушателей курсов повышения квалификации в АО ИОО</w:t>
            </w:r>
          </w:p>
          <w:p w:rsidR="002770C4" w:rsidRPr="00027235" w:rsidRDefault="002770C4" w:rsidP="001106CE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770C4" w:rsidRDefault="002770C4" w:rsidP="00110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«Развитие у дошкольников любви и интереса к спорту посредством формирования самостоятельной творческой двигательной активности»</w:t>
            </w:r>
          </w:p>
        </w:tc>
        <w:tc>
          <w:tcPr>
            <w:tcW w:w="992" w:type="dxa"/>
            <w:gridSpan w:val="2"/>
          </w:tcPr>
          <w:p w:rsidR="002770C4" w:rsidRDefault="002770C4" w:rsidP="001106CE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2770C4" w:rsidTr="002770C4">
        <w:tc>
          <w:tcPr>
            <w:tcW w:w="484" w:type="dxa"/>
          </w:tcPr>
          <w:p w:rsidR="002770C4" w:rsidRDefault="00D47BB8" w:rsidP="001106CE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37" w:type="dxa"/>
          </w:tcPr>
          <w:p w:rsidR="002770C4" w:rsidRDefault="002770C4" w:rsidP="001106CE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фоторабот для педагогов</w:t>
            </w:r>
          </w:p>
        </w:tc>
        <w:tc>
          <w:tcPr>
            <w:tcW w:w="4819" w:type="dxa"/>
          </w:tcPr>
          <w:p w:rsidR="002770C4" w:rsidRDefault="002770C4" w:rsidP="00110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«Архангельская область за здоровы</w:t>
            </w:r>
            <w:r w:rsidR="00E47FC8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 жизни»</w:t>
            </w:r>
          </w:p>
        </w:tc>
        <w:tc>
          <w:tcPr>
            <w:tcW w:w="992" w:type="dxa"/>
            <w:gridSpan w:val="2"/>
          </w:tcPr>
          <w:p w:rsidR="002770C4" w:rsidRDefault="002770C4" w:rsidP="001106CE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0C4" w:rsidTr="001106CE">
        <w:tc>
          <w:tcPr>
            <w:tcW w:w="10632" w:type="dxa"/>
            <w:gridSpan w:val="5"/>
          </w:tcPr>
          <w:p w:rsidR="002770C4" w:rsidRPr="002770C4" w:rsidRDefault="002770C4" w:rsidP="001106CE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70C4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Городской уровень</w:t>
            </w:r>
          </w:p>
        </w:tc>
      </w:tr>
      <w:tr w:rsidR="002770C4" w:rsidTr="00544EB8">
        <w:tc>
          <w:tcPr>
            <w:tcW w:w="484" w:type="dxa"/>
          </w:tcPr>
          <w:p w:rsidR="002770C4" w:rsidRDefault="002770C4" w:rsidP="001106CE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37" w:type="dxa"/>
          </w:tcPr>
          <w:p w:rsidR="002770C4" w:rsidRPr="0038507B" w:rsidRDefault="002770C4" w:rsidP="001106CE">
            <w:pPr>
              <w:ind w:left="-57" w:right="-5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228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Семинар-практикум для воспитателей, инструкторов по физической культуре, специалистов 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ДОУ</w:t>
            </w:r>
            <w:r w:rsidRPr="006228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819" w:type="dxa"/>
          </w:tcPr>
          <w:p w:rsidR="002770C4" w:rsidRDefault="002770C4" w:rsidP="001106CE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228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Охрана и укрепление физического и психического здоровья детей через приобщение их к здоровому образу жизни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992" w:type="dxa"/>
            <w:gridSpan w:val="2"/>
          </w:tcPr>
          <w:p w:rsidR="002770C4" w:rsidRDefault="002770C4" w:rsidP="001106CE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2770C4" w:rsidTr="00544EB8">
        <w:tc>
          <w:tcPr>
            <w:tcW w:w="484" w:type="dxa"/>
          </w:tcPr>
          <w:p w:rsidR="002770C4" w:rsidRDefault="00544EB8" w:rsidP="001106CE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37" w:type="dxa"/>
          </w:tcPr>
          <w:p w:rsidR="002770C4" w:rsidRPr="0062281F" w:rsidRDefault="002770C4" w:rsidP="001106CE">
            <w:pPr>
              <w:ind w:right="-5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ООД  для педагогов</w:t>
            </w:r>
          </w:p>
        </w:tc>
        <w:tc>
          <w:tcPr>
            <w:tcW w:w="4819" w:type="dxa"/>
          </w:tcPr>
          <w:p w:rsidR="002770C4" w:rsidRDefault="002770C4" w:rsidP="001106CE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«Поморские забавы»</w:t>
            </w:r>
          </w:p>
        </w:tc>
        <w:tc>
          <w:tcPr>
            <w:tcW w:w="992" w:type="dxa"/>
            <w:gridSpan w:val="2"/>
          </w:tcPr>
          <w:p w:rsidR="002770C4" w:rsidRDefault="002770C4" w:rsidP="001106CE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2770C4" w:rsidTr="00544EB8">
        <w:tc>
          <w:tcPr>
            <w:tcW w:w="484" w:type="dxa"/>
          </w:tcPr>
          <w:p w:rsidR="002770C4" w:rsidRDefault="00544EB8" w:rsidP="001106CE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37" w:type="dxa"/>
          </w:tcPr>
          <w:p w:rsidR="002770C4" w:rsidRDefault="002770C4" w:rsidP="001106CE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Физкультурно-познавательное развлечение</w:t>
            </w:r>
          </w:p>
        </w:tc>
        <w:tc>
          <w:tcPr>
            <w:tcW w:w="4819" w:type="dxa"/>
          </w:tcPr>
          <w:p w:rsidR="002770C4" w:rsidRDefault="002770C4" w:rsidP="001106CE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королевстве волшебных мячей»</w:t>
            </w:r>
          </w:p>
        </w:tc>
        <w:tc>
          <w:tcPr>
            <w:tcW w:w="992" w:type="dxa"/>
            <w:gridSpan w:val="2"/>
          </w:tcPr>
          <w:p w:rsidR="002770C4" w:rsidRDefault="002770C4" w:rsidP="001106CE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2770C4" w:rsidTr="00544EB8">
        <w:tc>
          <w:tcPr>
            <w:tcW w:w="484" w:type="dxa"/>
          </w:tcPr>
          <w:p w:rsidR="002770C4" w:rsidRDefault="00544EB8" w:rsidP="001106CE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37" w:type="dxa"/>
          </w:tcPr>
          <w:p w:rsidR="002770C4" w:rsidRDefault="002770C4" w:rsidP="001106CE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ООД с детьми ТНР для педагогов</w:t>
            </w:r>
          </w:p>
        </w:tc>
        <w:tc>
          <w:tcPr>
            <w:tcW w:w="4819" w:type="dxa"/>
          </w:tcPr>
          <w:p w:rsidR="002770C4" w:rsidRDefault="002770C4" w:rsidP="001106CE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спасатели»</w:t>
            </w:r>
          </w:p>
        </w:tc>
        <w:tc>
          <w:tcPr>
            <w:tcW w:w="992" w:type="dxa"/>
            <w:gridSpan w:val="2"/>
          </w:tcPr>
          <w:p w:rsidR="002770C4" w:rsidRDefault="002770C4" w:rsidP="001106CE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2770C4" w:rsidTr="00544EB8">
        <w:tc>
          <w:tcPr>
            <w:tcW w:w="484" w:type="dxa"/>
          </w:tcPr>
          <w:p w:rsidR="002770C4" w:rsidRDefault="00544EB8" w:rsidP="001106CE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37" w:type="dxa"/>
          </w:tcPr>
          <w:p w:rsidR="002770C4" w:rsidRPr="0062281F" w:rsidRDefault="002770C4" w:rsidP="001106CE">
            <w:pPr>
              <w:ind w:left="-57" w:right="-5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Педагогический пробег </w:t>
            </w:r>
          </w:p>
        </w:tc>
        <w:tc>
          <w:tcPr>
            <w:tcW w:w="4819" w:type="dxa"/>
          </w:tcPr>
          <w:p w:rsidR="002770C4" w:rsidRDefault="002770C4" w:rsidP="001106CE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6F95">
              <w:rPr>
                <w:rFonts w:ascii="Times New Roman" w:hAnsi="Times New Roman" w:cs="Times New Roman"/>
                <w:sz w:val="28"/>
                <w:szCs w:val="28"/>
              </w:rPr>
              <w:t xml:space="preserve">«Использование современных эффективных форм взаимодействия с семьями воспитанников с целью создания единого </w:t>
            </w:r>
            <w:proofErr w:type="spellStart"/>
            <w:r w:rsidRPr="007C6F95">
              <w:rPr>
                <w:rFonts w:ascii="Times New Roman" w:hAnsi="Times New Roman" w:cs="Times New Roman"/>
                <w:sz w:val="28"/>
                <w:szCs w:val="28"/>
              </w:rPr>
              <w:t>здоро</w:t>
            </w:r>
            <w:r w:rsidR="00E47FC8">
              <w:rPr>
                <w:rFonts w:ascii="Times New Roman" w:hAnsi="Times New Roman" w:cs="Times New Roman"/>
                <w:sz w:val="28"/>
                <w:szCs w:val="28"/>
              </w:rPr>
              <w:t>вьесберегающего</w:t>
            </w:r>
            <w:proofErr w:type="spellEnd"/>
            <w:r w:rsidR="00E47FC8">
              <w:rPr>
                <w:rFonts w:ascii="Times New Roman" w:hAnsi="Times New Roman" w:cs="Times New Roman"/>
                <w:sz w:val="28"/>
                <w:szCs w:val="28"/>
              </w:rPr>
              <w:t xml:space="preserve"> пространства</w:t>
            </w:r>
            <w:r w:rsidRPr="007C6F9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  <w:gridSpan w:val="2"/>
          </w:tcPr>
          <w:p w:rsidR="002770C4" w:rsidRDefault="002770C4" w:rsidP="001106CE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2770C4" w:rsidTr="00544EB8">
        <w:tc>
          <w:tcPr>
            <w:tcW w:w="484" w:type="dxa"/>
          </w:tcPr>
          <w:p w:rsidR="002770C4" w:rsidRDefault="00544EB8" w:rsidP="001106CE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37" w:type="dxa"/>
          </w:tcPr>
          <w:p w:rsidR="002770C4" w:rsidRDefault="002770C4" w:rsidP="001106CE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ЕМД для педагогов</w:t>
            </w:r>
          </w:p>
          <w:p w:rsidR="002770C4" w:rsidRDefault="002770C4" w:rsidP="001106CE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ООД с элементами йоги</w:t>
            </w:r>
          </w:p>
        </w:tc>
        <w:tc>
          <w:tcPr>
            <w:tcW w:w="4819" w:type="dxa"/>
          </w:tcPr>
          <w:p w:rsidR="002770C4" w:rsidRPr="007C6F95" w:rsidRDefault="002770C4" w:rsidP="001106CE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«Эффективные формы работы ДОУ и семьи» - «Однажды в Индии»</w:t>
            </w:r>
          </w:p>
        </w:tc>
        <w:tc>
          <w:tcPr>
            <w:tcW w:w="992" w:type="dxa"/>
            <w:gridSpan w:val="2"/>
          </w:tcPr>
          <w:p w:rsidR="002770C4" w:rsidRDefault="002770C4" w:rsidP="001106CE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0C4" w:rsidTr="001106CE">
        <w:tc>
          <w:tcPr>
            <w:tcW w:w="10632" w:type="dxa"/>
            <w:gridSpan w:val="5"/>
          </w:tcPr>
          <w:p w:rsidR="002770C4" w:rsidRPr="002770C4" w:rsidRDefault="002770C4" w:rsidP="001106CE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70C4">
              <w:rPr>
                <w:rFonts w:ascii="Times New Roman" w:hAnsi="Times New Roman" w:cs="Times New Roman"/>
                <w:b/>
                <w:sz w:val="28"/>
                <w:szCs w:val="28"/>
              </w:rPr>
              <w:t>Межокружной уровень</w:t>
            </w:r>
          </w:p>
        </w:tc>
      </w:tr>
      <w:tr w:rsidR="002770C4" w:rsidTr="002770C4">
        <w:tc>
          <w:tcPr>
            <w:tcW w:w="484" w:type="dxa"/>
          </w:tcPr>
          <w:p w:rsidR="002770C4" w:rsidRDefault="002770C4" w:rsidP="001106CE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37" w:type="dxa"/>
          </w:tcPr>
          <w:p w:rsidR="002770C4" w:rsidRPr="0062281F" w:rsidRDefault="002770C4" w:rsidP="001106CE">
            <w:pPr>
              <w:ind w:left="-57" w:right="-5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2281F">
              <w:rPr>
                <w:rFonts w:ascii="Times New Roman" w:hAnsi="Times New Roman" w:cs="Times New Roman"/>
                <w:sz w:val="28"/>
                <w:szCs w:val="28"/>
              </w:rPr>
              <w:t xml:space="preserve">онкурс информационных буклетов для родителей </w:t>
            </w:r>
          </w:p>
        </w:tc>
        <w:tc>
          <w:tcPr>
            <w:tcW w:w="4819" w:type="dxa"/>
          </w:tcPr>
          <w:p w:rsidR="002770C4" w:rsidRDefault="002770C4" w:rsidP="001106CE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62281F">
              <w:rPr>
                <w:rFonts w:ascii="Times New Roman" w:hAnsi="Times New Roman" w:cs="Times New Roman"/>
                <w:sz w:val="28"/>
                <w:szCs w:val="28"/>
              </w:rPr>
              <w:t>«Секреты здоровья»</w:t>
            </w:r>
          </w:p>
          <w:p w:rsidR="002770C4" w:rsidRDefault="002770C4" w:rsidP="001106CE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2770C4" w:rsidRDefault="002770C4" w:rsidP="001106CE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2770C4" w:rsidTr="002770C4">
        <w:tc>
          <w:tcPr>
            <w:tcW w:w="484" w:type="dxa"/>
          </w:tcPr>
          <w:p w:rsidR="002770C4" w:rsidRDefault="002770C4" w:rsidP="001106CE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7" w:type="dxa"/>
          </w:tcPr>
          <w:p w:rsidR="002770C4" w:rsidRDefault="002770C4" w:rsidP="001106CE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опыта работы</w:t>
            </w:r>
          </w:p>
        </w:tc>
        <w:tc>
          <w:tcPr>
            <w:tcW w:w="4819" w:type="dxa"/>
          </w:tcPr>
          <w:p w:rsidR="002770C4" w:rsidRPr="0062281F" w:rsidRDefault="002770C4" w:rsidP="00110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«Хорошее настроение – залог здоровья!»</w:t>
            </w:r>
          </w:p>
        </w:tc>
        <w:tc>
          <w:tcPr>
            <w:tcW w:w="992" w:type="dxa"/>
            <w:gridSpan w:val="2"/>
          </w:tcPr>
          <w:p w:rsidR="002770C4" w:rsidRDefault="002770C4" w:rsidP="001106CE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2770C4" w:rsidTr="002770C4">
        <w:tc>
          <w:tcPr>
            <w:tcW w:w="484" w:type="dxa"/>
          </w:tcPr>
          <w:p w:rsidR="002770C4" w:rsidRDefault="002770C4" w:rsidP="001106CE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37" w:type="dxa"/>
          </w:tcPr>
          <w:p w:rsidR="002770C4" w:rsidRPr="0062281F" w:rsidRDefault="002770C4" w:rsidP="001106CE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Деловая игра для педагогов  </w:t>
            </w:r>
          </w:p>
        </w:tc>
        <w:tc>
          <w:tcPr>
            <w:tcW w:w="4819" w:type="dxa"/>
          </w:tcPr>
          <w:p w:rsidR="002770C4" w:rsidRPr="0062281F" w:rsidRDefault="002770C4" w:rsidP="001106CE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7C6F95">
              <w:rPr>
                <w:rFonts w:ascii="Times New Roman" w:hAnsi="Times New Roman" w:cs="Times New Roman"/>
                <w:sz w:val="28"/>
                <w:szCs w:val="28"/>
              </w:rPr>
              <w:t>«Здорово быть здоровым»</w:t>
            </w:r>
          </w:p>
        </w:tc>
        <w:tc>
          <w:tcPr>
            <w:tcW w:w="992" w:type="dxa"/>
            <w:gridSpan w:val="2"/>
          </w:tcPr>
          <w:p w:rsidR="002770C4" w:rsidRDefault="002770C4" w:rsidP="001106CE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2770C4" w:rsidTr="002770C4">
        <w:tc>
          <w:tcPr>
            <w:tcW w:w="484" w:type="dxa"/>
          </w:tcPr>
          <w:p w:rsidR="002770C4" w:rsidRDefault="002770C4" w:rsidP="001106CE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37" w:type="dxa"/>
          </w:tcPr>
          <w:p w:rsidR="002770C4" w:rsidRDefault="002770C4" w:rsidP="001106CE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C6F95">
              <w:rPr>
                <w:rFonts w:ascii="Times New Roman" w:hAnsi="Times New Roman" w:cs="Times New Roman"/>
                <w:sz w:val="28"/>
                <w:szCs w:val="28"/>
              </w:rPr>
              <w:t>онкурс авторских физкультминуток и динамических пауз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педагогов</w:t>
            </w:r>
          </w:p>
        </w:tc>
        <w:tc>
          <w:tcPr>
            <w:tcW w:w="4819" w:type="dxa"/>
          </w:tcPr>
          <w:p w:rsidR="002770C4" w:rsidRDefault="002770C4" w:rsidP="001106CE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7C6F95">
              <w:rPr>
                <w:rFonts w:ascii="Times New Roman" w:hAnsi="Times New Roman" w:cs="Times New Roman"/>
                <w:sz w:val="28"/>
                <w:szCs w:val="28"/>
              </w:rPr>
              <w:t>«Раз, два – три, четыре!»</w:t>
            </w:r>
          </w:p>
          <w:p w:rsidR="002770C4" w:rsidRPr="007C6F95" w:rsidRDefault="002770C4" w:rsidP="001106CE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2770C4" w:rsidRDefault="002770C4" w:rsidP="001106CE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2770C4" w:rsidTr="002770C4">
        <w:tc>
          <w:tcPr>
            <w:tcW w:w="484" w:type="dxa"/>
          </w:tcPr>
          <w:p w:rsidR="002770C4" w:rsidRDefault="002770C4" w:rsidP="001106CE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7" w:type="dxa"/>
          </w:tcPr>
          <w:p w:rsidR="002770C4" w:rsidRPr="007C6F95" w:rsidRDefault="002770C4" w:rsidP="001106CE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7C6F95">
              <w:rPr>
                <w:rFonts w:ascii="Times New Roman" w:hAnsi="Times New Roman" w:cs="Times New Roman"/>
                <w:sz w:val="28"/>
                <w:szCs w:val="28"/>
              </w:rPr>
              <w:t xml:space="preserve">Выставка-ярмарка методических идей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педагогов</w:t>
            </w:r>
          </w:p>
        </w:tc>
        <w:tc>
          <w:tcPr>
            <w:tcW w:w="4819" w:type="dxa"/>
          </w:tcPr>
          <w:p w:rsidR="002770C4" w:rsidRPr="007C6F95" w:rsidRDefault="002770C4" w:rsidP="001106CE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7C6F95">
              <w:rPr>
                <w:rFonts w:ascii="Times New Roman" w:hAnsi="Times New Roman" w:cs="Times New Roman"/>
                <w:sz w:val="28"/>
                <w:szCs w:val="28"/>
              </w:rPr>
              <w:t>«21 век: Мы за здоровый образ жизни!»</w:t>
            </w:r>
          </w:p>
        </w:tc>
        <w:tc>
          <w:tcPr>
            <w:tcW w:w="992" w:type="dxa"/>
            <w:gridSpan w:val="2"/>
          </w:tcPr>
          <w:p w:rsidR="002770C4" w:rsidRDefault="002770C4" w:rsidP="001106CE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2770C4" w:rsidTr="001106CE">
        <w:tc>
          <w:tcPr>
            <w:tcW w:w="10632" w:type="dxa"/>
            <w:gridSpan w:val="5"/>
          </w:tcPr>
          <w:p w:rsidR="002770C4" w:rsidRPr="002770C4" w:rsidRDefault="002770C4" w:rsidP="001106CE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70C4">
              <w:rPr>
                <w:rFonts w:ascii="Times New Roman" w:hAnsi="Times New Roman" w:cs="Times New Roman"/>
                <w:b/>
                <w:sz w:val="28"/>
                <w:szCs w:val="28"/>
              </w:rPr>
              <w:t>Окружной уровень</w:t>
            </w:r>
          </w:p>
        </w:tc>
      </w:tr>
      <w:tr w:rsidR="002770C4" w:rsidTr="002770C4">
        <w:tc>
          <w:tcPr>
            <w:tcW w:w="484" w:type="dxa"/>
          </w:tcPr>
          <w:p w:rsidR="002770C4" w:rsidRDefault="002770C4" w:rsidP="001106CE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7" w:type="dxa"/>
          </w:tcPr>
          <w:p w:rsidR="002770C4" w:rsidRPr="0062281F" w:rsidRDefault="002770C4" w:rsidP="001106CE">
            <w:pPr>
              <w:ind w:left="-57" w:right="-5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 «Северное сияние» для участников образовательных отношений</w:t>
            </w:r>
          </w:p>
        </w:tc>
        <w:tc>
          <w:tcPr>
            <w:tcW w:w="4961" w:type="dxa"/>
            <w:gridSpan w:val="2"/>
          </w:tcPr>
          <w:p w:rsidR="002770C4" w:rsidRDefault="002770C4" w:rsidP="001106CE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«Спортивный танец с лентами»</w:t>
            </w:r>
          </w:p>
        </w:tc>
        <w:tc>
          <w:tcPr>
            <w:tcW w:w="850" w:type="dxa"/>
          </w:tcPr>
          <w:p w:rsidR="002770C4" w:rsidRDefault="002770C4" w:rsidP="001106CE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2770C4" w:rsidTr="002770C4">
        <w:tc>
          <w:tcPr>
            <w:tcW w:w="484" w:type="dxa"/>
          </w:tcPr>
          <w:p w:rsidR="002770C4" w:rsidRDefault="002770C4" w:rsidP="001106CE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7" w:type="dxa"/>
          </w:tcPr>
          <w:p w:rsidR="002770C4" w:rsidRDefault="002770C4" w:rsidP="001106CE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Олимпийские игры для дошкольников</w:t>
            </w:r>
          </w:p>
        </w:tc>
        <w:tc>
          <w:tcPr>
            <w:tcW w:w="4961" w:type="dxa"/>
            <w:gridSpan w:val="2"/>
          </w:tcPr>
          <w:p w:rsidR="002770C4" w:rsidRDefault="002770C4" w:rsidP="001106CE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 стране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Спортландии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2770C4" w:rsidRDefault="002770C4" w:rsidP="001106CE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2016 </w:t>
            </w:r>
          </w:p>
        </w:tc>
      </w:tr>
      <w:tr w:rsidR="002770C4" w:rsidTr="002770C4">
        <w:tc>
          <w:tcPr>
            <w:tcW w:w="484" w:type="dxa"/>
          </w:tcPr>
          <w:p w:rsidR="002770C4" w:rsidRDefault="002770C4" w:rsidP="001106CE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7" w:type="dxa"/>
          </w:tcPr>
          <w:p w:rsidR="002770C4" w:rsidRDefault="002770C4" w:rsidP="001106CE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Творческий отчёт для педагогов</w:t>
            </w:r>
          </w:p>
        </w:tc>
        <w:tc>
          <w:tcPr>
            <w:tcW w:w="4961" w:type="dxa"/>
            <w:gridSpan w:val="2"/>
          </w:tcPr>
          <w:p w:rsidR="002770C4" w:rsidRPr="00CC261A" w:rsidRDefault="002770C4" w:rsidP="001106CE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30DC">
              <w:rPr>
                <w:rFonts w:ascii="Times New Roman" w:hAnsi="Times New Roman" w:cs="Times New Roman"/>
                <w:bCs/>
                <w:sz w:val="28"/>
                <w:szCs w:val="28"/>
              </w:rPr>
              <w:t>«Счастье на свете – здоровые дети»</w:t>
            </w:r>
          </w:p>
        </w:tc>
        <w:tc>
          <w:tcPr>
            <w:tcW w:w="850" w:type="dxa"/>
          </w:tcPr>
          <w:p w:rsidR="002770C4" w:rsidRDefault="002770C4" w:rsidP="001106CE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</w:tbl>
    <w:p w:rsidR="005712B8" w:rsidRDefault="00544EB8" w:rsidP="002770C4"/>
    <w:sectPr w:rsidR="005712B8" w:rsidSect="002770C4">
      <w:pgSz w:w="11906" w:h="16838"/>
      <w:pgMar w:top="510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70C4"/>
    <w:rsid w:val="0007118A"/>
    <w:rsid w:val="000D069A"/>
    <w:rsid w:val="000D5CDE"/>
    <w:rsid w:val="002770C4"/>
    <w:rsid w:val="00541AF5"/>
    <w:rsid w:val="00544EB8"/>
    <w:rsid w:val="0081198E"/>
    <w:rsid w:val="00AD26B4"/>
    <w:rsid w:val="00B5358E"/>
    <w:rsid w:val="00D47BB8"/>
    <w:rsid w:val="00E07A3F"/>
    <w:rsid w:val="00E47FC8"/>
    <w:rsid w:val="00EC5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0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3A28A-C897-41EB-9C42-6C9EF4716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Методический кабинет</dc:creator>
  <cp:keywords/>
  <dc:description/>
  <cp:lastModifiedBy>Методический кабинет</cp:lastModifiedBy>
  <cp:revision>6</cp:revision>
  <cp:lastPrinted>2017-11-15T06:46:00Z</cp:lastPrinted>
  <dcterms:created xsi:type="dcterms:W3CDTF">2017-11-14T19:19:00Z</dcterms:created>
  <dcterms:modified xsi:type="dcterms:W3CDTF">2017-11-15T07:21:00Z</dcterms:modified>
</cp:coreProperties>
</file>