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10916"/>
      </w:tblGrid>
      <w:tr w:rsidR="00717B1C" w:rsidRPr="00C962E3" w:rsidTr="0036121A">
        <w:tc>
          <w:tcPr>
            <w:tcW w:w="10916" w:type="dxa"/>
          </w:tcPr>
          <w:p w:rsidR="00717B1C" w:rsidRPr="00C962E3" w:rsidRDefault="00717B1C" w:rsidP="0036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Демонстрационная площадка                                                                                            системы образования муниципального образования "Город Архангельск" муниципального бюджетного дошкольного образовательного учреждения                                                                       «Детский сад комбинированного вида № 84 «Сказка»                                                                                         </w:t>
            </w:r>
            <w:r w:rsidRPr="00C962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</w:t>
            </w: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62E3">
              <w:rPr>
                <w:rFonts w:ascii="Times New Roman" w:hAnsi="Times New Roman" w:cs="Times New Roman"/>
                <w:i/>
                <w:sz w:val="28"/>
                <w:szCs w:val="28"/>
              </w:rPr>
              <w:t>«Методическое сопровождение деятельности педагогов по формированию элементарных математических представлений у дошкольников» в рамках федерального проекта «Успех каждого ребёнка»</w:t>
            </w: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17B1C" w:rsidRPr="00101657" w:rsidTr="0036121A">
        <w:tc>
          <w:tcPr>
            <w:tcW w:w="10916" w:type="dxa"/>
          </w:tcPr>
          <w:tbl>
            <w:tblPr>
              <w:tblStyle w:val="a4"/>
              <w:tblW w:w="10779" w:type="dxa"/>
              <w:tblLayout w:type="fixed"/>
              <w:tblLook w:val="04A0"/>
            </w:tblPr>
            <w:tblGrid>
              <w:gridCol w:w="1589"/>
              <w:gridCol w:w="2375"/>
              <w:gridCol w:w="142"/>
              <w:gridCol w:w="34"/>
              <w:gridCol w:w="2376"/>
              <w:gridCol w:w="34"/>
              <w:gridCol w:w="2552"/>
              <w:gridCol w:w="1677"/>
            </w:tblGrid>
            <w:tr w:rsidR="00717B1C" w:rsidRPr="00101657" w:rsidTr="0036121A">
              <w:tc>
                <w:tcPr>
                  <w:tcW w:w="1589" w:type="dxa"/>
                </w:tcPr>
                <w:p w:rsidR="00717B1C" w:rsidRPr="005A2C1A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gridSpan w:val="3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Формат проведения (планируется в двух вариантах)</w:t>
                  </w:r>
                </w:p>
              </w:tc>
              <w:tc>
                <w:tcPr>
                  <w:tcW w:w="1677" w:type="dxa"/>
                  <w:vMerge w:val="restart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Категория участников</w:t>
                  </w:r>
                </w:p>
              </w:tc>
            </w:tr>
            <w:tr w:rsidR="00717B1C" w:rsidRPr="00101657" w:rsidTr="0036121A">
              <w:tc>
                <w:tcPr>
                  <w:tcW w:w="1589" w:type="dxa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Дата </w:t>
                  </w:r>
                </w:p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проведения</w:t>
                  </w:r>
                </w:p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(00.00.0000)</w:t>
                  </w:r>
                </w:p>
              </w:tc>
              <w:tc>
                <w:tcPr>
                  <w:tcW w:w="2551" w:type="dxa"/>
                  <w:gridSpan w:val="3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 </w:t>
                  </w:r>
                </w:p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Очно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использованием дистанционных технологий</w:t>
                  </w:r>
                </w:p>
              </w:tc>
              <w:tc>
                <w:tcPr>
                  <w:tcW w:w="1677" w:type="dxa"/>
                  <w:vMerge/>
                </w:tcPr>
                <w:p w:rsidR="00717B1C" w:rsidRPr="005A2C1A" w:rsidRDefault="00717B1C" w:rsidP="0036121A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717B1C" w:rsidRPr="00101657" w:rsidTr="0036121A">
              <w:tc>
                <w:tcPr>
                  <w:tcW w:w="1589" w:type="dxa"/>
                </w:tcPr>
                <w:p w:rsidR="00717B1C" w:rsidRPr="005A2C1A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717B1C" w:rsidRPr="005A2C1A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gridSpan w:val="3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1677" w:type="dxa"/>
                </w:tcPr>
                <w:p w:rsidR="00717B1C" w:rsidRPr="005A2C1A" w:rsidRDefault="00717B1C" w:rsidP="0036121A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717B1C" w:rsidRPr="00101657" w:rsidTr="0036121A">
              <w:tc>
                <w:tcPr>
                  <w:tcW w:w="1589" w:type="dxa"/>
                </w:tcPr>
                <w:p w:rsidR="00717B1C" w:rsidRPr="005A2C1A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717B1C" w:rsidRPr="005A2C1A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Круглый стол, дискуссия, конференция  и др.</w:t>
                  </w:r>
                </w:p>
              </w:tc>
              <w:tc>
                <w:tcPr>
                  <w:tcW w:w="2552" w:type="dxa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Конференция 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Zoom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размещение презентационных материалов и др.</w:t>
                  </w:r>
                </w:p>
              </w:tc>
              <w:tc>
                <w:tcPr>
                  <w:tcW w:w="1677" w:type="dxa"/>
                </w:tcPr>
                <w:p w:rsidR="00717B1C" w:rsidRPr="005A2C1A" w:rsidRDefault="00717B1C" w:rsidP="0036121A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717B1C" w:rsidRPr="00101657" w:rsidTr="0036121A">
              <w:tc>
                <w:tcPr>
                  <w:tcW w:w="10779" w:type="dxa"/>
                  <w:gridSpan w:val="8"/>
                </w:tcPr>
                <w:p w:rsidR="00717B1C" w:rsidRPr="00101657" w:rsidRDefault="00717B1C" w:rsidP="003612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6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Окружной уровень</w:t>
                  </w:r>
                </w:p>
              </w:tc>
            </w:tr>
            <w:tr w:rsidR="00717B1C" w:rsidRPr="00101657" w:rsidTr="0036121A">
              <w:tc>
                <w:tcPr>
                  <w:tcW w:w="1589" w:type="dxa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10.02.2021</w:t>
                  </w:r>
                </w:p>
              </w:tc>
              <w:tc>
                <w:tcPr>
                  <w:tcW w:w="2375" w:type="dxa"/>
                </w:tcPr>
                <w:p w:rsidR="00717B1C" w:rsidRPr="00323900" w:rsidRDefault="00717B1C" w:rsidP="00361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3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«Развитие познавательного интереса у дошкольников в процессе формирования элементарных математических представлений»</w:t>
                  </w:r>
                </w:p>
                <w:p w:rsidR="00717B1C" w:rsidRPr="00323900" w:rsidRDefault="00717B1C" w:rsidP="003612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3"/>
                </w:tcPr>
                <w:p w:rsidR="00717B1C" w:rsidRPr="00323900" w:rsidRDefault="00717B1C" w:rsidP="00361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323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Единый методический день</w:t>
                  </w:r>
                </w:p>
                <w:p w:rsidR="00717B1C" w:rsidRPr="00323900" w:rsidRDefault="00717B1C" w:rsidP="003612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gridSpan w:val="2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презентационных материалов</w:t>
                  </w:r>
                </w:p>
              </w:tc>
              <w:tc>
                <w:tcPr>
                  <w:tcW w:w="1677" w:type="dxa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717B1C" w:rsidRPr="00101657" w:rsidTr="0036121A">
              <w:tc>
                <w:tcPr>
                  <w:tcW w:w="1589" w:type="dxa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12.10.2021</w:t>
                  </w:r>
                </w:p>
              </w:tc>
              <w:tc>
                <w:tcPr>
                  <w:tcW w:w="2375" w:type="dxa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«Пять с плюсом»</w:t>
                  </w:r>
                </w:p>
              </w:tc>
              <w:tc>
                <w:tcPr>
                  <w:tcW w:w="2552" w:type="dxa"/>
                  <w:gridSpan w:val="3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Математический </w:t>
                  </w:r>
                  <w:proofErr w:type="spellStart"/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брейн</w:t>
                  </w:r>
                  <w:proofErr w:type="spellEnd"/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ринг</w:t>
                  </w:r>
                </w:p>
              </w:tc>
              <w:tc>
                <w:tcPr>
                  <w:tcW w:w="2586" w:type="dxa"/>
                  <w:gridSpan w:val="2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презентационных материалов</w:t>
                  </w:r>
                </w:p>
              </w:tc>
              <w:tc>
                <w:tcPr>
                  <w:tcW w:w="1677" w:type="dxa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717B1C" w:rsidRPr="00101657" w:rsidTr="0036121A">
              <w:tc>
                <w:tcPr>
                  <w:tcW w:w="10779" w:type="dxa"/>
                  <w:gridSpan w:val="8"/>
                </w:tcPr>
                <w:p w:rsidR="00717B1C" w:rsidRPr="00101657" w:rsidRDefault="00717B1C" w:rsidP="003612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6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уровень</w:t>
                  </w:r>
                </w:p>
              </w:tc>
            </w:tr>
            <w:tr w:rsidR="00717B1C" w:rsidRPr="00101657" w:rsidTr="0036121A">
              <w:tc>
                <w:tcPr>
                  <w:tcW w:w="1589" w:type="dxa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05.05.2021</w:t>
                  </w:r>
                </w:p>
              </w:tc>
              <w:tc>
                <w:tcPr>
                  <w:tcW w:w="2517" w:type="dxa"/>
                  <w:gridSpan w:val="2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«Использование различных форм инновационной работы в формировании элементарных </w:t>
                  </w:r>
                  <w:r w:rsidRPr="003239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математических представлений»</w:t>
                  </w:r>
                </w:p>
              </w:tc>
              <w:tc>
                <w:tcPr>
                  <w:tcW w:w="2410" w:type="dxa"/>
                  <w:gridSpan w:val="2"/>
                </w:tcPr>
                <w:p w:rsidR="00717B1C" w:rsidRPr="00323900" w:rsidRDefault="00717B1C" w:rsidP="00361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1.</w:t>
                  </w:r>
                  <w:r w:rsidRPr="003239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Семинар-практикум</w:t>
                  </w:r>
                </w:p>
                <w:p w:rsidR="00717B1C" w:rsidRPr="00323900" w:rsidRDefault="00717B1C" w:rsidP="003612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gridSpan w:val="2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презентационных материалов</w:t>
                  </w:r>
                </w:p>
              </w:tc>
              <w:tc>
                <w:tcPr>
                  <w:tcW w:w="1677" w:type="dxa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717B1C" w:rsidRPr="00101657" w:rsidTr="0036121A">
              <w:tc>
                <w:tcPr>
                  <w:tcW w:w="1589" w:type="dxa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14.12.2021</w:t>
                  </w:r>
                </w:p>
              </w:tc>
              <w:tc>
                <w:tcPr>
                  <w:tcW w:w="2517" w:type="dxa"/>
                  <w:gridSpan w:val="2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39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«Образовательные технологии в математическом развитии дошкольников»</w:t>
                  </w:r>
                </w:p>
              </w:tc>
              <w:tc>
                <w:tcPr>
                  <w:tcW w:w="2410" w:type="dxa"/>
                  <w:gridSpan w:val="2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 </w:t>
                  </w:r>
                  <w:r w:rsidRPr="003239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Педагогическая копилка</w:t>
                  </w:r>
                </w:p>
              </w:tc>
              <w:tc>
                <w:tcPr>
                  <w:tcW w:w="2586" w:type="dxa"/>
                  <w:gridSpan w:val="2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презентационных материалов</w:t>
                  </w:r>
                </w:p>
              </w:tc>
              <w:tc>
                <w:tcPr>
                  <w:tcW w:w="1677" w:type="dxa"/>
                </w:tcPr>
                <w:p w:rsidR="00717B1C" w:rsidRPr="00323900" w:rsidRDefault="00717B1C" w:rsidP="00361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</w:tbl>
          <w:p w:rsidR="00717B1C" w:rsidRPr="00101657" w:rsidRDefault="00717B1C" w:rsidP="0036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712B8" w:rsidRPr="00717B1C" w:rsidRDefault="00717B1C" w:rsidP="00717B1C"/>
    <w:sectPr w:rsidR="005712B8" w:rsidRPr="00717B1C" w:rsidSect="004564F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FF"/>
    <w:rsid w:val="0007118A"/>
    <w:rsid w:val="004564FF"/>
    <w:rsid w:val="00717B1C"/>
    <w:rsid w:val="0083714E"/>
    <w:rsid w:val="00A5565C"/>
    <w:rsid w:val="00B462C7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5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2021-01-27T08:10:00Z</dcterms:created>
  <dcterms:modified xsi:type="dcterms:W3CDTF">2021-01-27T08:15:00Z</dcterms:modified>
</cp:coreProperties>
</file>