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2A" w:rsidRDefault="00FD7D2A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394"/>
        <w:gridCol w:w="1984"/>
        <w:gridCol w:w="2695"/>
      </w:tblGrid>
      <w:tr w:rsidR="00FD7D2A" w:rsidRPr="00816ECA" w:rsidTr="0093161D">
        <w:tc>
          <w:tcPr>
            <w:tcW w:w="10774" w:type="dxa"/>
            <w:gridSpan w:val="4"/>
          </w:tcPr>
          <w:p w:rsidR="00FD7D2A" w:rsidRDefault="00FD7D2A" w:rsidP="009316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ПЛАН </w:t>
            </w:r>
          </w:p>
          <w:p w:rsidR="00FD7D2A" w:rsidRPr="006177A1" w:rsidRDefault="00FD7D2A" w:rsidP="0093161D">
            <w:pPr>
              <w:jc w:val="center"/>
              <w:rPr>
                <w:b/>
                <w:szCs w:val="28"/>
              </w:rPr>
            </w:pPr>
            <w:r w:rsidRPr="006177A1">
              <w:rPr>
                <w:b/>
                <w:szCs w:val="28"/>
              </w:rPr>
              <w:t>Демонстрационная площадка</w:t>
            </w:r>
            <w:r>
              <w:rPr>
                <w:b/>
                <w:szCs w:val="28"/>
              </w:rPr>
              <w:t>, 2019</w:t>
            </w:r>
            <w:r w:rsidRPr="006177A1">
              <w:rPr>
                <w:b/>
                <w:szCs w:val="28"/>
              </w:rPr>
              <w:t xml:space="preserve"> </w:t>
            </w:r>
          </w:p>
          <w:p w:rsidR="00FD7D2A" w:rsidRPr="006177A1" w:rsidRDefault="00FD7D2A" w:rsidP="0093161D">
            <w:pPr>
              <w:jc w:val="center"/>
              <w:rPr>
                <w:b/>
                <w:szCs w:val="28"/>
              </w:rPr>
            </w:pPr>
            <w:r w:rsidRPr="006177A1">
              <w:rPr>
                <w:b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FD7D2A" w:rsidRPr="006177A1" w:rsidRDefault="00FD7D2A" w:rsidP="0093161D">
            <w:pPr>
              <w:jc w:val="center"/>
              <w:rPr>
                <w:b/>
                <w:szCs w:val="28"/>
              </w:rPr>
            </w:pPr>
            <w:r w:rsidRPr="006177A1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                                                   «Детский сад № 39 «Солнышко»</w:t>
            </w:r>
          </w:p>
          <w:p w:rsidR="00FD7D2A" w:rsidRPr="00816ECA" w:rsidRDefault="00FD7D2A" w:rsidP="009316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  <w:i/>
                <w:color w:val="FF0000"/>
              </w:rPr>
            </w:pPr>
            <w:r w:rsidRPr="006177A1">
              <w:rPr>
                <w:b/>
                <w:szCs w:val="28"/>
              </w:rPr>
              <w:t xml:space="preserve">Направление: </w:t>
            </w:r>
            <w:r>
              <w:t xml:space="preserve">«Социально-коммуникативное развитие»  </w:t>
            </w:r>
          </w:p>
        </w:tc>
      </w:tr>
      <w:tr w:rsidR="00FD7D2A" w:rsidRPr="001A1EDA" w:rsidTr="00FD7D2A">
        <w:tc>
          <w:tcPr>
            <w:tcW w:w="1701" w:type="dxa"/>
          </w:tcPr>
          <w:p w:rsidR="00FD7D2A" w:rsidRPr="001A1ED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7E1E5F">
              <w:rPr>
                <w:b/>
                <w:sz w:val="24"/>
                <w:szCs w:val="24"/>
              </w:rPr>
              <w:t>Сроки, место проведе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394" w:type="dxa"/>
          </w:tcPr>
          <w:p w:rsidR="00FD7D2A" w:rsidRPr="001A1ED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1A1EDA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984" w:type="dxa"/>
          </w:tcPr>
          <w:p w:rsidR="00FD7D2A" w:rsidRPr="001A1ED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1A1EDA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5" w:type="dxa"/>
          </w:tcPr>
          <w:p w:rsidR="00FD7D2A" w:rsidRPr="001A1ED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1A1EDA">
              <w:rPr>
                <w:b/>
                <w:sz w:val="24"/>
                <w:szCs w:val="24"/>
              </w:rPr>
              <w:t>Ответственный</w:t>
            </w:r>
          </w:p>
          <w:p w:rsidR="00FD7D2A" w:rsidRPr="001A1EDA" w:rsidRDefault="00FD7D2A" w:rsidP="0093161D">
            <w:pPr>
              <w:jc w:val="center"/>
              <w:rPr>
                <w:b/>
                <w:i/>
                <w:sz w:val="24"/>
                <w:szCs w:val="24"/>
              </w:rPr>
            </w:pPr>
            <w:r w:rsidRPr="001A1EDA">
              <w:rPr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FD7D2A" w:rsidRPr="007C1D23" w:rsidTr="0093161D">
        <w:tc>
          <w:tcPr>
            <w:tcW w:w="10774" w:type="dxa"/>
            <w:gridSpan w:val="4"/>
          </w:tcPr>
          <w:p w:rsidR="00FD7D2A" w:rsidRPr="007C1D23" w:rsidRDefault="00FD7D2A" w:rsidP="009316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D23">
              <w:rPr>
                <w:rFonts w:ascii="Times New Roman" w:hAnsi="Times New Roman"/>
                <w:b/>
                <w:sz w:val="28"/>
                <w:szCs w:val="28"/>
              </w:rPr>
              <w:t>Окружн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уровень</w:t>
            </w:r>
          </w:p>
        </w:tc>
      </w:tr>
      <w:tr w:rsidR="00FD7D2A" w:rsidRPr="00816ECA" w:rsidTr="00FD7D2A">
        <w:tc>
          <w:tcPr>
            <w:tcW w:w="1701" w:type="dxa"/>
          </w:tcPr>
          <w:p w:rsidR="00FD7D2A" w:rsidRPr="00920CC3" w:rsidRDefault="00FD7D2A" w:rsidP="0093161D">
            <w:pPr>
              <w:jc w:val="center"/>
              <w:rPr>
                <w:sz w:val="24"/>
                <w:szCs w:val="24"/>
              </w:rPr>
            </w:pPr>
            <w:r w:rsidRPr="00920CC3">
              <w:rPr>
                <w:sz w:val="24"/>
                <w:szCs w:val="24"/>
              </w:rPr>
              <w:t>Январь</w:t>
            </w:r>
          </w:p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 w:rsidRPr="00920CC3">
              <w:rPr>
                <w:sz w:val="24"/>
                <w:szCs w:val="24"/>
              </w:rPr>
              <w:t>МБДОУ Детский сад</w:t>
            </w:r>
          </w:p>
          <w:p w:rsidR="00FD7D2A" w:rsidRPr="00816ECA" w:rsidRDefault="00FD7D2A" w:rsidP="0093161D">
            <w:pPr>
              <w:jc w:val="center"/>
              <w:rPr>
                <w:szCs w:val="28"/>
              </w:rPr>
            </w:pPr>
            <w:r w:rsidRPr="00816ECA">
              <w:rPr>
                <w:sz w:val="24"/>
                <w:szCs w:val="24"/>
              </w:rPr>
              <w:t>№ 39</w:t>
            </w:r>
          </w:p>
        </w:tc>
        <w:tc>
          <w:tcPr>
            <w:tcW w:w="4394" w:type="dxa"/>
          </w:tcPr>
          <w:p w:rsidR="00FD7D2A" w:rsidRPr="00816ECA" w:rsidRDefault="00FD7D2A" w:rsidP="0093161D">
            <w:pPr>
              <w:rPr>
                <w:i/>
                <w:sz w:val="24"/>
                <w:szCs w:val="24"/>
              </w:rPr>
            </w:pPr>
            <w:r w:rsidRPr="00816ECA">
              <w:rPr>
                <w:i/>
                <w:sz w:val="24"/>
                <w:szCs w:val="24"/>
              </w:rPr>
              <w:t>Семинар-практикум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«Сюжетно-ролевая игра в системе социально-коммуникативного развития детей дошкольного возраста»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 xml:space="preserve">- </w:t>
            </w:r>
            <w:r w:rsidRPr="00816ECA">
              <w:rPr>
                <w:i/>
                <w:sz w:val="24"/>
                <w:szCs w:val="24"/>
              </w:rPr>
              <w:t>Обобщение опыта работы</w:t>
            </w:r>
            <w:r w:rsidRPr="00816ECA">
              <w:rPr>
                <w:sz w:val="24"/>
                <w:szCs w:val="24"/>
              </w:rPr>
              <w:t xml:space="preserve"> «Актуализация сюжетно-ролевой игры в социализации личности ребёнка дошкольного возраста»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 xml:space="preserve">- </w:t>
            </w:r>
            <w:r w:rsidRPr="00816ECA">
              <w:rPr>
                <w:i/>
                <w:sz w:val="24"/>
                <w:szCs w:val="24"/>
              </w:rPr>
              <w:t xml:space="preserve">Калейдоскоп идей </w:t>
            </w:r>
            <w:r w:rsidRPr="00816ECA">
              <w:rPr>
                <w:sz w:val="24"/>
                <w:szCs w:val="24"/>
              </w:rPr>
              <w:t>«Формирование организационных умений в сюжетно-ролевой игре у детей 5-6 лет посредством игровых ситуаций»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 xml:space="preserve">- </w:t>
            </w:r>
            <w:r w:rsidRPr="00816ECA">
              <w:rPr>
                <w:i/>
                <w:sz w:val="24"/>
                <w:szCs w:val="24"/>
              </w:rPr>
              <w:t xml:space="preserve">Практикум </w:t>
            </w:r>
            <w:r w:rsidRPr="00816ECA">
              <w:rPr>
                <w:sz w:val="24"/>
                <w:szCs w:val="24"/>
              </w:rPr>
              <w:t>«Решение задач, содержащих ситуации морального выбора с детьми старшего дошкольного возраста в процессе организации сюжетно-ролевой игры»</w:t>
            </w:r>
          </w:p>
        </w:tc>
        <w:tc>
          <w:tcPr>
            <w:tcW w:w="1984" w:type="dxa"/>
          </w:tcPr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Филиппова Е.Е.</w:t>
            </w:r>
          </w:p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6ECA">
              <w:rPr>
                <w:sz w:val="24"/>
                <w:szCs w:val="24"/>
              </w:rPr>
              <w:t>аведующий</w:t>
            </w:r>
          </w:p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39</w:t>
            </w:r>
          </w:p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Ларина Л.А., воспитатель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Михеева В.В., воспитатель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816ECA">
              <w:rPr>
                <w:sz w:val="24"/>
                <w:szCs w:val="24"/>
              </w:rPr>
              <w:t>Корельская</w:t>
            </w:r>
            <w:proofErr w:type="spellEnd"/>
            <w:r w:rsidRPr="00816ECA">
              <w:rPr>
                <w:sz w:val="24"/>
                <w:szCs w:val="24"/>
              </w:rPr>
              <w:t xml:space="preserve"> Е.Ю., воспитатель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</w:p>
        </w:tc>
      </w:tr>
      <w:tr w:rsidR="00FD7D2A" w:rsidRPr="00816ECA" w:rsidTr="00FD7D2A">
        <w:tc>
          <w:tcPr>
            <w:tcW w:w="1701" w:type="dxa"/>
          </w:tcPr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МБДОУ Детский сад № 39</w:t>
            </w:r>
          </w:p>
        </w:tc>
        <w:tc>
          <w:tcPr>
            <w:tcW w:w="4394" w:type="dxa"/>
          </w:tcPr>
          <w:p w:rsidR="00FD7D2A" w:rsidRPr="00816ECA" w:rsidRDefault="00FD7D2A" w:rsidP="0093161D">
            <w:pPr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816ECA">
              <w:rPr>
                <w:bCs/>
                <w:i/>
                <w:sz w:val="24"/>
                <w:szCs w:val="24"/>
                <w:shd w:val="clear" w:color="auto" w:fill="FFFFFF"/>
              </w:rPr>
              <w:t>Калейдоскоп педагогических практик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bCs/>
                <w:sz w:val="24"/>
                <w:szCs w:val="24"/>
                <w:shd w:val="clear" w:color="auto" w:fill="FFFFFF"/>
              </w:rPr>
              <w:t>«Формирование позитивных установок к различным видам труда у детей дошкольного возраста в процессе организации совместной деятельности»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 xml:space="preserve">- </w:t>
            </w:r>
            <w:r w:rsidRPr="005C3A33">
              <w:rPr>
                <w:i/>
                <w:sz w:val="24"/>
                <w:szCs w:val="24"/>
              </w:rPr>
              <w:t>Открытый показ совместной деятельности взрослого с детьми</w:t>
            </w:r>
            <w:r w:rsidRPr="00816ECA">
              <w:rPr>
                <w:sz w:val="24"/>
                <w:szCs w:val="24"/>
              </w:rPr>
              <w:t xml:space="preserve"> по организации хозяйственно-бытового труда 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«Помощники и помощницы»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 xml:space="preserve">- </w:t>
            </w:r>
            <w:r w:rsidRPr="005C3A33">
              <w:rPr>
                <w:i/>
                <w:sz w:val="24"/>
                <w:szCs w:val="24"/>
              </w:rPr>
              <w:t>Открытый показ совместной деятельности взрослого с детьми</w:t>
            </w:r>
            <w:r w:rsidRPr="00816ECA">
              <w:rPr>
                <w:sz w:val="24"/>
                <w:szCs w:val="24"/>
              </w:rPr>
              <w:t xml:space="preserve"> по организации ручного труда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«Книжная мастерская»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 xml:space="preserve">- </w:t>
            </w:r>
            <w:r w:rsidRPr="005C3A33">
              <w:rPr>
                <w:i/>
                <w:sz w:val="24"/>
                <w:szCs w:val="24"/>
              </w:rPr>
              <w:t>Стендовый доклад</w:t>
            </w:r>
            <w:r w:rsidRPr="00816ECA">
              <w:rPr>
                <w:sz w:val="24"/>
                <w:szCs w:val="24"/>
              </w:rPr>
              <w:t xml:space="preserve"> «Формирование навыков самообслуживания»</w:t>
            </w:r>
          </w:p>
          <w:p w:rsidR="00FD7D2A" w:rsidRPr="00816ECA" w:rsidRDefault="00FD7D2A" w:rsidP="009316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Е.Е.</w:t>
            </w:r>
          </w:p>
          <w:p w:rsidR="00FD7D2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заведующий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МБДОУ Детский сад № 39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816ECA">
              <w:rPr>
                <w:sz w:val="24"/>
                <w:szCs w:val="24"/>
              </w:rPr>
              <w:t>Багрецова</w:t>
            </w:r>
            <w:proofErr w:type="spellEnd"/>
            <w:r w:rsidRPr="00816ECA">
              <w:rPr>
                <w:sz w:val="24"/>
                <w:szCs w:val="24"/>
              </w:rPr>
              <w:t xml:space="preserve"> Г.И., воспитатель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816ECA">
              <w:rPr>
                <w:sz w:val="24"/>
                <w:szCs w:val="24"/>
              </w:rPr>
              <w:t>Чубакова</w:t>
            </w:r>
            <w:proofErr w:type="spellEnd"/>
            <w:r w:rsidRPr="00816ECA">
              <w:rPr>
                <w:sz w:val="24"/>
                <w:szCs w:val="24"/>
              </w:rPr>
              <w:t xml:space="preserve"> А.Е., воспитатель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Шилова О.Н.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воспитатель</w:t>
            </w:r>
          </w:p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sz w:val="24"/>
                <w:szCs w:val="24"/>
              </w:rPr>
              <w:t>МБДОУ Детский сад № 187</w:t>
            </w:r>
            <w:r w:rsidRPr="0067538F">
              <w:rPr>
                <w:color w:val="FF0000"/>
                <w:sz w:val="24"/>
                <w:szCs w:val="24"/>
              </w:rPr>
              <w:t xml:space="preserve"> </w:t>
            </w:r>
            <w:r w:rsidRPr="00816ECA">
              <w:rPr>
                <w:sz w:val="24"/>
                <w:szCs w:val="24"/>
              </w:rPr>
              <w:t xml:space="preserve"> </w:t>
            </w:r>
          </w:p>
        </w:tc>
      </w:tr>
      <w:tr w:rsidR="00FD7D2A" w:rsidRPr="00816ECA" w:rsidTr="0093161D">
        <w:tc>
          <w:tcPr>
            <w:tcW w:w="10774" w:type="dxa"/>
            <w:gridSpan w:val="4"/>
          </w:tcPr>
          <w:p w:rsidR="00FD7D2A" w:rsidRPr="00816ECA" w:rsidRDefault="00FD7D2A" w:rsidP="0093161D">
            <w:pPr>
              <w:jc w:val="center"/>
              <w:rPr>
                <w:sz w:val="24"/>
                <w:szCs w:val="24"/>
              </w:rPr>
            </w:pPr>
            <w:r w:rsidRPr="00816ECA">
              <w:rPr>
                <w:b/>
                <w:szCs w:val="28"/>
              </w:rPr>
              <w:t>Городской уровень</w:t>
            </w:r>
          </w:p>
        </w:tc>
      </w:tr>
      <w:tr w:rsidR="00FD7D2A" w:rsidRPr="00816ECA" w:rsidTr="00FD7D2A">
        <w:tc>
          <w:tcPr>
            <w:tcW w:w="1701" w:type="dxa"/>
          </w:tcPr>
          <w:p w:rsidR="00FD7D2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FD7D2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№ 39</w:t>
            </w:r>
          </w:p>
        </w:tc>
        <w:tc>
          <w:tcPr>
            <w:tcW w:w="4394" w:type="dxa"/>
          </w:tcPr>
          <w:p w:rsidR="00FD7D2A" w:rsidRPr="00816ECA" w:rsidRDefault="00FD7D2A" w:rsidP="0093161D">
            <w:pPr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6ECA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Семинар-практикум</w:t>
            </w:r>
          </w:p>
          <w:p w:rsidR="00FD7D2A" w:rsidRDefault="00FD7D2A" w:rsidP="0093161D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Применение</w:t>
            </w:r>
            <w:r w:rsidRPr="00B85978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информационно</w:t>
            </w:r>
            <w:r w:rsidRPr="00B85978">
              <w:rPr>
                <w:b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коммуникационных</w:t>
            </w:r>
            <w:r w:rsidRPr="00B85978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технологий</w:t>
            </w:r>
            <w:r w:rsidRPr="00B85978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85978">
              <w:rPr>
                <w:b/>
                <w:color w:val="333333"/>
                <w:sz w:val="24"/>
                <w:szCs w:val="24"/>
                <w:shd w:val="clear" w:color="auto" w:fill="FFFFFF"/>
              </w:rPr>
              <w:t>работе с дошкольниками по организации </w:t>
            </w: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безопасности</w:t>
            </w:r>
            <w:r w:rsidRPr="00B85978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859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жизнедеятельности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D7D2A" w:rsidRPr="00816ECA" w:rsidRDefault="00FD7D2A" w:rsidP="0093161D">
            <w:pPr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Презентация опыта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>:</w:t>
            </w:r>
            <w:r w:rsidRPr="00816ECA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«Разработка и апробация 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технологий </w:t>
            </w:r>
            <w:proofErr w:type="spellStart"/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>мультимедийного</w:t>
            </w:r>
            <w:proofErr w:type="spellEnd"/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сопровождения воспитательно-образовательного процесса в ДОУ» 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>Повышение компетентности родителей в части обеспечения информационной безопасности детей дошкольного возраста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5C3A33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Выступление с презентацией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банка обучающих, дидактических и методических компьютерных материалов, разработанных в ДОУ.</w:t>
            </w:r>
          </w:p>
        </w:tc>
        <w:tc>
          <w:tcPr>
            <w:tcW w:w="1984" w:type="dxa"/>
          </w:tcPr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695" w:type="dxa"/>
          </w:tcPr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Филиппова Е</w:t>
            </w:r>
            <w:r>
              <w:rPr>
                <w:b/>
                <w:sz w:val="24"/>
                <w:szCs w:val="24"/>
              </w:rPr>
              <w:t>.Е.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заведующий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МБДОУ Детский сад № 39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Чернова И.А., педагог психолог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16ECA">
              <w:rPr>
                <w:b/>
                <w:sz w:val="24"/>
                <w:szCs w:val="24"/>
              </w:rPr>
              <w:t>Таборская</w:t>
            </w:r>
            <w:proofErr w:type="spellEnd"/>
            <w:r w:rsidRPr="00816ECA">
              <w:rPr>
                <w:b/>
                <w:sz w:val="24"/>
                <w:szCs w:val="24"/>
              </w:rPr>
              <w:t xml:space="preserve"> М.М., 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воспитатель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lastRenderedPageBreak/>
              <w:t>Ермолина Т.В.,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воспитатель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7D2A" w:rsidRPr="00816ECA" w:rsidTr="00FD7D2A">
        <w:tc>
          <w:tcPr>
            <w:tcW w:w="1701" w:type="dxa"/>
          </w:tcPr>
          <w:p w:rsidR="00FD7D2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  <w:p w:rsidR="00FD7D2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№ 39</w:t>
            </w:r>
          </w:p>
        </w:tc>
        <w:tc>
          <w:tcPr>
            <w:tcW w:w="4394" w:type="dxa"/>
          </w:tcPr>
          <w:p w:rsidR="00FD7D2A" w:rsidRPr="00816ECA" w:rsidRDefault="00FD7D2A" w:rsidP="0093161D">
            <w:pPr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Семинар-практикум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«Развитие эмоциональной сферы дошкольников через совместную деятельность взрослого и детей» 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606E4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 Мастер-класс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«Говорящий мир эмоций ребёнка дошкольника»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A606E4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Совместный показ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сюжетной образовательной деятельности взрослых и детей специализированной группы с ТНР «Путешествие в сказочную страну»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A606E4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Выступление с презентацией</w:t>
            </w:r>
            <w:r w:rsidRPr="00816E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«Редакционно-издательская деятельность детского сада как средство педагогического просвещения родителей в части развития эмоционального интеллекта дошкольников»</w:t>
            </w:r>
          </w:p>
          <w:p w:rsidR="00FD7D2A" w:rsidRPr="00816ECA" w:rsidRDefault="00FD7D2A" w:rsidP="009316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Филиппова Е.Е.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816ECA">
              <w:rPr>
                <w:b/>
                <w:sz w:val="24"/>
                <w:szCs w:val="24"/>
              </w:rPr>
              <w:t>аведующий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МБДОУ Детский сад № 39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Чернова И.А. педагог психолог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r w:rsidRPr="00816ECA">
              <w:rPr>
                <w:b/>
                <w:sz w:val="24"/>
                <w:szCs w:val="24"/>
              </w:rPr>
              <w:t>Колесник А.Э инструктор по физической культуре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16ECA">
              <w:rPr>
                <w:b/>
                <w:sz w:val="24"/>
                <w:szCs w:val="24"/>
              </w:rPr>
              <w:t>Червочкина</w:t>
            </w:r>
            <w:proofErr w:type="spellEnd"/>
            <w:r w:rsidRPr="00816ECA">
              <w:rPr>
                <w:b/>
                <w:sz w:val="24"/>
                <w:szCs w:val="24"/>
              </w:rPr>
              <w:t xml:space="preserve"> Л.П. воспитатель</w:t>
            </w:r>
          </w:p>
          <w:p w:rsidR="00FD7D2A" w:rsidRPr="00816ECA" w:rsidRDefault="00FD7D2A" w:rsidP="009316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12B8" w:rsidRDefault="00FD7D2A"/>
    <w:sectPr w:rsidR="005712B8" w:rsidSect="00FD7D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D7D2A"/>
    <w:rsid w:val="0007118A"/>
    <w:rsid w:val="0083714E"/>
    <w:rsid w:val="00B547B1"/>
    <w:rsid w:val="00CF2054"/>
    <w:rsid w:val="00EC561F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FD7D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2019-02-11T09:17:00Z</dcterms:created>
  <dcterms:modified xsi:type="dcterms:W3CDTF">2019-02-11T09:19:00Z</dcterms:modified>
</cp:coreProperties>
</file>