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560"/>
        <w:gridCol w:w="2119"/>
        <w:gridCol w:w="4253"/>
        <w:gridCol w:w="1798"/>
        <w:gridCol w:w="2186"/>
      </w:tblGrid>
      <w:tr w:rsidR="000E050A" w:rsidRPr="00C962E3" w:rsidTr="0036121A">
        <w:tc>
          <w:tcPr>
            <w:tcW w:w="10916" w:type="dxa"/>
            <w:gridSpan w:val="5"/>
          </w:tcPr>
          <w:p w:rsidR="000E050A" w:rsidRPr="00C962E3" w:rsidRDefault="000E050A" w:rsidP="0036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Межокружное методическое объединение                                                                музыкальных руководителей                                                                                </w:t>
            </w:r>
            <w:proofErr w:type="spell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Маймаксанского</w:t>
            </w:r>
            <w:proofErr w:type="spell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</w:t>
            </w:r>
            <w:proofErr w:type="gram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>Соломбальского</w:t>
            </w:r>
            <w:proofErr w:type="spellEnd"/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округов</w:t>
            </w:r>
          </w:p>
        </w:tc>
      </w:tr>
      <w:tr w:rsidR="000E050A" w:rsidRPr="00E83DA0" w:rsidTr="0036121A">
        <w:tc>
          <w:tcPr>
            <w:tcW w:w="10916" w:type="dxa"/>
            <w:gridSpan w:val="5"/>
          </w:tcPr>
          <w:p w:rsidR="000E050A" w:rsidRPr="007D56C2" w:rsidRDefault="000E050A" w:rsidP="003612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</w:rPr>
              <w:t>Тема: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7EC2">
              <w:rPr>
                <w:rStyle w:val="normaltextrun"/>
                <w:b/>
                <w:bCs/>
              </w:rPr>
              <w:t>«</w:t>
            </w:r>
            <w:r w:rsidRPr="001E7EC2">
              <w:rPr>
                <w:rStyle w:val="normaltextrun"/>
                <w:color w:val="000000"/>
              </w:rPr>
              <w:t>Повышение профессиональной компетентности</w:t>
            </w:r>
            <w:r>
              <w:rPr>
                <w:rStyle w:val="normaltextrun"/>
                <w:color w:val="000000"/>
              </w:rPr>
              <w:t xml:space="preserve"> музыкальных руководителей ДОУ</w:t>
            </w:r>
            <w:r w:rsidRPr="001E7EC2"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color w:val="000000"/>
              </w:rPr>
              <w:t xml:space="preserve">в работе с детьми и семьёй </w:t>
            </w:r>
            <w:r w:rsidRPr="001E7EC2">
              <w:rPr>
                <w:rStyle w:val="normaltextrun"/>
                <w:color w:val="000000"/>
              </w:rPr>
              <w:t>для обеспечения высокого качества образовательного процесса</w:t>
            </w:r>
            <w:r w:rsidRPr="00E83DA0">
              <w:rPr>
                <w:color w:val="000000"/>
                <w:shd w:val="clear" w:color="auto" w:fill="FFFFFF"/>
              </w:rPr>
              <w:t>.</w:t>
            </w:r>
          </w:p>
          <w:p w:rsidR="000E050A" w:rsidRPr="007D56C2" w:rsidRDefault="000E050A" w:rsidP="0036121A">
            <w:pPr>
              <w:pStyle w:val="paragraph"/>
              <w:spacing w:before="0" w:beforeAutospacing="0" w:after="0" w:afterAutospacing="0"/>
              <w:textAlignment w:val="baseline"/>
            </w:pPr>
            <w:r w:rsidRPr="001E7EC2">
              <w:rPr>
                <w:rStyle w:val="normaltextrun"/>
                <w:b/>
                <w:bCs/>
                <w:iCs/>
              </w:rPr>
              <w:t>Цель</w:t>
            </w:r>
            <w:r w:rsidRPr="007D56C2">
              <w:rPr>
                <w:rStyle w:val="normaltextrun"/>
                <w:b/>
                <w:bCs/>
                <w:iCs/>
              </w:rPr>
              <w:t>:</w:t>
            </w:r>
            <w:r w:rsidRPr="007D56C2">
              <w:rPr>
                <w:rStyle w:val="normaltextrun"/>
                <w:b/>
                <w:bCs/>
                <w:i/>
                <w:iCs/>
              </w:rPr>
              <w:t> </w:t>
            </w:r>
            <w:r w:rsidRPr="007D56C2">
              <w:rPr>
                <w:shd w:val="clear" w:color="auto" w:fill="FCFEFC"/>
              </w:rPr>
              <w:t>развитие  профессиональных умений, превышающих базовый стандарт педагогического образования</w:t>
            </w:r>
            <w:r>
              <w:rPr>
                <w:shd w:val="clear" w:color="auto" w:fill="FCFEFC"/>
              </w:rPr>
              <w:t xml:space="preserve"> </w:t>
            </w:r>
            <w:r w:rsidRPr="007D56C2">
              <w:rPr>
                <w:shd w:val="clear" w:color="auto" w:fill="FCFEFC"/>
              </w:rPr>
              <w:t>музыкальных руководителей.</w:t>
            </w:r>
            <w:r w:rsidRPr="007D56C2">
              <w:t xml:space="preserve"> </w:t>
            </w:r>
          </w:p>
          <w:p w:rsidR="000E050A" w:rsidRPr="001E7EC2" w:rsidRDefault="000E050A" w:rsidP="003612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1E7EC2">
              <w:rPr>
                <w:rStyle w:val="normaltextrun"/>
                <w:b/>
                <w:bCs/>
                <w:iCs/>
              </w:rPr>
              <w:t>Задачи:</w:t>
            </w:r>
            <w:r w:rsidRPr="001E7EC2">
              <w:rPr>
                <w:rStyle w:val="eop"/>
              </w:rPr>
              <w:t> </w:t>
            </w:r>
          </w:p>
          <w:p w:rsidR="000E050A" w:rsidRDefault="000E050A" w:rsidP="003612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1E7EC2">
              <w:rPr>
                <w:rStyle w:val="normaltextrun"/>
              </w:rPr>
              <w:t> </w:t>
            </w:r>
            <w:r>
              <w:rPr>
                <w:rStyle w:val="normaltextrun"/>
              </w:rPr>
              <w:t xml:space="preserve">- </w:t>
            </w:r>
            <w:r w:rsidRPr="001E7EC2">
              <w:rPr>
                <w:rStyle w:val="normaltextrun"/>
                <w:color w:val="000000"/>
              </w:rPr>
              <w:t>Созда</w:t>
            </w:r>
            <w:r>
              <w:rPr>
                <w:rStyle w:val="normaltextrun"/>
                <w:color w:val="000000"/>
              </w:rPr>
              <w:t>вать</w:t>
            </w:r>
            <w:r w:rsidRPr="001E7EC2">
              <w:rPr>
                <w:rStyle w:val="normaltextrun"/>
                <w:color w:val="000000"/>
              </w:rPr>
              <w:t> условия для организации музыкального воспитания детей с учетом многообразия их индивидуальных творческих возможностей и способностей;</w:t>
            </w:r>
          </w:p>
          <w:p w:rsidR="000E050A" w:rsidRDefault="000E050A" w:rsidP="0036121A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rStyle w:val="normaltextrun"/>
              </w:rPr>
              <w:t xml:space="preserve">- </w:t>
            </w:r>
            <w:r w:rsidRPr="001E7EC2">
              <w:rPr>
                <w:rStyle w:val="scxw135574681"/>
                <w:color w:val="000000"/>
              </w:rPr>
              <w:t> </w:t>
            </w:r>
            <w:r w:rsidRPr="00F35F33">
              <w:rPr>
                <w:color w:val="000000"/>
                <w:shd w:val="clear" w:color="auto" w:fill="FFFFFF"/>
              </w:rPr>
              <w:t>Способствовать освоению инновационных образовательных технологий и </w:t>
            </w:r>
            <w:r w:rsidRPr="00F35F33">
              <w:rPr>
                <w:color w:val="000000"/>
              </w:rPr>
              <w:br/>
            </w:r>
            <w:r w:rsidRPr="00F35F33">
              <w:rPr>
                <w:color w:val="000000"/>
                <w:shd w:val="clear" w:color="auto" w:fill="FFFFFF"/>
              </w:rPr>
              <w:t>методов педагогической деятельности, повышающих эффективность и качество музыкально-образовательного процесса</w:t>
            </w:r>
            <w:r>
              <w:rPr>
                <w:color w:val="000000"/>
                <w:shd w:val="clear" w:color="auto" w:fill="FFFFFF"/>
              </w:rPr>
              <w:t>.</w:t>
            </w:r>
            <w:r w:rsidRPr="00F35F33">
              <w:rPr>
                <w:color w:val="000000"/>
                <w:shd w:val="clear" w:color="auto" w:fill="FFFFFF"/>
              </w:rPr>
              <w:t> </w:t>
            </w:r>
          </w:p>
          <w:p w:rsidR="000E050A" w:rsidRDefault="000E050A" w:rsidP="0036121A">
            <w:pPr>
              <w:pStyle w:val="paragraph"/>
              <w:spacing w:before="0" w:beforeAutospacing="0" w:after="0" w:afterAutospacing="0"/>
              <w:textAlignment w:val="baseline"/>
            </w:pPr>
            <w:r>
              <w:t>- Формировать мотивацию педагогов на совершенствование (преобразование) своей деятельности;</w:t>
            </w:r>
          </w:p>
          <w:p w:rsidR="000E050A" w:rsidRPr="00E83DA0" w:rsidRDefault="000E050A" w:rsidP="0036121A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0E050A" w:rsidRPr="00C712D6" w:rsidTr="0036121A">
        <w:trPr>
          <w:trHeight w:val="104"/>
        </w:trPr>
        <w:tc>
          <w:tcPr>
            <w:tcW w:w="560" w:type="dxa"/>
          </w:tcPr>
          <w:p w:rsidR="000E050A" w:rsidRPr="005C551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0E050A" w:rsidRPr="005C551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№ ДОО, сроки проведения</w:t>
            </w:r>
          </w:p>
        </w:tc>
        <w:tc>
          <w:tcPr>
            <w:tcW w:w="4253" w:type="dxa"/>
          </w:tcPr>
          <w:p w:rsidR="000E050A" w:rsidRPr="005C551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8" w:type="dxa"/>
          </w:tcPr>
          <w:p w:rsidR="000E050A" w:rsidRPr="005C551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86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050A" w:rsidRPr="00C712D6" w:rsidTr="0036121A">
        <w:trPr>
          <w:trHeight w:val="103"/>
        </w:trPr>
        <w:tc>
          <w:tcPr>
            <w:tcW w:w="560" w:type="dxa"/>
          </w:tcPr>
          <w:p w:rsidR="000E050A" w:rsidRPr="005C551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187 февраль</w:t>
            </w:r>
          </w:p>
        </w:tc>
        <w:tc>
          <w:tcPr>
            <w:tcW w:w="4253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 – </w:t>
            </w:r>
            <w:proofErr w:type="gramStart"/>
            <w:r w:rsidRPr="00C712D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</w:t>
            </w:r>
            <w:proofErr w:type="gramEnd"/>
            <w:r w:rsidRPr="00C71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12D6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  <w:r w:rsidRPr="001B0573">
              <w:rPr>
                <w:rFonts w:ascii="Times New Roman" w:hAnsi="Times New Roman" w:cs="Times New Roman"/>
                <w:sz w:val="24"/>
                <w:szCs w:val="24"/>
              </w:rPr>
              <w:t>«Создание средств наглядно – педагогической информации для родителей»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(картотеки, буклеты, памятки, папки передвижки)</w:t>
            </w:r>
          </w:p>
        </w:tc>
        <w:tc>
          <w:tcPr>
            <w:tcW w:w="1798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573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хореографы</w:t>
            </w:r>
          </w:p>
        </w:tc>
        <w:tc>
          <w:tcPr>
            <w:tcW w:w="2186" w:type="dxa"/>
          </w:tcPr>
          <w:p w:rsidR="000E050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О.Н.,  музыкальный руководитель</w:t>
            </w:r>
          </w:p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A" w:rsidRPr="00827674" w:rsidTr="0036121A">
        <w:trPr>
          <w:trHeight w:val="103"/>
        </w:trPr>
        <w:tc>
          <w:tcPr>
            <w:tcW w:w="560" w:type="dxa"/>
          </w:tcPr>
          <w:p w:rsidR="000E050A" w:rsidRPr="005C551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94          апрель</w:t>
            </w:r>
          </w:p>
        </w:tc>
        <w:tc>
          <w:tcPr>
            <w:tcW w:w="4253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Фото –</w:t>
            </w:r>
            <w:r w:rsidRPr="007621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видео фестиваль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объективе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творческая семья» </w:t>
            </w:r>
          </w:p>
        </w:tc>
        <w:tc>
          <w:tcPr>
            <w:tcW w:w="1798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573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>хореографы</w:t>
            </w:r>
          </w:p>
        </w:tc>
        <w:tc>
          <w:tcPr>
            <w:tcW w:w="2186" w:type="dxa"/>
          </w:tcPr>
          <w:p w:rsidR="000E050A" w:rsidRPr="00827674" w:rsidRDefault="000E050A" w:rsidP="00361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.А.,              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воспитатель</w:t>
            </w:r>
            <w:r w:rsidRPr="00762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Ширма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.А.,   музыкальный руководитель</w:t>
            </w:r>
          </w:p>
        </w:tc>
      </w:tr>
      <w:tr w:rsidR="000E050A" w:rsidRPr="00C712D6" w:rsidTr="0036121A">
        <w:trPr>
          <w:trHeight w:val="103"/>
        </w:trPr>
        <w:tc>
          <w:tcPr>
            <w:tcW w:w="560" w:type="dxa"/>
          </w:tcPr>
          <w:p w:rsidR="000E050A" w:rsidRPr="005C551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187          май</w:t>
            </w:r>
          </w:p>
        </w:tc>
        <w:tc>
          <w:tcPr>
            <w:tcW w:w="4253" w:type="dxa"/>
          </w:tcPr>
          <w:p w:rsidR="000E050A" w:rsidRPr="00827674" w:rsidRDefault="000E050A" w:rsidP="003612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Битва </w:t>
            </w:r>
            <w:proofErr w:type="spellStart"/>
            <w:r w:rsidRPr="007207F6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креативных</w:t>
            </w:r>
            <w:proofErr w:type="spellEnd"/>
            <w:r w:rsidRPr="00720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7207F6">
              <w:rPr>
                <w:rFonts w:ascii="Times New Roman" w:hAnsi="Times New Roman" w:cs="Times New Roman"/>
                <w:sz w:val="24"/>
                <w:szCs w:val="24"/>
              </w:rPr>
              <w:t>«Включение родителей в музыкально – образовательное пространство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207F6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1.</w:t>
            </w: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>Семейные проекты «О чём говорит музыка?»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2.</w:t>
            </w: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музея любимого композитора.</w:t>
            </w:r>
          </w:p>
        </w:tc>
        <w:tc>
          <w:tcPr>
            <w:tcW w:w="1798" w:type="dxa"/>
          </w:tcPr>
          <w:p w:rsidR="000E050A" w:rsidRPr="00827674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0573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воспитанников</w:t>
            </w:r>
          </w:p>
        </w:tc>
        <w:tc>
          <w:tcPr>
            <w:tcW w:w="2186" w:type="dxa"/>
          </w:tcPr>
          <w:p w:rsidR="000E050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О.Н.,  музыкальный руководитель</w:t>
            </w:r>
          </w:p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A" w:rsidRPr="00C712D6" w:rsidTr="0036121A">
        <w:trPr>
          <w:trHeight w:val="103"/>
        </w:trPr>
        <w:tc>
          <w:tcPr>
            <w:tcW w:w="560" w:type="dxa"/>
          </w:tcPr>
          <w:p w:rsidR="000E050A" w:rsidRPr="005C551A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 Детский сад № 140                октябрь</w:t>
            </w:r>
          </w:p>
        </w:tc>
        <w:tc>
          <w:tcPr>
            <w:tcW w:w="4253" w:type="dxa"/>
          </w:tcPr>
          <w:p w:rsidR="000E050A" w:rsidRPr="00751E0E" w:rsidRDefault="000E050A" w:rsidP="003612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«Современные образовательные 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в работе музыкального руководителя»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(применение элементов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Орфа</w:t>
            </w:r>
            <w:proofErr w:type="spellEnd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реализация программы по </w:t>
            </w:r>
            <w:proofErr w:type="spellStart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логоритмике</w:t>
            </w:r>
            <w:proofErr w:type="spellEnd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«Ритмическое эхо», использование элементов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вально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-двигательной  терапии в работе с дошкольниками,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самодельных атрибутов в развитии музыкально-</w:t>
            </w:r>
            <w:proofErr w:type="gramStart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ритмического </w:t>
            </w:r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движения</w:t>
            </w:r>
            <w:proofErr w:type="gramEnd"/>
            <w:r w:rsidRPr="001F1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младших дошкольников).</w:t>
            </w:r>
          </w:p>
        </w:tc>
        <w:tc>
          <w:tcPr>
            <w:tcW w:w="1798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1B0573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хореографы</w:t>
            </w:r>
          </w:p>
        </w:tc>
        <w:tc>
          <w:tcPr>
            <w:tcW w:w="2186" w:type="dxa"/>
          </w:tcPr>
          <w:p w:rsidR="000E050A" w:rsidRPr="00C712D6" w:rsidRDefault="000E050A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50">
              <w:rPr>
                <w:rFonts w:ascii="Times New Roman" w:hAnsi="Times New Roman" w:cs="Times New Roman"/>
                <w:sz w:val="24"/>
                <w:szCs w:val="24"/>
              </w:rPr>
              <w:t>Краева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</w:tbl>
    <w:p w:rsidR="005712B8" w:rsidRPr="000E050A" w:rsidRDefault="000E050A" w:rsidP="000E050A"/>
    <w:sectPr w:rsidR="005712B8" w:rsidRPr="000E050A" w:rsidSect="009216A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FF"/>
    <w:rsid w:val="0007118A"/>
    <w:rsid w:val="000E050A"/>
    <w:rsid w:val="004564FF"/>
    <w:rsid w:val="005A78B7"/>
    <w:rsid w:val="00717B1C"/>
    <w:rsid w:val="0083714E"/>
    <w:rsid w:val="008D1E78"/>
    <w:rsid w:val="009216A0"/>
    <w:rsid w:val="009478E2"/>
    <w:rsid w:val="00A5565C"/>
    <w:rsid w:val="00B462C7"/>
    <w:rsid w:val="00B547B1"/>
    <w:rsid w:val="00DE1DF8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5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478E2"/>
    <w:rPr>
      <w:b/>
      <w:bCs/>
    </w:rPr>
  </w:style>
  <w:style w:type="paragraph" w:customStyle="1" w:styleId="paragraph">
    <w:name w:val="paragraph"/>
    <w:basedOn w:val="a"/>
    <w:rsid w:val="000E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050A"/>
  </w:style>
  <w:style w:type="character" w:customStyle="1" w:styleId="eop">
    <w:name w:val="eop"/>
    <w:basedOn w:val="a0"/>
    <w:rsid w:val="000E050A"/>
  </w:style>
  <w:style w:type="character" w:customStyle="1" w:styleId="scxw135574681">
    <w:name w:val="scxw135574681"/>
    <w:basedOn w:val="a0"/>
    <w:rsid w:val="000E0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6</cp:revision>
  <dcterms:created xsi:type="dcterms:W3CDTF">2021-01-27T08:10:00Z</dcterms:created>
  <dcterms:modified xsi:type="dcterms:W3CDTF">2021-01-27T08:24:00Z</dcterms:modified>
</cp:coreProperties>
</file>