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43" w:rsidRDefault="00BB1BF2" w:rsidP="00D14B43">
      <w:pPr>
        <w:pStyle w:val="a6"/>
        <w:jc w:val="center"/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14B43" w:rsidRDefault="00BB1BF2" w:rsidP="00D14B43">
      <w:pPr>
        <w:pStyle w:val="a6"/>
        <w:jc w:val="center"/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 xml:space="preserve">муниципального образования «Город Архангельск» «Детский сад </w:t>
      </w:r>
    </w:p>
    <w:p w:rsidR="00BB1BF2" w:rsidRPr="00D14B43" w:rsidRDefault="00BB1BF2" w:rsidP="00D14B43">
      <w:pPr>
        <w:pStyle w:val="a6"/>
        <w:jc w:val="center"/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комбинированного вида № 39 «Солнышко»</w:t>
      </w:r>
    </w:p>
    <w:p w:rsidR="00D14B43" w:rsidRPr="00D14B43" w:rsidRDefault="00D14B43" w:rsidP="00D14B43">
      <w:pPr>
        <w:pStyle w:val="a6"/>
        <w:ind w:firstLine="708"/>
        <w:jc w:val="both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</w:p>
    <w:p w:rsidR="00D14B43" w:rsidRDefault="00D14B43" w:rsidP="00D14B43">
      <w:pPr>
        <w:pStyle w:val="a6"/>
        <w:ind w:firstLine="708"/>
        <w:jc w:val="center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color w:val="212529"/>
          <w:sz w:val="24"/>
          <w:szCs w:val="24"/>
        </w:rPr>
        <w:t>Тезисы к выступлению с презентацией</w:t>
      </w:r>
    </w:p>
    <w:p w:rsidR="00D14B43" w:rsidRDefault="00BB1BF2" w:rsidP="00D14B43">
      <w:pPr>
        <w:pStyle w:val="a6"/>
        <w:ind w:firstLine="708"/>
        <w:jc w:val="center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«Привлечение родительской общественности </w:t>
      </w:r>
      <w:r w:rsidR="00B83E06" w:rsidRPr="00D14B43"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E66DE7" w:rsidRPr="00D14B43" w:rsidRDefault="00B83E06" w:rsidP="00D14B43">
      <w:pPr>
        <w:pStyle w:val="a6"/>
        <w:ind w:firstLine="708"/>
        <w:jc w:val="center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color w:val="212529"/>
          <w:sz w:val="24"/>
          <w:szCs w:val="24"/>
        </w:rPr>
        <w:t>к волонтерскому движению в условиях детского сада»</w:t>
      </w:r>
    </w:p>
    <w:p w:rsidR="00D14B43" w:rsidRDefault="00D14B43" w:rsidP="00D14B43">
      <w:pPr>
        <w:pStyle w:val="a6"/>
        <w:ind w:firstLine="708"/>
        <w:jc w:val="right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</w:p>
    <w:p w:rsidR="00D14B43" w:rsidRPr="00D14B43" w:rsidRDefault="00BB1BF2" w:rsidP="00D14B43">
      <w:pPr>
        <w:pStyle w:val="a6"/>
        <w:ind w:firstLine="708"/>
        <w:jc w:val="right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Мелехова Ольга Витальевна, </w:t>
      </w:r>
    </w:p>
    <w:p w:rsidR="00BB1BF2" w:rsidRPr="00D14B43" w:rsidRDefault="00BB1BF2" w:rsidP="00D14B43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4B43">
        <w:rPr>
          <w:rStyle w:val="a4"/>
          <w:rFonts w:ascii="Times New Roman" w:hAnsi="Times New Roman" w:cs="Times New Roman"/>
          <w:color w:val="212529"/>
          <w:sz w:val="24"/>
          <w:szCs w:val="24"/>
        </w:rPr>
        <w:t>воспитатель, высшая квалификационная категория.</w:t>
      </w:r>
    </w:p>
    <w:p w:rsidR="00D14B43" w:rsidRDefault="00D14B43" w:rsidP="00D14B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Pr="00D14B43" w:rsidRDefault="00E66DE7" w:rsidP="00D14B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43">
        <w:rPr>
          <w:rFonts w:ascii="Times New Roman" w:hAnsi="Times New Roman" w:cs="Times New Roman"/>
          <w:sz w:val="24"/>
          <w:szCs w:val="24"/>
        </w:rPr>
        <w:t>В дошкольном возрасте  закладываются основы формирования личности, усваиваются наиболее доступные правила и нормы поведения, образуются нравственные привычки, складываются первые взаимоотношения с окружающими детьми и взрослыми. Нравственное воспитание человека – процесс постепенный, длительный. Дети  усваивают простые, доступные его пониманию нравственные требования: доброжелательное отношение к окружающему, проявление своих возможностей к  самостоятельности в быту. Ребенок, умеющий  пожалеть слабого,  больного, понимающий, что нельзя бросать мусор, ломать деревья, ощущает  свою причастность к окружающему,  желание помочь, проявить милосердие и осознать свою важную миссию –  проявить инициативу,  стать  заботливым другом, готовым прийти на помощь. Создание оптимальной ситуации развития дошкольника,  при которой  происходит передача социального опыта и развитие инициативы и самостоятельности в естественной среде – гарантия того, что наши дети вырастут открытыми, честными, в любую минуту готовыми прийти на помощь. </w:t>
      </w:r>
    </w:p>
    <w:p w:rsidR="00E66DE7" w:rsidRPr="00D14B43" w:rsidRDefault="00B83E06" w:rsidP="00D14B4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E66DE7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: формирование активной жизненной позиции через волонтерскую практику.           </w:t>
      </w:r>
    </w:p>
    <w:p w:rsidR="00E66DE7" w:rsidRPr="00D14B43" w:rsidRDefault="00E66DE7" w:rsidP="00D14B4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66DE7" w:rsidRPr="00D14B43" w:rsidRDefault="00AD79C2" w:rsidP="00D14B4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воспитанников к работе по расширению</w:t>
      </w:r>
      <w:r w:rsidR="00E66DE7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 </w:t>
      </w: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E66DE7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волонтерах, их деятельности, развитие  познавательного интереса.</w:t>
      </w:r>
    </w:p>
    <w:p w:rsidR="00AD79C2" w:rsidRPr="00D14B43" w:rsidRDefault="00AD79C2" w:rsidP="00D14B4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взаимодействия между родительской общественностью и детским садом.</w:t>
      </w:r>
    </w:p>
    <w:p w:rsidR="00AD79C2" w:rsidRPr="00D14B43" w:rsidRDefault="00E66DE7" w:rsidP="00D14B4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навыков у </w:t>
      </w:r>
      <w:r w:rsidR="00AD79C2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E66DE7" w:rsidRPr="00D14B43" w:rsidRDefault="00E66DE7" w:rsidP="00D14B43">
      <w:pPr>
        <w:pStyle w:val="a6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  результат:</w:t>
      </w:r>
    </w:p>
    <w:p w:rsidR="00E66DE7" w:rsidRPr="00D14B43" w:rsidRDefault="00E66DE7" w:rsidP="00D14B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воспитанников старшего дошкольного возраста сформирован  устойчивый интерес </w:t>
      </w:r>
      <w:r w:rsidR="00AD79C2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добровольческой деятельности;</w:t>
      </w:r>
    </w:p>
    <w:p w:rsidR="00AD79C2" w:rsidRPr="00D14B43" w:rsidRDefault="00AD79C2" w:rsidP="00D14B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внедрена в систематическую работу ДОУ </w:t>
      </w:r>
      <w:r w:rsidR="00E66DE7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система  бескорыстной помощи и добровольно</w:t>
      </w: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поддержки  нуждающимся семьям;</w:t>
      </w:r>
      <w:r w:rsidR="00E66DE7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DE7" w:rsidRPr="00D14B43" w:rsidRDefault="00E66DE7" w:rsidP="00D14B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сформирована    группа  активистов  из числа  родителей и сотрудников   </w:t>
      </w:r>
      <w:r w:rsidR="00F55C0F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добровольной и бескорыстной помощи </w:t>
      </w:r>
      <w:proofErr w:type="gramStart"/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66DE7" w:rsidRPr="00D14B43" w:rsidRDefault="00B83E06" w:rsidP="00D14B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C0F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работы:</w:t>
      </w:r>
    </w:p>
    <w:p w:rsidR="00F55C0F" w:rsidRPr="00D14B43" w:rsidRDefault="00E66DE7" w:rsidP="00D14B4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бесед на тему: </w:t>
      </w:r>
      <w:r w:rsidR="00B83E06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приду на помощь».</w:t>
      </w: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DE7" w:rsidRPr="00D14B43" w:rsidRDefault="00E66DE7" w:rsidP="00D14B43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акций «Неделя добрых дел», «Мы – за здоровый образ жизн</w:t>
      </w:r>
      <w:r w:rsidR="00B83E06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и», «Дари добро», </w:t>
      </w:r>
      <w:r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«Ветеран живёт рядом», «Поможем птицам», «Помоги ближнему», «Движение с уважением», «День защиты детей»</w:t>
      </w:r>
      <w:r w:rsidR="00F55C0F" w:rsidRPr="00D14B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5C0F" w:rsidRPr="00D14B43">
        <w:rPr>
          <w:rFonts w:ascii="Times New Roman" w:hAnsi="Times New Roman" w:cs="Times New Roman"/>
          <w:sz w:val="24"/>
          <w:szCs w:val="24"/>
        </w:rPr>
        <w:t xml:space="preserve"> «Мы - одна семья»</w:t>
      </w:r>
      <w:proofErr w:type="gramEnd"/>
    </w:p>
    <w:p w:rsidR="00E66DE7" w:rsidRPr="00D14B43" w:rsidRDefault="00E66DE7" w:rsidP="00D14B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B43">
        <w:rPr>
          <w:rFonts w:ascii="Times New Roman" w:hAnsi="Times New Roman" w:cs="Times New Roman"/>
          <w:sz w:val="24"/>
          <w:szCs w:val="24"/>
          <w:lang w:eastAsia="ru-RU"/>
        </w:rPr>
        <w:t xml:space="preserve">Просмотр видеороликов о деятельности волонтеров во всем мире. </w:t>
      </w:r>
      <w:r w:rsidR="00F55C0F" w:rsidRPr="00D14B43">
        <w:rPr>
          <w:rFonts w:ascii="Times New Roman" w:hAnsi="Times New Roman" w:cs="Times New Roman"/>
          <w:sz w:val="24"/>
          <w:szCs w:val="24"/>
        </w:rPr>
        <w:t>О</w:t>
      </w:r>
      <w:r w:rsidRPr="00D14B43">
        <w:rPr>
          <w:rFonts w:ascii="Times New Roman" w:hAnsi="Times New Roman" w:cs="Times New Roman"/>
          <w:sz w:val="24"/>
          <w:szCs w:val="24"/>
        </w:rPr>
        <w:t>рганизация и проведение познавательных мероприятий на тему: «Твори добро!»</w:t>
      </w:r>
    </w:p>
    <w:p w:rsidR="00E66DE7" w:rsidRPr="00D14B43" w:rsidRDefault="00F55C0F" w:rsidP="00D14B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B43">
        <w:rPr>
          <w:rFonts w:ascii="Times New Roman" w:hAnsi="Times New Roman" w:cs="Times New Roman"/>
          <w:sz w:val="24"/>
          <w:szCs w:val="24"/>
        </w:rPr>
        <w:t>Родительские</w:t>
      </w:r>
      <w:proofErr w:type="gramEnd"/>
      <w:r w:rsidR="00E66DE7" w:rsidRPr="00D14B43">
        <w:rPr>
          <w:rFonts w:ascii="Times New Roman" w:hAnsi="Times New Roman" w:cs="Times New Roman"/>
          <w:sz w:val="24"/>
          <w:szCs w:val="24"/>
        </w:rPr>
        <w:t xml:space="preserve"> собраниях на тему: «Мы хотим быть волонтерами»</w:t>
      </w:r>
    </w:p>
    <w:p w:rsidR="00E66DE7" w:rsidRPr="00D14B43" w:rsidRDefault="00E66DE7" w:rsidP="00D14B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B43">
        <w:rPr>
          <w:rFonts w:ascii="Times New Roman" w:hAnsi="Times New Roman" w:cs="Times New Roman"/>
          <w:sz w:val="24"/>
          <w:szCs w:val="24"/>
        </w:rPr>
        <w:t>Выступление на собрании трудового коллектива на тему: «Вступай в ряды добровольцев».</w:t>
      </w:r>
    </w:p>
    <w:p w:rsidR="00E66DE7" w:rsidRPr="00D14B43" w:rsidRDefault="00E66DE7" w:rsidP="00D14B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B43">
        <w:rPr>
          <w:rFonts w:ascii="Times New Roman" w:hAnsi="Times New Roman" w:cs="Times New Roman"/>
          <w:sz w:val="24"/>
          <w:szCs w:val="24"/>
        </w:rPr>
        <w:t>Всероссийская акция «Бессмертный полк», Общегородская акция</w:t>
      </w:r>
    </w:p>
    <w:p w:rsidR="00E66DE7" w:rsidRPr="00D14B43" w:rsidRDefault="00E66DE7" w:rsidP="00D14B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B43">
        <w:rPr>
          <w:rFonts w:ascii="Times New Roman" w:hAnsi="Times New Roman" w:cs="Times New Roman"/>
          <w:sz w:val="24"/>
          <w:szCs w:val="24"/>
        </w:rPr>
        <w:t>Акция ко Дню Победы «Пока нам есть, кого благодарить»  (помощ</w:t>
      </w:r>
      <w:r w:rsidR="00F55C0F" w:rsidRPr="00D14B43">
        <w:rPr>
          <w:rFonts w:ascii="Times New Roman" w:hAnsi="Times New Roman" w:cs="Times New Roman"/>
          <w:sz w:val="24"/>
          <w:szCs w:val="24"/>
        </w:rPr>
        <w:t>ь ветеранам ВОВ, детям войны), б</w:t>
      </w:r>
      <w:r w:rsidRPr="00D14B43">
        <w:rPr>
          <w:rFonts w:ascii="Times New Roman" w:hAnsi="Times New Roman" w:cs="Times New Roman"/>
          <w:sz w:val="24"/>
          <w:szCs w:val="24"/>
        </w:rPr>
        <w:t>лаготворительная акция «Подари надежду»</w:t>
      </w:r>
    </w:p>
    <w:p w:rsidR="00E66DE7" w:rsidRPr="00D14B43" w:rsidRDefault="00E66DE7" w:rsidP="00D14B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B43">
        <w:rPr>
          <w:rFonts w:ascii="Times New Roman" w:hAnsi="Times New Roman" w:cs="Times New Roman"/>
          <w:sz w:val="24"/>
          <w:szCs w:val="24"/>
        </w:rPr>
        <w:t xml:space="preserve">Совместные </w:t>
      </w:r>
      <w:proofErr w:type="spellStart"/>
      <w:r w:rsidRPr="00D14B4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D14B43">
        <w:rPr>
          <w:rFonts w:ascii="Times New Roman" w:hAnsi="Times New Roman" w:cs="Times New Roman"/>
          <w:sz w:val="24"/>
          <w:szCs w:val="24"/>
        </w:rPr>
        <w:t xml:space="preserve"> -  взрослые мероприятия</w:t>
      </w:r>
      <w:r w:rsidR="00F55C0F" w:rsidRPr="00D14B43">
        <w:rPr>
          <w:rFonts w:ascii="Times New Roman" w:hAnsi="Times New Roman" w:cs="Times New Roman"/>
          <w:sz w:val="24"/>
          <w:szCs w:val="24"/>
        </w:rPr>
        <w:t>.</w:t>
      </w:r>
    </w:p>
    <w:p w:rsidR="00E66DE7" w:rsidRPr="00D14B43" w:rsidRDefault="00D14B43" w:rsidP="00D14B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E66DE7" w:rsidRPr="00D14B43">
        <w:rPr>
          <w:rFonts w:ascii="Times New Roman" w:hAnsi="Times New Roman" w:cs="Times New Roman"/>
          <w:sz w:val="24"/>
          <w:szCs w:val="24"/>
        </w:rPr>
        <w:t>мобы: «Вместе с нами», «Детский сад, семья и Я – вместе мы одна семья!», «Пусть доброта живет всегда!», «На одной планете – дружат взрослые и дети!», «Мои друзья!»</w:t>
      </w:r>
    </w:p>
    <w:p w:rsidR="00E66DE7" w:rsidRPr="00D14B43" w:rsidRDefault="00E66DE7" w:rsidP="00D14B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66DE7" w:rsidRPr="00D14B43" w:rsidSect="00D14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38E"/>
    <w:multiLevelType w:val="multilevel"/>
    <w:tmpl w:val="00C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96110"/>
    <w:multiLevelType w:val="hybridMultilevel"/>
    <w:tmpl w:val="D78496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4ACE"/>
    <w:multiLevelType w:val="hybridMultilevel"/>
    <w:tmpl w:val="CD6C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DE7"/>
    <w:rsid w:val="000A52AA"/>
    <w:rsid w:val="00541338"/>
    <w:rsid w:val="00AD79C2"/>
    <w:rsid w:val="00B83E06"/>
    <w:rsid w:val="00BB1BF2"/>
    <w:rsid w:val="00D14B43"/>
    <w:rsid w:val="00E66DE7"/>
    <w:rsid w:val="00F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AA"/>
  </w:style>
  <w:style w:type="paragraph" w:styleId="4">
    <w:name w:val="heading 4"/>
    <w:basedOn w:val="a"/>
    <w:link w:val="40"/>
    <w:uiPriority w:val="9"/>
    <w:qFormat/>
    <w:rsid w:val="00E66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DE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66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DE7"/>
    <w:pPr>
      <w:ind w:left="720"/>
      <w:contextualSpacing/>
    </w:pPr>
  </w:style>
  <w:style w:type="paragraph" w:styleId="a6">
    <w:name w:val="No Spacing"/>
    <w:uiPriority w:val="1"/>
    <w:qFormat/>
    <w:rsid w:val="00BB1B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Татьяна</cp:lastModifiedBy>
  <cp:revision>6</cp:revision>
  <dcterms:created xsi:type="dcterms:W3CDTF">2020-10-07T17:03:00Z</dcterms:created>
  <dcterms:modified xsi:type="dcterms:W3CDTF">2020-10-09T08:17:00Z</dcterms:modified>
</cp:coreProperties>
</file>