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DB63BE4" w:rsidP="0DB63BE4" w:rsidRDefault="0DB63BE4" w14:noSpellErr="1" w14:paraId="248DC420" w14:textId="4853F1A7">
      <w:pPr>
        <w:jc w:val="right"/>
        <w:rPr>
          <w:rFonts w:ascii="Times New Roman" w:hAnsi="Times New Roman" w:eastAsia="Times New Roman" w:cs="Times New Roman"/>
          <w:b w:val="1"/>
          <w:bCs w:val="1"/>
          <w:noProof w:val="0"/>
          <w:sz w:val="44"/>
          <w:szCs w:val="44"/>
          <w:lang w:val="ru-RU"/>
        </w:rPr>
      </w:pPr>
      <w:r w:rsidRPr="0DB63BE4" w:rsidR="0DB63BE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ПРИЛОЖЕНИЕ № 1</w:t>
      </w:r>
    </w:p>
    <w:p w:rsidR="1AF989F4" w:rsidP="1AF989F4" w:rsidRDefault="1AF989F4" w14:noSpellErr="1" w14:paraId="2F1AD18B" w14:textId="5A52F1C6">
      <w:pPr>
        <w:jc w:val="center"/>
      </w:pPr>
      <w:r w:rsidRPr="1AF989F4" w:rsidR="1AF989F4">
        <w:rPr>
          <w:rFonts w:ascii="Times New Roman" w:hAnsi="Times New Roman" w:eastAsia="Times New Roman" w:cs="Times New Roman"/>
          <w:b w:val="1"/>
          <w:bCs w:val="1"/>
          <w:noProof w:val="0"/>
          <w:sz w:val="44"/>
          <w:szCs w:val="44"/>
          <w:lang w:val="ru-RU"/>
        </w:rPr>
        <w:t>Сентябрь 2017 года</w:t>
      </w:r>
    </w:p>
    <w:tbl>
      <w:tblPr>
        <w:tblStyle w:val="GridTable1Light-Accent6"/>
        <w:tblW w:w="15480" w:type="dxa"/>
        <w:tblLook w:val="04A0" w:firstRow="1" w:lastRow="0" w:firstColumn="1" w:lastColumn="0" w:noHBand="0" w:noVBand="1"/>
        <w:tblCaption w:val=""/>
        <w:tblDescription w:val=""/>
      </w:tblPr>
      <w:tblGrid>
        <w:gridCol w:w="2640"/>
        <w:gridCol w:w="585"/>
        <w:gridCol w:w="3195"/>
        <w:gridCol w:w="3660"/>
        <w:gridCol w:w="3540"/>
        <w:gridCol w:w="1860"/>
      </w:tblGrid>
      <w:tr w:rsidR="1AF989F4" w:rsidTr="00672422" w14:paraId="44ECA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00B050"/>
            <w:tcMar/>
            <w:vAlign w:val="center"/>
          </w:tcPr>
          <w:p w:rsidR="1AF989F4" w:rsidP="560D7440" w:rsidRDefault="1AF989F4" w14:paraId="00CE0C80" w14:textId="31BC4789" w14:noSpellErr="1">
            <w:pPr>
              <w:spacing w:beforeAutospacing="on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Понедельник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A8D08D" w:themeFill="accent6" w:themeFillTint="99"/>
            <w:tcMar/>
          </w:tcPr>
          <w:p w:rsidR="1AF989F4" w:rsidP="560D7440" w:rsidRDefault="1AF989F4" w14:paraId="309457FE" w14:textId="46125746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sz w:val="72"/>
                <w:szCs w:val="7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5" w:type="dxa"/>
            <w:shd w:val="clear" w:color="auto" w:fill="92D050"/>
            <w:tcMar/>
            <w:vAlign w:val="top"/>
          </w:tcPr>
          <w:p w:rsidR="1AF989F4" w:rsidP="2CCAC8AC" w:rsidRDefault="1AF989F4" w14:paraId="656C5BEC" w14:noSpellErr="1" w14:textId="46B73CF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48"/>
                <w:szCs w:val="48"/>
              </w:rPr>
            </w:pPr>
            <w:r w:rsidRPr="2CCAC8AC" w:rsidR="2CCAC8AC">
              <w:rPr>
                <w:rFonts w:ascii="Times New Roman" w:hAnsi="Times New Roman" w:eastAsia="Times New Roman" w:cs="Times New Roman"/>
                <w:b w:val="0"/>
                <w:bCs w:val="0"/>
                <w:sz w:val="48"/>
                <w:szCs w:val="48"/>
              </w:rPr>
              <w:t>4</w:t>
            </w:r>
          </w:p>
          <w:p w:rsidR="1AF989F4" w:rsidP="560D7440" w:rsidRDefault="1AF989F4" w14:paraId="17649919" w14:textId="237E24F0" w14:noSpellErr="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48"/>
                <w:szCs w:val="48"/>
              </w:rPr>
            </w:pPr>
            <w:r w:rsidRPr="560D7440" w:rsidR="560D7440">
              <w:rPr>
                <w:rFonts w:ascii="Times New Roman" w:hAnsi="Times New Roman" w:eastAsia="Times New Roman" w:cs="Times New Roman"/>
                <w:b w:val="0"/>
                <w:bCs w:val="0"/>
                <w:sz w:val="48"/>
                <w:szCs w:val="4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60" w:type="dxa"/>
            <w:shd w:val="clear" w:color="auto" w:fill="92D050"/>
            <w:tcMar/>
            <w:vAlign w:val="top"/>
          </w:tcPr>
          <w:p w:rsidR="1AF989F4" w:rsidP="560D7440" w:rsidRDefault="1AF989F4" w14:paraId="31D4A349" w14:textId="421B8409" w14:noSpellErr="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560D7440" w:rsidR="560D7440">
              <w:rPr>
                <w:rFonts w:ascii="Times New Roman" w:hAnsi="Times New Roman" w:eastAsia="Times New Roman" w:cs="Times New Roman"/>
                <w:b w:val="0"/>
                <w:bCs w:val="0"/>
                <w:sz w:val="48"/>
                <w:szCs w:val="48"/>
              </w:rPr>
              <w:t>11</w:t>
            </w:r>
            <w:r w:rsidRPr="560D7440" w:rsidR="560D7440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1AF989F4" w:rsidP="67A0211C" w:rsidRDefault="1AF989F4" w14:paraId="6B0605C5" w14:textId="769D456F" w14:noSpellErr="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48"/>
                <w:szCs w:val="48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МБУ ДО "ДПЦ "Радуга"</w:t>
            </w:r>
          </w:p>
          <w:p w:rsidR="1AF989F4" w:rsidP="644A16AB" w:rsidRDefault="1AF989F4" w14:paraId="5A16939E" w14:noSpellErr="1" w14:textId="55241E2A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Форма проведения: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практико-ориентированный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семинар</w:t>
            </w:r>
          </w:p>
          <w:p w:rsidR="1AF989F4" w:rsidP="644A16AB" w:rsidRDefault="1AF989F4" w14:paraId="13594ACF" w14:noSpellErr="1" w14:textId="6FBC184C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Категория у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частников: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педагоги дополнительного образования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турист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с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ко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-краеведческой направленности,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учителя, реализующие данное направление</w:t>
            </w:r>
          </w:p>
          <w:p w:rsidR="1AF989F4" w:rsidP="644A16AB" w:rsidRDefault="1AF989F4" w14:paraId="73937810" w14:noSpellErr="1" w14:textId="410928E2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Наименование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секционного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заседания: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Развитие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турист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с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ко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-краеведческой деятельности в образовательных организациях города Архангельска</w:t>
            </w:r>
          </w:p>
          <w:p w:rsidR="1AF989F4" w:rsidP="644A16AB" w:rsidRDefault="1AF989F4" w14:paraId="73D0C77D" w14:noSpellErr="1" w14:textId="611989A9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Место проведения: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МБУ ДО "ДПЦ "Радуга" (пр. Троицкий, д. 96, корп. 2)</w:t>
            </w:r>
          </w:p>
          <w:p w:rsidR="1AF989F4" w:rsidP="1A38BA8F" w:rsidRDefault="1AF989F4" w14:noSpellErr="1" w14:paraId="5F12B55C" w14:textId="3420A4F5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1A38BA8F" w:rsidR="1A38BA8F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Время проведения:</w:t>
            </w:r>
            <w:r w:rsidRPr="1A38BA8F" w:rsidR="1A38BA8F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1</w:t>
            </w:r>
            <w:r w:rsidRPr="1A38BA8F" w:rsidR="1A38BA8F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4</w:t>
            </w:r>
            <w:r w:rsidRPr="1A38BA8F" w:rsidR="1A38BA8F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.00</w:t>
            </w:r>
          </w:p>
          <w:p w:rsidR="1AF989F4" w:rsidP="1A38BA8F" w:rsidRDefault="1AF989F4" w14:paraId="306A31F3" w14:textId="45116703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shd w:val="clear" w:color="auto" w:fill="92D050"/>
            <w:tcMar/>
            <w:vAlign w:val="top"/>
          </w:tcPr>
          <w:p w:rsidR="4913D490" w:rsidP="31B07AC9" w:rsidRDefault="4913D490" w14:paraId="55CF98F4" w14:textId="55EABD5D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48"/>
                <w:szCs w:val="48"/>
              </w:rPr>
              <w:t>18</w:t>
            </w:r>
          </w:p>
          <w:p w:rsidR="4913D490" w:rsidP="4913D490" w:rsidRDefault="4913D490" w14:noSpellErr="1" w14:paraId="24E3874D" w14:textId="71255FA7">
            <w:pPr>
              <w:pStyle w:val="Normal"/>
              <w:spacing w:beforeAutospacing="on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</w:pPr>
            <w:r w:rsidRPr="4913D490" w:rsidR="4913D49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МАУ ДО "Центр "Архангел"</w:t>
            </w:r>
          </w:p>
          <w:p w:rsidR="4913D490" w:rsidP="4913D490" w:rsidRDefault="4913D490" w14:noSpellErr="1" w14:paraId="0DF86C4B" w14:textId="6CE758DD">
            <w:pPr>
              <w:pStyle w:val="Normal"/>
              <w:spacing w:beforeAutospacing="on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4913D490" w:rsidR="4913D49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Форма проведения:</w:t>
            </w:r>
          </w:p>
          <w:p w:rsidR="4913D490" w:rsidP="644A16AB" w:rsidRDefault="4913D490" w14:paraId="723429B3" w14:noSpellErr="1" w14:textId="5E75BF65">
            <w:pPr>
              <w:pStyle w:val="Normal"/>
              <w:spacing w:beforeAutospacing="on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>и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>нструктивно-методическ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>о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>е занятие в форме учения в полевых условиях с элементами военно-спортивной игры</w:t>
            </w:r>
          </w:p>
          <w:p w:rsidR="4913D490" w:rsidP="4913D490" w:rsidRDefault="4913D490" w14:noSpellErr="1" w14:paraId="4F50727E" w14:textId="1659B6BC">
            <w:pPr>
              <w:pStyle w:val="Normal"/>
              <w:spacing w:beforeAutospacing="on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</w:pPr>
            <w:r w:rsidRPr="4913D490" w:rsidR="4913D49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Категория участников:</w:t>
            </w:r>
          </w:p>
          <w:p w:rsidR="4913D490" w:rsidP="644A16AB" w:rsidRDefault="4913D490" w14:paraId="4A510B78" w14:noSpellErr="1" w14:textId="6CE69A49">
            <w:pPr>
              <w:pStyle w:val="Normal"/>
              <w:spacing w:beforeAutospacing="on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>классные руководители кадетских классов, педагоги дополнительного образования, преподаватели-организаторы ОБЖ, педагоги-организаторы, учителя физической культуры, руководители военно-патриотических объединений</w:t>
            </w:r>
          </w:p>
          <w:p w:rsidR="4913D490" w:rsidP="644A16AB" w:rsidRDefault="4913D490" w14:paraId="3C5FD3B0" w14:noSpellErr="1" w14:textId="67AD7142">
            <w:pPr>
              <w:pStyle w:val="Normal"/>
              <w:spacing w:beforeAutospacing="on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Наименование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 xml:space="preserve"> секционного заседания: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 xml:space="preserve">Допризывная подготовка в системе военно-патриотического воспитания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>учащихся в арктических условиях</w:t>
            </w:r>
          </w:p>
          <w:p w:rsidR="4913D490" w:rsidP="644A16AB" w:rsidRDefault="4913D490" w14:paraId="71C2A13A" w14:noSpellErr="1" w14:textId="759337D5">
            <w:pPr>
              <w:pStyle w:val="Normal"/>
              <w:spacing w:beforeAutospacing="on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 xml:space="preserve">Место проведения: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>военно-спортивный полигон о. Краснофлотский (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 xml:space="preserve">ул.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>Песчаная, 1)</w:t>
            </w:r>
          </w:p>
          <w:p w:rsidR="4913D490" w:rsidP="4913D490" w:rsidRDefault="4913D490" w14:noSpellErr="1" w14:paraId="1C39005C" w14:textId="543E2D38">
            <w:pPr>
              <w:pStyle w:val="Normal"/>
              <w:spacing w:beforeAutospacing="on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Время проведения: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 xml:space="preserve"> 14.00</w:t>
            </w:r>
          </w:p>
          <w:p w:rsidR="29051FC8" w:rsidP="29051FC8" w:rsidRDefault="29051FC8" w14:noSpellErr="1" w14:paraId="429137AC" w14:textId="01B2A1F1">
            <w:pPr>
              <w:pStyle w:val="Normal"/>
              <w:spacing w:beforeAutospacing="on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</w:pPr>
          </w:p>
          <w:p w:rsidR="29051FC8" w:rsidP="29051FC8" w:rsidRDefault="29051FC8" w14:noSpellErr="1" w14:paraId="459EC7AB" w14:textId="1CA4410F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МБОУ Гимназия № 6</w:t>
            </w:r>
          </w:p>
          <w:p w:rsidR="29051FC8" w:rsidP="31B07AC9" w:rsidRDefault="29051FC8" w14:paraId="5CD43F5E" w14:noSpellErr="1" w14:textId="6E6FD35A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Форма проведения: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 фестиваль творческих мастерских</w:t>
            </w:r>
          </w:p>
          <w:p w:rsidR="29051FC8" w:rsidP="31B07AC9" w:rsidRDefault="29051FC8" w14:paraId="3C399203" w14:noSpellErr="1" w14:textId="54ADE8A0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Категория участников: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 учителя всех предметов, администрация, библиотекари</w:t>
            </w:r>
          </w:p>
          <w:p w:rsidR="29051FC8" w:rsidP="31B07AC9" w:rsidRDefault="29051FC8" w14:paraId="77BAB75A" w14:noSpellErr="1" w14:textId="7637F2ED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Наименование секционного 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заседания: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 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Школа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 - территория чтения (чтение учителя и родителей как способ 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постижени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я актуальных педагогических проблем; актуальные технологии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 взаимодействия детей и взрослых на основе чтения)</w:t>
            </w:r>
          </w:p>
          <w:p w:rsidR="29051FC8" w:rsidP="31B07AC9" w:rsidRDefault="29051FC8" w14:paraId="509D26F6" w14:noSpellErr="1" w14:textId="15C62B3A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Место проведения: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 актовый зал МБОУ Г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имназия №6</w:t>
            </w:r>
          </w:p>
          <w:p w:rsidR="29051FC8" w:rsidP="29051FC8" w:rsidRDefault="29051FC8" w14:noSpellErr="1" w14:paraId="7C04BD77" w14:textId="26FAD124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Время проведения: 14.00</w:t>
            </w:r>
          </w:p>
          <w:p w:rsidR="29051FC8" w:rsidP="29051FC8" w:rsidRDefault="29051FC8" w14:noSpellErr="1" w14:paraId="045DC621" w14:textId="34718058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9051FC8" w:rsidP="29051FC8" w:rsidRDefault="29051FC8" w14:noSpellErr="1" w14:paraId="57A40323" w14:textId="67833D45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</w:rPr>
              <w:t>МБОУ Гимназия № 21</w:t>
            </w:r>
          </w:p>
          <w:p w:rsidR="29051FC8" w:rsidP="29051FC8" w:rsidRDefault="29051FC8" w14:noSpellErr="1" w14:paraId="2007BC31" w14:textId="0CDD8678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Форма 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проведения: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практико-ориентированный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семинар</w:t>
            </w:r>
          </w:p>
          <w:p w:rsidR="29051FC8" w:rsidP="00672422" w:rsidRDefault="29051FC8" w14:paraId="51EBECDE" w14:noSpellErr="1" w14:textId="1A60C2FE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72422" w:rsidR="0067242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Категория </w:t>
            </w:r>
            <w:r w:rsidRPr="00672422" w:rsidR="0067242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участников:</w:t>
            </w:r>
            <w:r w:rsidRPr="00672422" w:rsidR="006724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учителя</w:t>
            </w:r>
            <w:r w:rsidRPr="00672422" w:rsidR="006724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иностранных </w:t>
            </w:r>
            <w:r w:rsidRPr="00672422" w:rsidR="006724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языков,</w:t>
            </w:r>
            <w:r w:rsidRPr="00672422" w:rsidR="006724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672422" w:rsidR="006724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русского</w:t>
            </w:r>
            <w:r w:rsidRPr="00672422" w:rsidR="006724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языка и </w:t>
            </w:r>
            <w:r w:rsidRPr="00672422" w:rsidR="006724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литературы, начальных</w:t>
            </w:r>
            <w:r w:rsidRPr="00672422" w:rsidR="006724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классов,</w:t>
            </w:r>
            <w:r w:rsidRPr="00672422" w:rsidR="006724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заместители</w:t>
            </w:r>
            <w:r w:rsidRPr="00672422" w:rsidR="006724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руководителей ОО</w:t>
            </w:r>
          </w:p>
          <w:p w:rsidR="29051FC8" w:rsidP="29051FC8" w:rsidRDefault="29051FC8" w14:noSpellErr="1" w14:paraId="3AC75C73" w14:textId="08A5342C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Наименование секционного 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заседания: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Создание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единого образовательного пространства учителей-лингвистов для повышения качества школьного филологического образования</w:t>
            </w:r>
          </w:p>
          <w:p w:rsidR="29051FC8" w:rsidP="29051FC8" w:rsidRDefault="29051FC8" w14:noSpellErr="1" w14:paraId="6597C757" w14:textId="74E6815A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Место проведения: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МБОУ Гимназия № 21</w:t>
            </w:r>
          </w:p>
          <w:p w:rsidR="29051FC8" w:rsidP="29051FC8" w:rsidRDefault="29051FC8" w14:noSpellErr="1" w14:paraId="788729AE" w14:textId="73219686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Время проведения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: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14.00</w:t>
            </w:r>
          </w:p>
          <w:p w:rsidR="1AF989F4" w:rsidP="67A0211C" w:rsidRDefault="1AF989F4" w14:paraId="70403E61" w14:noSpellErr="1" w14:textId="6309A04B">
            <w:pPr>
              <w:pStyle w:val="Normal"/>
              <w:spacing w:beforeAutospacing="on"/>
              <w:ind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A8D08D" w:themeFill="accent6" w:themeFillTint="99"/>
            <w:tcMar/>
            <w:vAlign w:val="center"/>
          </w:tcPr>
          <w:p w:rsidR="1AF989F4" w:rsidP="73338B85" w:rsidRDefault="1AF989F4" w14:paraId="4CC73B9B" w14:textId="49EB41C2" w14:noSpellErr="1">
            <w:pPr>
              <w:spacing w:beforeAutospacing="on"/>
              <w:ind w:left="-22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56"/>
                <w:szCs w:val="56"/>
              </w:rPr>
            </w:pPr>
            <w:r w:rsidRPr="73338B85" w:rsidR="73338B85"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56"/>
                <w:szCs w:val="56"/>
              </w:rPr>
              <w:t>25</w:t>
            </w:r>
          </w:p>
        </w:tc>
      </w:tr>
      <w:tr w:rsidR="1AF989F4" w:rsidTr="00672422" w14:paraId="775AC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00B050"/>
            <w:tcMar/>
            <w:vAlign w:val="center"/>
          </w:tcPr>
          <w:p w:rsidR="1AF989F4" w:rsidP="560D7440" w:rsidRDefault="1AF989F4" w14:paraId="0F30EBAC" w14:textId="34AB00A1" w14:noSpellErr="1">
            <w:pPr>
              <w:spacing w:beforeAutospacing="on"/>
              <w:ind w:left="0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sz w:val="44"/>
                <w:szCs w:val="44"/>
              </w:rPr>
              <w:t>Вторник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A8D08D" w:themeFill="accent6" w:themeFillTint="99"/>
            <w:tcMar/>
          </w:tcPr>
          <w:p w:rsidR="1AF989F4" w:rsidP="560D7440" w:rsidRDefault="1AF989F4" w14:paraId="4A44FD8E" w14:textId="26F38348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sz w:val="72"/>
                <w:szCs w:val="7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5" w:type="dxa"/>
            <w:shd w:val="clear" w:color="auto" w:fill="92D050"/>
            <w:tcMar/>
            <w:vAlign w:val="top"/>
          </w:tcPr>
          <w:p w:rsidR="1AF989F4" w:rsidP="560D7440" w:rsidRDefault="1AF989F4" w14:paraId="6A00D7EE" w14:textId="7F350FD2" w14:noSpellErr="1">
            <w:pPr>
              <w:spacing w:beforeAutospacing="on"/>
              <w:ind w:left="0"/>
              <w:jc w:val="left"/>
            </w:pPr>
            <w:r w:rsidRPr="2CCAC8AC" w:rsidR="2CCAC8AC">
              <w:rPr>
                <w:rFonts w:ascii="Times New Roman" w:hAnsi="Times New Roman" w:eastAsia="Times New Roman" w:cs="Times New Roman"/>
                <w:sz w:val="48"/>
                <w:szCs w:val="48"/>
              </w:rPr>
              <w:t>5</w:t>
            </w:r>
          </w:p>
          <w:p w:rsidR="1AF989F4" w:rsidP="29AE7ED4" w:rsidRDefault="1AF989F4" w14:paraId="533FAEF5" w14:textId="1AB1D014" w14:noSpellErr="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МБОУ СШ №17</w:t>
            </w:r>
          </w:p>
          <w:p w:rsidR="1AF989F4" w:rsidP="2CCAC8AC" w:rsidRDefault="1AF989F4" w14:noSpellErr="1" w14:paraId="12761299" w14:textId="3762FDBF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CCAC8AC" w:rsidR="2CCAC8A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Форма проведения:  </w:t>
            </w:r>
            <w:r w:rsidRPr="2CCAC8AC" w:rsidR="2CCAC8A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работа </w:t>
            </w:r>
            <w:r w:rsidRPr="2CCAC8AC" w:rsidR="2CCAC8A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демонстрационных </w:t>
            </w:r>
            <w:r w:rsidRPr="2CCAC8AC" w:rsidR="2CCAC8A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площад</w:t>
            </w:r>
            <w:r w:rsidRPr="2CCAC8AC" w:rsidR="2CCAC8A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ок</w:t>
            </w:r>
          </w:p>
          <w:p w:rsidR="1AF989F4" w:rsidP="05DAA016" w:rsidRDefault="1AF989F4" w14:paraId="7622D651" w14:noSpellErr="1" w14:textId="06970840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Категория</w:t>
            </w: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участников</w:t>
            </w: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: 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заместители руководителей, руководители МО, педагоги-наставники, начинающие педагоги</w:t>
            </w:r>
          </w:p>
          <w:p w:rsidR="1AF989F4" w:rsidP="05DAA016" w:rsidRDefault="1AF989F4" w14:paraId="5723C3E9" w14:noSpellErr="1" w14:textId="530EB569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Наименование секционного заседания: 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Создание условий для профессионального роста начинающих педагогов, как основа сохранения и развития кадрового потенциала образовательного учреждения</w:t>
            </w:r>
          </w:p>
          <w:p w:rsidR="1AF989F4" w:rsidP="644A16AB" w:rsidRDefault="1AF989F4" w14:paraId="7AC63447" w14:noSpellErr="1" w14:textId="1DD710C9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Место проведения: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МБОУ СШ № 17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ул.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Воскресенская 106, корп. 2, тел. 20-31-08)</w:t>
            </w:r>
          </w:p>
          <w:p w:rsidR="1AF989F4" w:rsidP="29051FC8" w:rsidRDefault="1AF989F4" w14:noSpellErr="1" w14:paraId="3B0A0C30" w14:textId="6DE7C727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Время проведения: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14.00</w:t>
            </w:r>
          </w:p>
          <w:p w:rsidR="1AF989F4" w:rsidP="29051FC8" w:rsidRDefault="1AF989F4" w14:noSpellErr="1" w14:paraId="6EA2E3DB" w14:textId="54C8C49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  <w:p w:rsidR="1AF989F4" w:rsidP="29051FC8" w:rsidRDefault="1AF989F4" w14:noSpellErr="1" w14:paraId="3C4E2BBC" w14:textId="4A5F1663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МАУ ДО "Центр "Архангел"</w:t>
            </w:r>
          </w:p>
          <w:p w:rsidR="1AF989F4" w:rsidP="29051FC8" w:rsidRDefault="1AF989F4" w14:noSpellErr="1" w14:paraId="0D26E4F3" w14:textId="167EE8C2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Форма проведения: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семинар-практикум</w:t>
            </w:r>
          </w:p>
          <w:p w:rsidR="1AF989F4" w:rsidP="29051FC8" w:rsidRDefault="1AF989F4" w14:noSpellErr="1" w14:paraId="30D7610C" w14:textId="4FF6AEBC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Категория участников: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заместители руководителей, учителя информатики и ИКТ, учителя технологии, учителя начальных классов, педагоги дополнительного образования, воспитатели ДОУ, воспитатели ГПД</w:t>
            </w:r>
          </w:p>
          <w:p w:rsidR="1AF989F4" w:rsidP="29051FC8" w:rsidRDefault="1AF989F4" w14:noSpellErr="1" w14:paraId="5F336599" w14:textId="6E64640F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Наименование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секционного заседания: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Техническое творчество как основа развития инженерного мышления учащихся в условиях образовательных организаций</w:t>
            </w:r>
          </w:p>
          <w:p w:rsidR="1AF989F4" w:rsidP="29051FC8" w:rsidRDefault="1AF989F4" w14:noSpellErr="1" w14:paraId="61C925CE" w14:textId="076BADE0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Место проведения: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военно-технический центр МАУ ДО "Центр "Архангел" (ул. Воскресенская, д. 106, корп. 2, стр. 1)</w:t>
            </w:r>
          </w:p>
          <w:p w:rsidR="1AF989F4" w:rsidP="29051FC8" w:rsidRDefault="1AF989F4" w14:paraId="43ECBBC3" w14:noSpellErr="1" w14:textId="742923D4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Время проведения: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14.0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60" w:type="dxa"/>
            <w:shd w:val="clear" w:color="auto" w:fill="92D050"/>
            <w:tcMar/>
            <w:vAlign w:val="top"/>
          </w:tcPr>
          <w:p w:rsidR="1AF989F4" w:rsidP="31B07AC9" w:rsidRDefault="1AF989F4" w14:paraId="3E032576" w14:textId="6AECC94D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color w:val="FFC000" w:themeColor="accent4" w:themeTint="FF" w:themeShade="FF"/>
                <w:sz w:val="48"/>
                <w:szCs w:val="48"/>
              </w:rPr>
            </w:pPr>
            <w:r w:rsidRPr="31B07AC9" w:rsidR="31B07AC9">
              <w:rPr>
                <w:rFonts w:ascii="Times New Roman" w:hAnsi="Times New Roman" w:eastAsia="Times New Roman" w:cs="Times New Roman"/>
                <w:color w:val="auto"/>
                <w:sz w:val="48"/>
                <w:szCs w:val="48"/>
              </w:rPr>
              <w:t>1</w:t>
            </w:r>
            <w:r w:rsidRPr="31B07AC9" w:rsidR="31B07AC9">
              <w:rPr>
                <w:rFonts w:ascii="Times New Roman" w:hAnsi="Times New Roman" w:eastAsia="Times New Roman" w:cs="Times New Roman"/>
                <w:color w:val="auto"/>
                <w:sz w:val="48"/>
                <w:szCs w:val="48"/>
              </w:rPr>
              <w:t>2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</w:p>
          <w:p w:rsidR="1AF989F4" w:rsidP="29051FC8" w:rsidRDefault="1AF989F4" w14:paraId="43AFF2A4" w14:textId="48006C88" w14:noSpellErr="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МБДОУ Детский сад № 118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,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МБДОУ Детский сад №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66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1AF989F4" w:rsidP="31B07AC9" w:rsidRDefault="1AF989F4" w14:paraId="35B77200" w14:textId="776617FA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Форма проведения: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п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едагогический </w:t>
            </w:r>
            <w:proofErr w:type="spellStart"/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бриффинг</w:t>
            </w:r>
            <w:proofErr w:type="spellEnd"/>
          </w:p>
          <w:p w:rsidR="1AF989F4" w:rsidP="644A16AB" w:rsidRDefault="1AF989F4" w14:paraId="61B48224" w14:noSpellErr="1" w14:textId="35004AA8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Категория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 участников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: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педагоги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Д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ОО, заместители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руководителей ДОО, старшие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воспитатели</w:t>
            </w:r>
          </w:p>
          <w:p w:rsidR="1AF989F4" w:rsidP="7CFA24E5" w:rsidRDefault="1AF989F4" w14:paraId="63D276C2" w14:noSpellErr="1" w14:textId="5121C90B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7CFA24E5" w:rsidR="7CFA24E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Наименование секционного </w:t>
            </w:r>
            <w:r w:rsidRPr="7CFA24E5" w:rsidR="7CFA24E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заседания:</w:t>
            </w:r>
            <w:r w:rsidRPr="7CFA24E5" w:rsidR="7CFA24E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7CFA24E5" w:rsidR="7CFA24E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Формирование</w:t>
            </w:r>
            <w:r w:rsidRPr="7CFA24E5" w:rsidR="7CFA24E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ключевых компетенций педагога в образовательном </w:t>
            </w:r>
            <w:r w:rsidRPr="7CFA24E5" w:rsidR="7CFA24E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про</w:t>
            </w:r>
            <w:r w:rsidRPr="7CFA24E5" w:rsidR="7CFA24E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странстве</w:t>
            </w:r>
            <w:r w:rsidRPr="7CFA24E5" w:rsidR="7CFA24E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дошкольной организации на современном этапе</w:t>
            </w:r>
            <w:r>
              <w:br/>
            </w:r>
            <w:r w:rsidRPr="7CFA24E5" w:rsidR="7CFA24E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Место </w:t>
            </w:r>
            <w:r w:rsidRPr="7CFA24E5" w:rsidR="7CFA24E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проведения: </w:t>
            </w:r>
            <w:r w:rsidRPr="7CFA24E5" w:rsidR="7CFA24E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ГБПОУ АО</w:t>
            </w:r>
            <w:r w:rsidRPr="7CFA24E5" w:rsidR="7CFA24E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7CFA24E5" w:rsidR="7CFA24E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"Архангельский педагогический колледж" (ул. Смольный Буян, 5)</w:t>
            </w:r>
          </w:p>
          <w:p w:rsidR="1AF989F4" w:rsidP="337C6EF5" w:rsidRDefault="1AF989F4" w14:noSpellErr="1" w14:paraId="164C16D1" w14:textId="34F20540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Время проведения:</w:t>
            </w:r>
            <w:r w:rsidRPr="337C6EF5" w:rsidR="337C6EF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10.00</w:t>
            </w:r>
          </w:p>
          <w:p w:rsidR="1AF989F4" w:rsidP="337C6EF5" w:rsidRDefault="1AF989F4" w14:noSpellErr="1" w14:paraId="556F9005" w14:textId="19DF2D94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:rsidR="1AF989F4" w:rsidP="337C6EF5" w:rsidRDefault="1AF989F4" w14:noSpellErr="1" w14:paraId="34BD1B77" w14:textId="6717EC32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:rsidR="1AF989F4" w:rsidP="67A0211C" w:rsidRDefault="1AF989F4" w14:paraId="36C4C821" w14:textId="1D3D41E0" w14:noSpellErr="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МБУ ДО "ЛДДТ"</w:t>
            </w:r>
          </w:p>
          <w:p w:rsidR="1AF989F4" w:rsidP="337C6EF5" w:rsidRDefault="1AF989F4" w14:noSpellErr="1" w14:paraId="087AEBD4" w14:textId="54ECF549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Ф</w:t>
            </w: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орма проведения: </w:t>
            </w:r>
            <w:r w:rsidRPr="337C6EF5" w:rsidR="337C6EF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панорама успешных практик</w:t>
            </w:r>
          </w:p>
          <w:p w:rsidR="1AF989F4" w:rsidP="337C6EF5" w:rsidRDefault="1AF989F4" w14:noSpellErr="1" w14:paraId="400CADBF" w14:textId="62AD9199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Категория участников</w:t>
            </w:r>
            <w:r w:rsidRPr="337C6EF5" w:rsidR="337C6EF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: педагоги дополнительного образования, педагоги-организаторы, классные руководители.</w:t>
            </w:r>
          </w:p>
          <w:p w:rsidR="1AF989F4" w:rsidP="644A16AB" w:rsidRDefault="1AF989F4" w14:paraId="5081AE9A" w14:noSpellErr="1" w14:textId="7999910D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Наименование секционного заседания: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Формирование социокультурного поведения несовершеннолетних как профилактика безнадзорности и правонарушений</w:t>
            </w:r>
          </w:p>
          <w:p w:rsidR="1AF989F4" w:rsidP="644A16AB" w:rsidRDefault="1AF989F4" w14:paraId="71C907F6" w14:noSpellErr="1" w14:textId="449497F9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Место проведения: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МБУ ДО "ЛДДТ",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ул.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Калинина 21-2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тел. 68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-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5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8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-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38</w:t>
            </w:r>
          </w:p>
          <w:p w:rsidR="1AF989F4" w:rsidP="4913D490" w:rsidRDefault="1AF989F4" w14:paraId="7ED591BD" w14:textId="084D9FB9" w14:noSpellErr="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4913D490" w:rsidR="4913D49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Время проведения:</w:t>
            </w:r>
            <w:r w:rsidRPr="4913D490" w:rsidR="4913D4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1</w:t>
            </w:r>
            <w:r w:rsidRPr="4913D490" w:rsidR="4913D4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  <w:r w:rsidRPr="4913D490" w:rsidR="4913D4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.00</w:t>
            </w:r>
            <w:r w:rsidRPr="4913D490" w:rsidR="4913D4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1AF989F4" w:rsidP="337C6EF5" w:rsidRDefault="1AF989F4" w14:paraId="22B78A29" w14:textId="75E14F20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shd w:val="clear" w:color="auto" w:fill="92D050"/>
            <w:tcMar/>
            <w:vAlign w:val="top"/>
          </w:tcPr>
          <w:p w:rsidR="1AF989F4" w:rsidP="560D7440" w:rsidRDefault="1AF989F4" w14:paraId="4D4A60EA" w14:textId="448BDBFB" w14:noSpellErr="1">
            <w:pPr>
              <w:spacing w:beforeAutospacing="on"/>
              <w:ind w:left="0"/>
              <w:jc w:val="left"/>
            </w:pPr>
            <w:r w:rsidRPr="560D7440" w:rsidR="560D7440">
              <w:rPr>
                <w:rFonts w:ascii="Times New Roman" w:hAnsi="Times New Roman" w:eastAsia="Times New Roman" w:cs="Times New Roman"/>
                <w:sz w:val="48"/>
                <w:szCs w:val="48"/>
              </w:rPr>
              <w:t>19</w:t>
            </w:r>
          </w:p>
          <w:p w:rsidR="1AF989F4" w:rsidP="05DAA016" w:rsidRDefault="1AF989F4" w14:paraId="3E3CA956" w14:noSpellErr="1" w14:textId="5B435C36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МБОУ СШ № 22</w:t>
            </w:r>
          </w:p>
          <w:p w:rsidR="1AF989F4" w:rsidP="7E1FAAE6" w:rsidRDefault="1AF989F4" w14:paraId="33C82114" w14:textId="595E02A4" w14:noSpellErr="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7E1FAAE6" w:rsidR="7E1FAA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Форма </w:t>
            </w:r>
            <w:r w:rsidRPr="7E1FAAE6" w:rsidR="7E1FAA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проведения: 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рактико-ориентированный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семинар </w:t>
            </w:r>
          </w:p>
          <w:p w:rsidR="1AF989F4" w:rsidP="644A16AB" w:rsidRDefault="1AF989F4" w14:paraId="28476883" w14:noSpellErr="1" w14:textId="5EB2A7DB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Категория участников: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лиц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а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, отве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тственны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за внедрение профессиональных стандартов в образовательной организации </w:t>
            </w:r>
          </w:p>
          <w:p w:rsidR="1AF989F4" w:rsidP="05DAA016" w:rsidRDefault="1AF989F4" w14:paraId="4D554B83" w14:noSpellErr="1" w14:textId="7442BA1A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Наименование секционного заседания: 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Организация работы в образовательной организации в соответствии с требованиями профессиональных стандартов</w:t>
            </w:r>
          </w:p>
          <w:p w:rsidR="1AF989F4" w:rsidP="67A0211C" w:rsidRDefault="1AF989F4" w14:paraId="57CC53A9" w14:noSpellErr="1" w14:textId="39159995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Место проведения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: МБОУ СШ № 22 (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пр. 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С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ов. К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осмонавтов, 69)</w:t>
            </w:r>
          </w:p>
          <w:p w:rsidR="1AF989F4" w:rsidP="2C6ABB4D" w:rsidRDefault="1AF989F4" w14:noSpellErr="1" w14:paraId="608AC985" w14:textId="46151BD6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C6ABB4D" w:rsidR="2C6ABB4D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Время проведения</w:t>
            </w:r>
            <w:r w:rsidRPr="2C6ABB4D" w:rsidR="2C6ABB4D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: 14.00</w:t>
            </w:r>
          </w:p>
          <w:p w:rsidR="1AF989F4" w:rsidP="337C6EF5" w:rsidRDefault="1AF989F4" w14:paraId="4D5E36A8" w14:textId="3072E826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  <w:p w:rsidR="1AF989F4" w:rsidP="67A0211C" w:rsidRDefault="1AF989F4" w14:paraId="6F77E725" w14:noSpellErr="1" w14:textId="52799DEA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МБДОУ Детский сад №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112, </w:t>
            </w:r>
          </w:p>
          <w:p w:rsidR="1AF989F4" w:rsidP="67A0211C" w:rsidRDefault="1AF989F4" w14:paraId="6BC6C08F" w14:noSpellErr="1" w14:textId="6A3E74A3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МБДОУ Детский сад №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17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</w:t>
            </w:r>
          </w:p>
          <w:p w:rsidR="1AF989F4" w:rsidP="644A16AB" w:rsidRDefault="1AF989F4" w14:paraId="7AF39388" w14:noSpellErr="1" w14:textId="2E31E269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Ф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орма проведения: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аукцион педагогических идей</w:t>
            </w:r>
          </w:p>
          <w:p w:rsidR="1AF989F4" w:rsidP="644A16AB" w:rsidRDefault="1AF989F4" w14:paraId="455C16A9" w14:noSpellErr="1" w14:textId="3775ACEF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Категория участников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: воспитатели ДОУ, учителя-логопеды ОО</w:t>
            </w:r>
          </w:p>
          <w:p w:rsidR="1AF989F4" w:rsidP="644A16AB" w:rsidRDefault="1AF989F4" w14:paraId="4282F68F" w14:noSpellErr="1" w14:textId="027A2CD4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Наименование секционного заседания: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Речевое и коммуникативное развитие дошкольников в рамках реализации ФГОС ДО</w:t>
            </w:r>
          </w:p>
          <w:p w:rsidR="1AF989F4" w:rsidP="337C6EF5" w:rsidRDefault="1AF989F4" w14:noSpellErr="1" w14:paraId="12E1C8E1" w14:textId="17A3DAD4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</w:pP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Место проведения:</w:t>
            </w:r>
            <w:r w:rsidRPr="337C6EF5" w:rsidR="337C6EF5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ГБП</w:t>
            </w:r>
            <w:r w:rsidRPr="337C6EF5" w:rsidR="337C6EF5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337C6EF5" w:rsidR="337C6EF5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У</w:t>
            </w:r>
            <w:r w:rsidRPr="337C6EF5" w:rsidR="337C6EF5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АО "Архангельский педагогический колледж</w:t>
            </w:r>
            <w:r w:rsidRPr="337C6EF5" w:rsidR="337C6EF5"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"</w:t>
            </w:r>
          </w:p>
          <w:p w:rsidR="1AF989F4" w:rsidP="2B7B7113" w:rsidRDefault="1AF989F4" w14:noSpellErr="1" w14:paraId="5A7B470A" w14:textId="12BA01FB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</w:pPr>
            <w:r w:rsidRPr="2B7B7113" w:rsidR="2B7B7113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Время проведения</w:t>
            </w:r>
            <w:r w:rsidRPr="2B7B7113" w:rsidR="2B7B7113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: 10.00</w:t>
            </w:r>
          </w:p>
          <w:p w:rsidR="1AF989F4" w:rsidP="2B7B7113" w:rsidRDefault="1AF989F4" w14:paraId="41F94FCE" w14:textId="73AFC553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  <w:p w:rsidR="1AF989F4" w:rsidP="2B7B7113" w:rsidRDefault="1AF989F4" w14:paraId="0F9A1E76" w14:noSpellErr="1" w14:textId="78C03F7B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A8D08D" w:themeFill="accent6" w:themeFillTint="99"/>
            <w:tcMar/>
            <w:vAlign w:val="center"/>
          </w:tcPr>
          <w:p w:rsidR="1AF989F4" w:rsidP="73338B85" w:rsidRDefault="1AF989F4" w14:paraId="6A846A5D" w14:textId="47AA8418" w14:noSpellErr="1">
            <w:pPr>
              <w:spacing w:beforeAutospacing="on"/>
              <w:ind w:left="-222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 w:rsidRPr="1D04D34D" w:rsidR="1D04D34D"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52"/>
                <w:szCs w:val="52"/>
              </w:rPr>
              <w:t>26</w:t>
            </w:r>
          </w:p>
          <w:p w:rsidR="1AF989F4" w:rsidP="1D04D34D" w:rsidRDefault="1AF989F4" w14:paraId="04CDA7D9" w14:noSpellErr="1" w14:textId="047C4E95">
            <w:pPr>
              <w:pStyle w:val="Normal"/>
              <w:spacing w:beforeAutospacing="on"/>
              <w:ind w:left="-222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1AF989F4" w:rsidTr="00672422" w14:paraId="0F753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00B050"/>
            <w:tcMar/>
            <w:vAlign w:val="center"/>
          </w:tcPr>
          <w:p w:rsidR="1AF989F4" w:rsidP="560D7440" w:rsidRDefault="1AF989F4" w14:paraId="74DB3045" w14:textId="31A8A402" w14:noSpellErr="1">
            <w:pPr>
              <w:spacing w:beforeAutospacing="on"/>
              <w:ind w:left="0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sz w:val="44"/>
                <w:szCs w:val="44"/>
              </w:rPr>
              <w:t>Среда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A8D08D" w:themeFill="accent6" w:themeFillTint="99"/>
            <w:tcMar/>
          </w:tcPr>
          <w:p w:rsidR="1AF989F4" w:rsidP="560D7440" w:rsidRDefault="1AF989F4" w14:paraId="697E5759" w14:textId="056D0349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sz w:val="72"/>
                <w:szCs w:val="7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5" w:type="dxa"/>
            <w:shd w:val="clear" w:color="auto" w:fill="92D050"/>
            <w:tcMar/>
            <w:vAlign w:val="top"/>
          </w:tcPr>
          <w:p w:rsidR="1AF989F4" w:rsidP="4913D490" w:rsidRDefault="1AF989F4" w14:paraId="3850BAB7" w14:textId="7B6CE469" w14:noSpellErr="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4913D490" w:rsidR="4913D490">
              <w:rPr>
                <w:rFonts w:ascii="Times New Roman" w:hAnsi="Times New Roman" w:eastAsia="Times New Roman" w:cs="Times New Roman"/>
                <w:b w:val="0"/>
                <w:bCs w:val="0"/>
                <w:sz w:val="48"/>
                <w:szCs w:val="48"/>
              </w:rPr>
              <w:t>6</w:t>
            </w:r>
            <w:r w:rsidRPr="4913D490" w:rsidR="4913D490">
              <w:rPr>
                <w:rFonts w:ascii="Times New Roman" w:hAnsi="Times New Roman" w:eastAsia="Times New Roman" w:cs="Times New Roman"/>
                <w:b w:val="0"/>
                <w:bCs w:val="0"/>
                <w:sz w:val="40"/>
                <w:szCs w:val="40"/>
              </w:rPr>
              <w:t xml:space="preserve"> </w:t>
            </w:r>
          </w:p>
          <w:p w:rsidR="1AF989F4" w:rsidP="67A0211C" w:rsidRDefault="1AF989F4" w14:paraId="7A143608" w14:noSpellErr="1" w14:textId="02D05EB4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МБОУ  СШ №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37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1AF989F4" w:rsidP="67A0211C" w:rsidRDefault="1AF989F4" w14:paraId="606D2501" w14:textId="6608DB1C" w14:noSpellErr="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МБДОУ  Детский  сад № 94</w:t>
            </w:r>
          </w:p>
          <w:p w:rsidR="1AF989F4" w:rsidP="1D04D34D" w:rsidRDefault="1AF989F4" w14:noSpellErr="1" w14:paraId="78687035" w14:textId="1AE60E5A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D04D34D" w:rsidR="1D04D34D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Форма  проведения: </w:t>
            </w:r>
          </w:p>
          <w:p w:rsidR="1AF989F4" w:rsidP="1D04D34D" w:rsidRDefault="1AF989F4" w14:noSpellErr="1" w14:paraId="288AA8B7" w14:textId="6D6EB56D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1D04D34D" w:rsidR="1D04D34D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аукцион педагогических  идей</w:t>
            </w:r>
          </w:p>
          <w:p w:rsidR="1AF989F4" w:rsidP="1D04D34D" w:rsidRDefault="1AF989F4" w14:noSpellErr="1" w14:paraId="682D92E3" w14:textId="016277C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D04D34D" w:rsidR="1D04D34D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Категория  участников: </w:t>
            </w:r>
            <w:r w:rsidRPr="1D04D34D" w:rsidR="1D04D34D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воспитатели, учителя  начальных  классов, педагоги  дополнительн</w:t>
            </w:r>
            <w:r w:rsidRPr="1D04D34D" w:rsidR="1D04D34D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ого  образовани</w:t>
            </w:r>
            <w:r w:rsidRPr="1D04D34D" w:rsidR="1D04D34D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я</w:t>
            </w:r>
          </w:p>
          <w:p w:rsidR="1AF989F4" w:rsidP="644A16AB" w:rsidRDefault="1AF989F4" w14:paraId="2734A490" w14:noSpellErr="1" w14:textId="1B46F955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Наименование  секционного  заседания: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С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овременны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подход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ы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и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технологи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в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организации  трудового  воспитания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при  реализации  ФГОС  ДО и НОО</w:t>
            </w:r>
          </w:p>
          <w:p w:rsidR="1AF989F4" w:rsidP="1D04D34D" w:rsidRDefault="1AF989F4" w14:noSpellErr="1" w14:paraId="069CC3B0" w14:textId="453E0A2D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1D04D34D" w:rsidR="1D04D34D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Место  проведения: </w:t>
            </w:r>
            <w:r w:rsidRPr="1D04D34D" w:rsidR="1D04D34D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МБОУ СШ № 37</w:t>
            </w:r>
          </w:p>
          <w:p w:rsidR="1AF989F4" w:rsidP="29051FC8" w:rsidRDefault="1AF989F4" w14:paraId="07450B2C" w14:noSpellErr="1" w14:textId="01A46570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Время: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14.00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60" w:type="dxa"/>
            <w:shd w:val="clear" w:color="auto" w:fill="92D050"/>
            <w:tcMar/>
            <w:vAlign w:val="top"/>
          </w:tcPr>
          <w:p w:rsidR="1AF989F4" w:rsidP="560D7440" w:rsidRDefault="1AF989F4" w14:paraId="74D24EA0" w14:textId="6F40D57B" w14:noSpellErr="1">
            <w:pPr>
              <w:spacing w:beforeAutospacing="on"/>
              <w:ind w:left="0"/>
              <w:jc w:val="left"/>
            </w:pPr>
            <w:r w:rsidRPr="2CCAC8AC" w:rsidR="2CCAC8AC">
              <w:rPr>
                <w:rFonts w:ascii="Times New Roman" w:hAnsi="Times New Roman" w:eastAsia="Times New Roman" w:cs="Times New Roman"/>
                <w:sz w:val="48"/>
                <w:szCs w:val="48"/>
              </w:rPr>
              <w:t>13</w:t>
            </w:r>
          </w:p>
          <w:p w:rsidR="1AF989F4" w:rsidP="31B07AC9" w:rsidRDefault="1AF989F4" w14:paraId="7371849D" w14:textId="219C872E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МБУ Центр "</w:t>
            </w:r>
            <w:proofErr w:type="spellStart"/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Леда</w:t>
            </w:r>
            <w:proofErr w:type="spellEnd"/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"</w:t>
            </w:r>
          </w:p>
          <w:p w:rsidR="7E1FAAE6" w:rsidP="2715A669" w:rsidRDefault="7E1FAAE6" w14:paraId="693F4572" w14:noSpellErr="1" w14:textId="25A6EB7A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715A669" w:rsidR="2715A66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Ф</w:t>
            </w:r>
            <w:r w:rsidRPr="2715A669" w:rsidR="2715A66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орма проведения:</w:t>
            </w:r>
            <w:r w:rsidRPr="2715A669" w:rsidR="2715A66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2715A669" w:rsidR="2715A66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семинар</w:t>
            </w:r>
          </w:p>
          <w:p w:rsidR="7E1FAAE6" w:rsidP="2715A669" w:rsidRDefault="7E1FAAE6" w14:noSpellErr="1" w14:paraId="5D582B43" w14:textId="309F9CBE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715A669" w:rsidR="2715A66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Категория участников:</w:t>
            </w:r>
            <w:r w:rsidRPr="2715A669" w:rsidR="2715A66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</w:p>
          <w:p w:rsidR="7E1FAAE6" w:rsidP="2715A669" w:rsidRDefault="7E1FAAE6" w14:paraId="485754FB" w14:noSpellErr="1" w14:textId="0CBF9C93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715A669" w:rsidR="2715A66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педагогические работники образовательных организаций</w:t>
            </w:r>
          </w:p>
          <w:p w:rsidR="7E1FAAE6" w:rsidP="7E1FAAE6" w:rsidRDefault="7E1FAAE6" w14:noSpellErr="1" w14:paraId="778E37CF" w14:textId="3F1F0E5A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7E1FAAE6" w:rsidR="7E1FAA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Наименование секционного заседания:</w:t>
            </w:r>
            <w:r w:rsidRPr="7E1FAAE6" w:rsidR="7E1FAA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7E1FAAE6" w:rsidR="7E1FAAE6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Будущее начинается уже сегодня. Организация профориентационной деятельности</w:t>
            </w:r>
          </w:p>
          <w:p w:rsidR="7E1FAAE6" w:rsidP="7E1FAAE6" w:rsidRDefault="7E1FAAE6" w14:noSpellErr="1" w14:paraId="36869AFB" w14:textId="72168FCA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7E1FAAE6" w:rsidR="7E1FAA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Место проведения: </w:t>
            </w:r>
            <w:r w:rsidRPr="7E1FAAE6" w:rsidR="7E1FAAE6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Интеллектуальный центр - Научная библиотека имени Е.И. Овсянкина</w:t>
            </w:r>
          </w:p>
          <w:p w:rsidR="1AF989F4" w:rsidP="29051FC8" w:rsidRDefault="1AF989F4" w14:paraId="2351E982" w14:noSpellErr="1" w14:textId="1408CC2D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Время: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4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shd w:val="clear" w:color="auto" w:fill="92D050"/>
            <w:tcMar/>
            <w:vAlign w:val="top"/>
          </w:tcPr>
          <w:p w:rsidR="1AF989F4" w:rsidP="31B07AC9" w:rsidRDefault="1AF989F4" w14:paraId="770456D7" w14:textId="7D13D000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1B07AC9" w:rsidR="31B07AC9">
              <w:rPr>
                <w:rFonts w:ascii="Times New Roman" w:hAnsi="Times New Roman" w:eastAsia="Times New Roman" w:cs="Times New Roman"/>
                <w:sz w:val="48"/>
                <w:szCs w:val="48"/>
              </w:rPr>
              <w:t>20</w:t>
            </w:r>
          </w:p>
          <w:p w:rsidR="0264C590" w:rsidP="67A0211C" w:rsidRDefault="0264C590" w14:paraId="0BB12377" w14:textId="194E506F" w14:noSpellErr="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МБДОУ Детский сад №10, МБДОУ 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Д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етский сад №140</w:t>
            </w:r>
          </w:p>
          <w:p w:rsidR="1AF989F4" w:rsidP="0264C590" w:rsidRDefault="1AF989F4" w14:noSpellErr="1" w14:paraId="7C36666C" w14:textId="779468DD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264C590" w:rsidR="0264C590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0264C590" w:rsidR="0264C590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Форма проведения: </w:t>
            </w:r>
            <w:r w:rsidRPr="0264C590" w:rsidR="0264C590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фестиваль педагогических идей</w:t>
            </w:r>
          </w:p>
          <w:p w:rsidR="1AF989F4" w:rsidP="7E1FAAE6" w:rsidRDefault="1AF989F4" w14:paraId="684AB03E" w14:textId="0223F62F" w14:noSpellErr="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7E1FAAE6" w:rsidR="7E1FAA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Категория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7E1FAAE6" w:rsidR="7E1FAA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участников</w:t>
            </w:r>
            <w:r w:rsidRPr="7E1FAAE6" w:rsidR="7E1FAA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:</w:t>
            </w:r>
          </w:p>
          <w:p w:rsidR="1AF989F4" w:rsidP="05DAA016" w:rsidRDefault="1AF989F4" w14:paraId="3D60459B" w14:noSpellErr="1" w14:textId="785E8EB6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педагогич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ские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работники и специалисты ДОУ</w:t>
            </w:r>
          </w:p>
          <w:p w:rsidR="1AF989F4" w:rsidP="05DAA016" w:rsidRDefault="1AF989F4" w14:noSpellErr="1" w14:paraId="1DBC20C7" w14:textId="4AB6A4A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Наименование</w:t>
            </w: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секционного заседания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Современные подходы к организации экологического образования дошкольников в условиях реализации ФГОС 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ДО</w:t>
            </w:r>
          </w:p>
          <w:p w:rsidR="1AF989F4" w:rsidP="31B07AC9" w:rsidRDefault="1AF989F4" w14:paraId="06F7688D" w14:textId="2A6DCC5D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Место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проведения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Кенозерский</w:t>
            </w:r>
            <w:proofErr w:type="spellEnd"/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национальный парк (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н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абережная Северной Двины, д.78)</w:t>
            </w:r>
          </w:p>
          <w:p w:rsidR="1AF989F4" w:rsidP="4A842D47" w:rsidRDefault="1AF989F4" w14:noSpellErr="1" w14:paraId="17B49572" w14:textId="66FF2A6A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4A842D47" w:rsidR="4A842D4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Время</w:t>
            </w:r>
            <w:r w:rsidRPr="4A842D47" w:rsidR="4A842D47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: 10.00</w:t>
            </w:r>
          </w:p>
          <w:p w:rsidR="1AF989F4" w:rsidP="29051FC8" w:rsidRDefault="1AF989F4" w14:paraId="02F4BD5D" w14:noSpellErr="1" w14:textId="158A56C6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  <w:p w:rsidR="1AF989F4" w:rsidP="67A0211C" w:rsidRDefault="1AF989F4" w14:paraId="1AEA6257" w14:textId="0E151175" w14:noSpellErr="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МБОУ СШ № 45 </w:t>
            </w:r>
          </w:p>
          <w:p w:rsidR="1AF989F4" w:rsidP="67A0211C" w:rsidRDefault="1AF989F4" w14:paraId="03F793E7" w14:noSpellErr="1" w14:textId="63CA0B58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Форма проведения: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семинар- практикум</w:t>
            </w:r>
          </w:p>
          <w:p w:rsidR="1AF989F4" w:rsidP="67A0211C" w:rsidRDefault="1AF989F4" w14:paraId="5B74DFF2" w14:noSpellErr="1" w14:textId="54F5F214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Категория 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участников: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заместители руководителей, 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учителя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музыки, изо, МХК, технологии обслуживающего труда</w:t>
            </w:r>
          </w:p>
          <w:p w:rsidR="1AF989F4" w:rsidP="67A0211C" w:rsidRDefault="1AF989F4" w14:paraId="0C99A538" w14:noSpellErr="1" w14:textId="4A31898F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Наименование секционного заседания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Современные технологии: актуальные вопросы, достижения и инновации в области искусства</w:t>
            </w:r>
          </w:p>
          <w:p w:rsidR="1AF989F4" w:rsidP="7160C738" w:rsidRDefault="1AF989F4" w14:noSpellErr="1" w14:paraId="0EA008A5" w14:textId="78CC78F7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7160C738" w:rsidR="7160C73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Место проведения:</w:t>
            </w:r>
            <w:r w:rsidRPr="7160C738" w:rsidR="7160C73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МБОУ СШ № 45</w:t>
            </w:r>
          </w:p>
          <w:p w:rsidR="1AF989F4" w:rsidP="7160C738" w:rsidRDefault="1AF989F4" w14:noSpellErr="1" w14:paraId="1B4ADA74" w14:textId="57CE1CA3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7160C738" w:rsidR="7160C73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Время проведения</w:t>
            </w:r>
            <w:r w:rsidRPr="7160C738" w:rsidR="7160C73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: 14.00</w:t>
            </w:r>
          </w:p>
          <w:p w:rsidR="1AF989F4" w:rsidP="7160C738" w:rsidRDefault="1AF989F4" w14:paraId="76644756" w14:textId="5E2349C6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A8D08D" w:themeFill="accent6" w:themeFillTint="99"/>
            <w:tcMar/>
            <w:vAlign w:val="center"/>
          </w:tcPr>
          <w:p w:rsidR="1AF989F4" w:rsidP="31B07AC9" w:rsidRDefault="1AF989F4" w14:paraId="26148AF1" w14:textId="2E24AF0B">
            <w:pPr>
              <w:spacing w:beforeAutospacing="on"/>
              <w:ind w:left="-222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52"/>
                <w:szCs w:val="52"/>
              </w:rPr>
              <w:t>27</w:t>
            </w:r>
          </w:p>
        </w:tc>
      </w:tr>
      <w:tr w:rsidR="1AF989F4" w:rsidTr="00672422" w14:paraId="507E5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00B050"/>
            <w:tcMar/>
            <w:vAlign w:val="center"/>
          </w:tcPr>
          <w:p w:rsidR="1AF989F4" w:rsidP="560D7440" w:rsidRDefault="1AF989F4" w14:paraId="79B30E50" w14:textId="2986A09B" w14:noSpellErr="1">
            <w:pPr>
              <w:spacing w:beforeAutospacing="on"/>
              <w:ind w:left="0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sz w:val="44"/>
                <w:szCs w:val="44"/>
              </w:rPr>
              <w:t>Четверг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A8D08D" w:themeFill="accent6" w:themeFillTint="99"/>
            <w:tcMar/>
          </w:tcPr>
          <w:p w:rsidR="1AF989F4" w:rsidP="560D7440" w:rsidRDefault="1AF989F4" w14:paraId="69A1B38F" w14:textId="0B4F6502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sz w:val="72"/>
                <w:szCs w:val="7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5" w:type="dxa"/>
            <w:shd w:val="clear" w:color="auto" w:fill="FFC000" w:themeFill="accent4"/>
            <w:tcMar/>
            <w:vAlign w:val="top"/>
          </w:tcPr>
          <w:p w:rsidR="1AF989F4" w:rsidP="31B07AC9" w:rsidRDefault="1AF989F4" w14:paraId="0DEA7090" w14:textId="295C72D5">
            <w:pPr>
              <w:spacing w:beforeAutospacing="on"/>
              <w:ind w:left="-22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48"/>
                <w:szCs w:val="48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48"/>
                <w:szCs w:val="48"/>
              </w:rPr>
              <w:t>7</w:t>
            </w:r>
          </w:p>
          <w:p w:rsidR="1AF989F4" w:rsidP="337C6EF5" w:rsidRDefault="1AF989F4" w14:paraId="174A7926" w14:noSpellErr="1" w14:textId="0DD1AEC5">
            <w:pPr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337C6EF5" w:rsidR="337C6EF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МБОУ СШ № 28, МБОУ </w:t>
            </w:r>
            <w:r w:rsidRPr="337C6EF5" w:rsidR="337C6EF5">
              <w:rPr>
                <w:rFonts w:ascii="Times New Roman" w:hAnsi="Times New Roman" w:eastAsia="Times New Roman" w:cs="Times New Roman"/>
                <w:sz w:val="22"/>
                <w:szCs w:val="22"/>
              </w:rPr>
              <w:t>С</w:t>
            </w:r>
            <w:r w:rsidRPr="337C6EF5" w:rsidR="337C6EF5">
              <w:rPr>
                <w:rFonts w:ascii="Times New Roman" w:hAnsi="Times New Roman" w:eastAsia="Times New Roman" w:cs="Times New Roman"/>
                <w:sz w:val="22"/>
                <w:szCs w:val="22"/>
              </w:rPr>
              <w:t>Ш</w:t>
            </w:r>
            <w:r w:rsidRPr="337C6EF5" w:rsidR="337C6EF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337C6EF5" w:rsidR="337C6EF5">
              <w:rPr>
                <w:rFonts w:ascii="Times New Roman" w:hAnsi="Times New Roman" w:eastAsia="Times New Roman" w:cs="Times New Roman"/>
                <w:sz w:val="22"/>
                <w:szCs w:val="22"/>
              </w:rPr>
              <w:t>№</w:t>
            </w:r>
            <w:r w:rsidRPr="337C6EF5" w:rsidR="337C6EF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337C6EF5" w:rsidR="337C6EF5"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  <w:r w:rsidRPr="337C6EF5" w:rsidR="337C6EF5"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  <w:r w:rsidRPr="337C6EF5" w:rsidR="337C6EF5">
              <w:rPr>
                <w:rFonts w:ascii="Times New Roman" w:hAnsi="Times New Roman" w:eastAsia="Times New Roman" w:cs="Times New Roman"/>
                <w:sz w:val="22"/>
                <w:szCs w:val="22"/>
              </w:rPr>
              <w:t>,</w:t>
            </w:r>
            <w:r w:rsidRPr="337C6EF5" w:rsidR="337C6EF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М</w:t>
            </w: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Б</w:t>
            </w: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О</w:t>
            </w: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У</w:t>
            </w: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С</w:t>
            </w: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Ш</w:t>
            </w: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№</w:t>
            </w: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6</w:t>
            </w:r>
            <w:r w:rsidRPr="337C6EF5" w:rsidR="337C6EF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2</w:t>
            </w:r>
          </w:p>
          <w:p w:rsidR="1AF989F4" w:rsidP="7E1FAAE6" w:rsidRDefault="1AF989F4" w14:paraId="677B65DD" w14:textId="09D382D7" w14:noSpellErr="1">
            <w:pPr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E1FAAE6" w:rsidR="7E1FAA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Форма проведения: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Ф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Л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Э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Ш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-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с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м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н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а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р</w:t>
            </w:r>
            <w:r w:rsidRPr="7E1FAAE6" w:rsidR="7E1FAA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1AF989F4" w:rsidP="05DAA016" w:rsidRDefault="1AF989F4" w14:noSpellErr="1" w14:paraId="6224E35B" w14:textId="5C3F9D6C">
            <w:pPr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Категория участников: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заместител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руководителей ОО, классны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руководител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кадетских классов, педагог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-организатор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ы</w:t>
            </w:r>
          </w:p>
          <w:p w:rsidR="1AF989F4" w:rsidP="644A16AB" w:rsidRDefault="1AF989F4" w14:paraId="4AF2DEBF" w14:noSpellErr="1" w14:textId="58B5EE67">
            <w:pPr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Наименование секционного засе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дания: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"Воспитать человека"(Д.С. Лихачев) Воспитательная работа в кадетских классах: теория - практика - опыт</w:t>
            </w:r>
          </w:p>
          <w:p w:rsidR="1AF989F4" w:rsidP="31B07AC9" w:rsidRDefault="1AF989F4" w14:paraId="2B4BB771" w14:textId="42BC6508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Мест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о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проведени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я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: 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МБОУ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СШ № 62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(ул. </w:t>
            </w:r>
            <w:proofErr w:type="spellStart"/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Кедрова</w:t>
            </w:r>
            <w:proofErr w:type="spellEnd"/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, 34);</w:t>
            </w:r>
          </w:p>
          <w:p w:rsidR="1AF989F4" w:rsidP="67A0211C" w:rsidRDefault="1AF989F4" w14:paraId="5BB6D5C1" w14:noSpellErr="1" w14:textId="652C64FD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В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ремя проведения: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14.00</w:t>
            </w:r>
          </w:p>
          <w:p w:rsidR="1AF989F4" w:rsidP="337C6EF5" w:rsidRDefault="1AF989F4" w14:noSpellErr="1" w14:paraId="4BBACC3F" w14:textId="1DDF51F0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  <w:p w:rsidR="1AF989F4" w:rsidP="337C6EF5" w:rsidRDefault="1AF989F4" w14:noSpellErr="1" w14:paraId="5E2CD4DB" w14:textId="1926092D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  <w:p w:rsidR="1AF989F4" w:rsidP="67A0211C" w:rsidRDefault="1AF989F4" w14:paraId="6D3E9714" w14:textId="7B601C8E" w14:noSpellErr="1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МБДОУ Детский сад № 6</w:t>
            </w:r>
          </w:p>
          <w:p w:rsidR="55FBE8E6" w:rsidP="67A0211C" w:rsidRDefault="55FBE8E6" w14:paraId="58E18FE9" w14:textId="7CF934C7" w14:noSpellErr="1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МБДОУ 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Де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тский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сад № 113</w:t>
            </w:r>
          </w:p>
          <w:p w:rsidR="55FBE8E6" w:rsidP="5198D27E" w:rsidRDefault="55FBE8E6" w14:paraId="7192C17C" w14:noSpellErr="1" w14:textId="7F1AECA7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5198D27E" w:rsidR="5198D27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Форма проведения: </w:t>
            </w:r>
            <w:r w:rsidRPr="5198D27E" w:rsidR="5198D27E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поморский</w:t>
            </w:r>
            <w:r w:rsidRPr="5198D27E" w:rsidR="5198D27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5198D27E" w:rsidR="5198D27E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педагогический сл</w:t>
            </w:r>
            <w:r w:rsidRPr="5198D27E" w:rsidR="5198D27E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ё</w:t>
            </w:r>
            <w:r w:rsidRPr="5198D27E" w:rsidR="5198D27E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т</w:t>
            </w:r>
          </w:p>
          <w:p w:rsidR="55FBE8E6" w:rsidP="55FBE8E6" w:rsidRDefault="55FBE8E6" w14:noSpellErr="1" w14:paraId="3CF55B8F" w14:textId="08FD461C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55FBE8E6" w:rsidR="55FBE8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Категория участников: </w:t>
            </w:r>
            <w:r w:rsidRPr="55FBE8E6" w:rsidR="55FBE8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педагоги дошкольных образовательных организаций</w:t>
            </w:r>
          </w:p>
          <w:p w:rsidR="55FBE8E6" w:rsidP="31B07AC9" w:rsidRDefault="55FBE8E6" w14:paraId="05366990" w14:textId="7A148B6C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Наименование секционного заседания: 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Музей "Малые </w:t>
            </w:r>
            <w:proofErr w:type="spellStart"/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Корелы</w:t>
            </w:r>
            <w:proofErr w:type="spellEnd"/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" как основной ресурс активизации детско-родительских отношений на основе культурно-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историческог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наследия Р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усского Севера</w:t>
            </w:r>
          </w:p>
          <w:p w:rsidR="55FBE8E6" w:rsidP="31B07AC9" w:rsidRDefault="55FBE8E6" w14:paraId="6EECE9A7" w14:textId="29EE03CB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Место проведения: 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музей "Малые </w:t>
            </w:r>
            <w:proofErr w:type="spellStart"/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Корелы</w:t>
            </w:r>
            <w:proofErr w:type="spellEnd"/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"</w:t>
            </w:r>
          </w:p>
          <w:p w:rsidR="55FBE8E6" w:rsidP="55FBE8E6" w:rsidRDefault="55FBE8E6" w14:noSpellErr="1" w14:paraId="278256B0" w14:textId="49AA2FF3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55FBE8E6" w:rsidR="55FBE8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Время проведения: </w:t>
            </w:r>
            <w:r w:rsidRPr="55FBE8E6" w:rsidR="55FBE8E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10.00</w:t>
            </w:r>
          </w:p>
          <w:p w:rsidR="55FBE8E6" w:rsidP="55FBE8E6" w:rsidRDefault="55FBE8E6" w14:paraId="0240DE3E" w14:textId="6C47F727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  <w:p w:rsidR="1AF989F4" w:rsidP="337C6EF5" w:rsidRDefault="1AF989F4" w14:paraId="1A9D86F9" w14:noSpellErr="1" w14:textId="0EACFBA7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60" w:type="dxa"/>
            <w:shd w:val="clear" w:color="auto" w:fill="92D050"/>
            <w:tcMar/>
            <w:vAlign w:val="top"/>
          </w:tcPr>
          <w:p w:rsidR="1AF989F4" w:rsidP="31B07AC9" w:rsidRDefault="1AF989F4" w14:paraId="46EF2192" w14:textId="061850E7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8"/>
                <w:szCs w:val="28"/>
              </w:rPr>
            </w:pPr>
            <w:r w:rsidRPr="31B07AC9" w:rsidR="31B07AC9">
              <w:rPr>
                <w:rFonts w:ascii="Times New Roman" w:hAnsi="Times New Roman" w:eastAsia="Times New Roman" w:cs="Times New Roman"/>
                <w:sz w:val="48"/>
                <w:szCs w:val="48"/>
              </w:rPr>
              <w:t>14</w:t>
            </w:r>
          </w:p>
          <w:p w:rsidR="1AF989F4" w:rsidP="67A0211C" w:rsidRDefault="1AF989F4" w14:paraId="5B3845AA" w14:textId="5AE88655" w14:noSpellErr="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МБДОУ Детский сад № 100</w:t>
            </w:r>
          </w:p>
          <w:p w:rsidR="1AF989F4" w:rsidP="29AE7ED4" w:rsidRDefault="1AF989F4" w14:noSpellErr="1" w14:paraId="69B819AF" w14:textId="51A5D7C0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Форма проведения: </w:t>
            </w: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29AE7ED4" w:rsidR="29AE7E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педагогический журнал</w:t>
            </w:r>
          </w:p>
          <w:p w:rsidR="1AF989F4" w:rsidP="29AE7ED4" w:rsidRDefault="1AF989F4" w14:noSpellErr="1" w14:paraId="0D7FD78F" w14:textId="62613549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Категория </w:t>
            </w: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участ</w:t>
            </w: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ников</w:t>
            </w: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: </w:t>
            </w:r>
            <w:r w:rsidRPr="29AE7ED4" w:rsidR="29AE7E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педагоги</w:t>
            </w:r>
            <w:r w:rsidRPr="29AE7ED4" w:rsidR="29AE7E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29AE7ED4" w:rsidR="29AE7E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ДОО</w:t>
            </w:r>
          </w:p>
          <w:p w:rsidR="1AF989F4" w:rsidP="644A16AB" w:rsidRDefault="1AF989F4" w14:paraId="7A4DBEB3" w14:noSpellErr="1" w14:textId="5C593628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Наименование секционного заседания: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На пути к творчеству (Совместная творческая деятельность педагогов и детей в современных условиях развития системы образования)</w:t>
            </w:r>
          </w:p>
          <w:p w:rsidR="1AF989F4" w:rsidP="31B07AC9" w:rsidRDefault="1AF989F4" w14:paraId="4ED07A47" w14:textId="5925D632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Место проведения: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КЦ </w:t>
            </w:r>
            <w:proofErr w:type="spellStart"/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Бакарица</w:t>
            </w:r>
            <w:proofErr w:type="spellEnd"/>
          </w:p>
          <w:p w:rsidR="1AF989F4" w:rsidP="29AE7ED4" w:rsidRDefault="1AF989F4" w14:noSpellErr="1" w14:paraId="32AABDD2" w14:textId="24C9F445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Время проведения: </w:t>
            </w:r>
            <w:r w:rsidRPr="29AE7ED4" w:rsidR="29AE7E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10.00</w:t>
            </w:r>
          </w:p>
          <w:p w:rsidR="1AF989F4" w:rsidP="29AE7ED4" w:rsidRDefault="1AF989F4" w14:noSpellErr="1" w14:paraId="025C5A53" w14:textId="4F7648F7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R="1AF989F4" w:rsidP="67A0211C" w:rsidRDefault="1AF989F4" w14:paraId="51AF92D3" w14:textId="02CC3D29" w14:noSpellErr="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МБОУ ЭБЛ</w:t>
            </w:r>
          </w:p>
          <w:p w:rsidR="1AF989F4" w:rsidP="16985CE3" w:rsidRDefault="1AF989F4" w14:noSpellErr="1" w14:paraId="7D3DEBD7" w14:textId="026614F6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16985CE3" w:rsidR="16985CE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Ф</w:t>
            </w:r>
            <w:r w:rsidRPr="16985CE3" w:rsidR="16985CE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орма проведения:</w:t>
            </w:r>
            <w:r w:rsidRPr="16985CE3" w:rsidR="16985CE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педагогическая мастерская</w:t>
            </w:r>
          </w:p>
          <w:p w:rsidR="1AF989F4" w:rsidP="29AE7ED4" w:rsidRDefault="1AF989F4" w14:paraId="0284D6F8" w14:noSpellErr="1" w14:textId="40EBB6ED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К</w:t>
            </w: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атегория участников</w:t>
            </w:r>
            <w:r w:rsidRPr="29AE7ED4" w:rsidR="29AE7E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: учителя биологии, </w:t>
            </w:r>
            <w:r w:rsidRPr="29AE7ED4" w:rsidR="29AE7E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географии,</w:t>
            </w:r>
            <w:r w:rsidRPr="29AE7ED4" w:rsidR="29AE7E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29AE7ED4" w:rsidR="29AE7E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химии</w:t>
            </w:r>
          </w:p>
          <w:p w:rsidR="1AF989F4" w:rsidP="29AE7ED4" w:rsidRDefault="1AF989F4" w14:paraId="6C36FC14" w14:noSpellErr="1" w14:textId="03EEA6AB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Наименование секционного </w:t>
            </w: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заседания:</w:t>
            </w: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29AE7ED4" w:rsidR="29AE7E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Экологическое</w:t>
            </w:r>
            <w:r w:rsidRPr="29AE7ED4" w:rsidR="29AE7E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образование в условиях реализации ФГОС ООО</w:t>
            </w:r>
          </w:p>
          <w:p w:rsidR="1AF989F4" w:rsidP="16985CE3" w:rsidRDefault="1AF989F4" w14:noSpellErr="1" w14:paraId="1D7E478A" w14:textId="4B64DC99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16985CE3" w:rsidR="16985CE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Место </w:t>
            </w:r>
            <w:r w:rsidRPr="16985CE3" w:rsidR="16985CE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проведения: 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АО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ИОО,ГБОУ "ДДЮТ"</w:t>
            </w:r>
          </w:p>
          <w:p w:rsidR="1AF989F4" w:rsidP="16985CE3" w:rsidRDefault="1AF989F4" w14:noSpellErr="1" w14:paraId="40BB413A" w14:textId="7BC0A2D8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Время проведения:</w:t>
            </w:r>
            <w:r w:rsidRPr="29AE7ED4" w:rsidR="29AE7E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14.30-</w:t>
            </w:r>
            <w:r w:rsidRPr="29AE7ED4" w:rsidR="29AE7ED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29AE7ED4" w:rsidR="29AE7E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16.30</w:t>
            </w:r>
          </w:p>
          <w:p w:rsidR="29AE7ED4" w:rsidP="29AE7ED4" w:rsidRDefault="29AE7ED4" w14:noSpellErr="1" w14:paraId="7203FAFE" w14:textId="31E4130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R="1AF989F4" w:rsidP="2CCAC8AC" w:rsidRDefault="1AF989F4" w14:noSpellErr="1" w14:paraId="0C07477C" w14:textId="30565395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2CCAC8AC" w:rsidR="2CCAC8A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МБУ</w:t>
            </w:r>
            <w:r w:rsidRPr="2CCAC8AC" w:rsidR="2CCAC8A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ДО "СДДТ"</w:t>
            </w:r>
          </w:p>
          <w:p w:rsidR="1AF989F4" w:rsidP="16985CE3" w:rsidRDefault="1AF989F4" w14:paraId="5D4335F3" w14:textId="26A9258E" w14:noSpellErr="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16985CE3" w:rsidR="16985CE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Форма проведения: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ярмарка педагогических идей</w:t>
            </w:r>
          </w:p>
          <w:p w:rsidR="1AF989F4" w:rsidP="67A0211C" w:rsidRDefault="1AF989F4" w14:paraId="4E5DF82B" w14:noSpellErr="1" w14:textId="37CB9C1B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Категория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 участников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: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п</w:t>
            </w:r>
            <w:r w:rsidRPr="67A0211C" w:rsidR="67A0211C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едагоги дополнительного образования, педагоги-организаторы, методисты, заместители руководителей ОО города Архангельска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1AF989F4" w:rsidP="644A16AB" w:rsidRDefault="1AF989F4" w14:paraId="4DB98141" w14:noSpellErr="1" w14:textId="22C87358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Наименование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секционного заседания: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Совершенствование образовательных технологий и содержания дополнительного образования детей</w:t>
            </w:r>
          </w:p>
          <w:p w:rsidR="1AF989F4" w:rsidP="16985CE3" w:rsidRDefault="1AF989F4" w14:paraId="6188E355" w14:textId="3CD12D7F" w14:noSpellErr="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16985CE3" w:rsidR="16985CE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Место </w:t>
            </w:r>
            <w:r w:rsidRPr="16985CE3" w:rsidR="16985CE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проведения: 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МБУ ДО СДДТ"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(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Банный переулок 1-й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д. 2,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тел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.-факс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: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22-31-04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  <w:p w:rsidR="1AF989F4" w:rsidP="16985CE3" w:rsidRDefault="1AF989F4" w14:paraId="2DCD0FE8" w14:textId="26B59B2F" w14:noSpellErr="1">
            <w:pPr>
              <w:pStyle w:val="Normal"/>
              <w:bidi w:val="0"/>
              <w:spacing w:beforeAutospacing="on" w:after="16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16985CE3" w:rsidR="16985CE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Время проведения: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14.00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shd w:val="clear" w:color="auto" w:fill="92D050"/>
            <w:tcMar/>
            <w:vAlign w:val="top"/>
          </w:tcPr>
          <w:p w:rsidR="1AF989F4" w:rsidP="29AE7ED4" w:rsidRDefault="1AF989F4" w14:paraId="0C8C0933" w14:textId="376DD541" w14:noSpellErr="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i w:val="1"/>
                <w:iCs w:val="1"/>
                <w:sz w:val="36"/>
                <w:szCs w:val="36"/>
              </w:rPr>
            </w:pPr>
            <w:r w:rsidRPr="29AE7ED4" w:rsidR="29AE7ED4">
              <w:rPr>
                <w:rFonts w:ascii="Times New Roman" w:hAnsi="Times New Roman" w:eastAsia="Times New Roman" w:cs="Times New Roman"/>
                <w:i w:val="0"/>
                <w:iCs w:val="0"/>
                <w:sz w:val="40"/>
                <w:szCs w:val="40"/>
              </w:rPr>
              <w:t>21</w:t>
            </w:r>
          </w:p>
          <w:p w:rsidR="1AF989F4" w:rsidP="67A0211C" w:rsidRDefault="1AF989F4" w14:paraId="14AE82E2" w14:textId="2354070F" w14:noSpellErr="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u w:val="single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  <w:t>МБДОУ Детский сад № 17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u w:val="none"/>
              </w:rPr>
              <w:t>4</w:t>
            </w:r>
          </w:p>
          <w:p w:rsidR="1AF989F4" w:rsidP="16985CE3" w:rsidRDefault="1AF989F4" w14:noSpellErr="1" w14:paraId="69611128" w14:textId="24F6A0B7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16985CE3" w:rsidR="16985C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Форма проведения: 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педагогическая мастерская</w:t>
            </w:r>
          </w:p>
          <w:p w:rsidR="1AF989F4" w:rsidP="2715A669" w:rsidRDefault="1AF989F4" w14:paraId="02D0708A" w14:noSpellErr="1" w14:textId="369FA126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715A669" w:rsidR="2715A6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Категория</w:t>
            </w:r>
            <w:r w:rsidRPr="2715A669" w:rsidR="2715A6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 у</w:t>
            </w:r>
            <w:r w:rsidRPr="2715A669" w:rsidR="2715A6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частн</w:t>
            </w:r>
            <w:r w:rsidRPr="2715A669" w:rsidR="2715A6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иков</w:t>
            </w:r>
            <w:r w:rsidRPr="2715A669" w:rsidR="2715A6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: </w:t>
            </w:r>
            <w:r w:rsidRPr="2715A669" w:rsidR="2715A6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педагогические работники и специалисты ДО</w:t>
            </w:r>
            <w:r w:rsidRPr="2715A669" w:rsidR="2715A6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О</w:t>
            </w:r>
          </w:p>
          <w:p w:rsidR="1AF989F4" w:rsidP="644A16AB" w:rsidRDefault="1AF989F4" w14:paraId="38EEEB88" w14:noSpellErr="1" w14:textId="292A3A8F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Наименование секционного заседания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: Социально-коммуникативное развитие  - стратегическое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направление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обновления современного дошкольного образования</w:t>
            </w:r>
          </w:p>
          <w:p w:rsidR="1AF989F4" w:rsidP="16985CE3" w:rsidRDefault="1AF989F4" w14:noSpellErr="1" w14:paraId="048BABAC" w14:textId="69F5B6A2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6985CE3" w:rsidR="16985C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Место проведения: 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МБОУ С</w:t>
            </w:r>
            <w:r w:rsidRPr="16985CE3" w:rsidR="16985C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Ш № 36.</w:t>
            </w:r>
          </w:p>
          <w:p w:rsidR="1AF989F4" w:rsidP="4A842D47" w:rsidRDefault="1AF989F4" w14:noSpellErr="1" w14:paraId="02DE5754" w14:textId="5D916FDE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A842D47" w:rsidR="4A842D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Время проведения:</w:t>
            </w:r>
            <w:r w:rsidRPr="4A842D47" w:rsidR="4A842D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10.00</w:t>
            </w:r>
          </w:p>
          <w:p w:rsidR="1A38BA8F" w:rsidP="29051FC8" w:rsidRDefault="1A38BA8F" w14:paraId="3530D7F2" w14:noSpellErr="1" w14:textId="2655B8BC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A38BA8F" w:rsidP="67A0211C" w:rsidRDefault="1A38BA8F" w14:paraId="7126E096" w14:textId="581B2288" w14:noSpellErr="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</w:rPr>
              <w:t>МБУ ДО "ЦДОД "Кон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</w:rPr>
              <w:t>т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</w:rPr>
              <w:t>а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</w:rPr>
              <w:t>кт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</w:rPr>
              <w:t>"</w:t>
            </w:r>
          </w:p>
          <w:p w:rsidR="1A38BA8F" w:rsidP="1A38BA8F" w:rsidRDefault="1A38BA8F" w14:noSpellErr="1" w14:paraId="0D779BB4" w14:textId="70D66A38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A38BA8F" w:rsidR="1A38BA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Форма проведения:</w:t>
            </w:r>
            <w:r w:rsidRPr="1A38BA8F" w:rsidR="1A38BA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методический калейдоскоп</w:t>
            </w:r>
          </w:p>
          <w:p w:rsidR="1A38BA8F" w:rsidP="1A38BA8F" w:rsidRDefault="1A38BA8F" w14:noSpellErr="1" w14:paraId="53502AAD" w14:textId="7A8E6437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A38BA8F" w:rsidR="1A38BA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Категория участников: </w:t>
            </w:r>
            <w:r w:rsidRPr="1A38BA8F" w:rsidR="1A38BA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педагоги, </w:t>
            </w:r>
            <w:r w:rsidRPr="1A38BA8F" w:rsidR="1A38BA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учителя, методисты, воспитатели, заместители руководителей ОО города Архангельска</w:t>
            </w:r>
          </w:p>
          <w:p w:rsidR="1A38BA8F" w:rsidP="1A38BA8F" w:rsidRDefault="1A38BA8F" w14:noSpellErr="1" w14:paraId="45C8972E" w14:textId="7AF70049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A38BA8F" w:rsidR="1A38BA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Наименование секционного заседания:</w:t>
            </w:r>
            <w:r w:rsidRPr="1A38BA8F" w:rsidR="1A38BA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Профориентационная работа с учащимися в области финансового просвещения</w:t>
            </w:r>
          </w:p>
          <w:p w:rsidR="1A38BA8F" w:rsidP="1A38BA8F" w:rsidRDefault="1A38BA8F" w14:noSpellErr="1" w14:paraId="5A0C3BAE" w14:textId="64EA8D2F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A38BA8F" w:rsidR="1A38BA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 xml:space="preserve">Место проведения: </w:t>
            </w:r>
            <w:r w:rsidRPr="1A38BA8F" w:rsidR="1A38BA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МБУ ДО "ЦДОД "</w:t>
            </w:r>
            <w:r w:rsidRPr="1A38BA8F" w:rsidR="1A38BA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Контакт</w:t>
            </w:r>
            <w:r w:rsidRPr="1A38BA8F" w:rsidR="1A38BA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" (ул. Лесотехническая, д.1, 47-51-04)</w:t>
            </w:r>
          </w:p>
          <w:p w:rsidR="1A38BA8F" w:rsidP="1A38BA8F" w:rsidRDefault="1A38BA8F" w14:noSpellErr="1" w14:paraId="5AF8C479" w14:textId="2F8500C8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  <w:t>Время проведения: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14.00</w:t>
            </w:r>
          </w:p>
          <w:p w:rsidR="644A16AB" w:rsidP="644A16AB" w:rsidRDefault="644A16AB" w14:noSpellErr="1" w14:paraId="506C46AF" w14:textId="7B8085D2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44A16AB" w:rsidP="644A16AB" w:rsidRDefault="644A16AB" w14:noSpellErr="1" w14:paraId="5D15469C" w14:textId="6962FDA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МБОУ СШ №35</w:t>
            </w:r>
          </w:p>
          <w:p w:rsidR="644A16AB" w:rsidP="644A16AB" w:rsidRDefault="644A16AB" w14:noSpellErr="1" w14:paraId="720A33E2" w14:textId="7EFEC657">
            <w:pPr>
              <w:spacing w:beforeAutospacing="on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Форма проведения:</w:t>
            </w:r>
            <w:r w:rsidRPr="644A16AB" w:rsidR="644A16A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>панорама-презентаци</w:t>
            </w:r>
            <w:r w:rsidRPr="644A16AB" w:rsidR="644A16A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я</w:t>
            </w:r>
          </w:p>
          <w:p w:rsidR="644A16AB" w:rsidP="644A16AB" w:rsidRDefault="644A16AB" w14:noSpellErr="1" w14:paraId="756C3656" w14:textId="29D1ED49">
            <w:pPr>
              <w:spacing w:beforeAutospacing="on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Категория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 xml:space="preserve"> участников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:</w:t>
            </w:r>
            <w:r w:rsidRPr="644A16AB" w:rsidR="644A16A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>библиотекари образовательных организаций</w:t>
            </w:r>
          </w:p>
          <w:p w:rsidR="644A16AB" w:rsidP="644A16AB" w:rsidRDefault="644A16AB" w14:noSpellErr="1" w14:paraId="2959BB57" w14:textId="42330A32">
            <w:pPr>
              <w:spacing w:beforeAutospacing="on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Наименование секционного заседания:</w:t>
            </w:r>
            <w:r w:rsidRPr="644A16AB" w:rsidR="644A16A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>Организация работы библиотекарей в современном пространстве</w:t>
            </w:r>
          </w:p>
          <w:p w:rsidR="644A16AB" w:rsidP="644A16AB" w:rsidRDefault="644A16AB" w14:noSpellErr="1" w14:paraId="277E259E" w14:textId="7F15F38E">
            <w:pPr>
              <w:spacing w:beforeAutospacing="on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ru-RU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Место проведения:</w:t>
            </w:r>
            <w:r w:rsidRPr="644A16AB" w:rsidR="644A16A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>И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ru-RU"/>
              </w:rPr>
              <w:t>нтеллектуальный центр - научная библиотека САФУ  (ул. Смольный Буян д.1)</w:t>
            </w:r>
          </w:p>
          <w:p w:rsidR="644A16AB" w:rsidP="644A16AB" w:rsidRDefault="644A16AB" w14:noSpellErr="1" w14:paraId="6277C94D" w14:textId="149EA72E">
            <w:pPr>
              <w:spacing w:beforeAutospacing="on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Время проведения:</w:t>
            </w:r>
            <w:r w:rsidRPr="644A16AB" w:rsidR="644A16A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0"/>
                <w:szCs w:val="20"/>
                <w:lang w:val="ru-RU"/>
              </w:rPr>
              <w:t>14.00</w:t>
            </w:r>
          </w:p>
          <w:p w:rsidR="1AF989F4" w:rsidP="4A842D47" w:rsidRDefault="1AF989F4" w14:paraId="371544E4" w14:textId="2F484BEF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A8D08D" w:themeFill="accent6" w:themeFillTint="99"/>
            <w:tcMar/>
            <w:vAlign w:val="center"/>
          </w:tcPr>
          <w:p w:rsidR="1AF989F4" w:rsidP="73338B85" w:rsidRDefault="1AF989F4" w14:paraId="5150FC09" w14:textId="2DB24B33" w14:noSpellErr="1">
            <w:pPr>
              <w:spacing w:beforeAutospacing="on"/>
              <w:ind w:left="-222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FF0000"/>
                <w:sz w:val="56"/>
                <w:szCs w:val="56"/>
              </w:rPr>
            </w:pPr>
            <w:r w:rsidRPr="73338B85" w:rsidR="73338B85">
              <w:rPr>
                <w:rFonts w:ascii="Times New Roman" w:hAnsi="Times New Roman" w:eastAsia="Times New Roman" w:cs="Times New Roman"/>
                <w:i w:val="0"/>
                <w:iCs w:val="0"/>
                <w:color w:val="FF0000"/>
                <w:sz w:val="56"/>
                <w:szCs w:val="56"/>
              </w:rPr>
              <w:t>28</w:t>
            </w:r>
          </w:p>
        </w:tc>
      </w:tr>
      <w:tr w:rsidR="1AF989F4" w:rsidTr="00672422" w14:paraId="1D3B0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00B050"/>
            <w:tcMar/>
            <w:vAlign w:val="center"/>
          </w:tcPr>
          <w:p w:rsidR="1AF989F4" w:rsidP="560D7440" w:rsidRDefault="1AF989F4" w14:paraId="031B7FA0" w14:textId="566027DA" w14:noSpellErr="1">
            <w:pPr>
              <w:spacing w:beforeAutospacing="on"/>
              <w:ind w:left="0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sz w:val="44"/>
                <w:szCs w:val="44"/>
              </w:rPr>
              <w:t>Пятница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A8D08D" w:themeFill="accent6" w:themeFillTint="99"/>
            <w:tcMar/>
            <w:vAlign w:val="center"/>
          </w:tcPr>
          <w:p w:rsidR="1AF989F4" w:rsidP="560D7440" w:rsidRDefault="1AF989F4" w14:paraId="2D02C986" w14:textId="66B1AC4B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sz w:val="36"/>
                <w:szCs w:val="36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5" w:type="dxa"/>
            <w:shd w:val="clear" w:color="auto" w:fill="FFC000" w:themeFill="accent4"/>
            <w:tcMar/>
            <w:vAlign w:val="top"/>
          </w:tcPr>
          <w:p w:rsidR="1AF989F4" w:rsidP="560D7440" w:rsidRDefault="1AF989F4" w14:paraId="3D1371F7" w14:textId="110A01C8">
            <w:pPr>
              <w:spacing w:beforeAutospacing="on"/>
              <w:ind w:left="-222"/>
              <w:jc w:val="center"/>
            </w:pPr>
            <w:r w:rsidRPr="31B07AC9" w:rsidR="31B07AC9">
              <w:rPr>
                <w:rFonts w:ascii="Times New Roman" w:hAnsi="Times New Roman" w:eastAsia="Times New Roman" w:cs="Times New Roman"/>
                <w:sz w:val="48"/>
                <w:szCs w:val="48"/>
              </w:rPr>
              <w:t>8</w:t>
            </w:r>
          </w:p>
          <w:p w:rsidR="1AF989F4" w:rsidP="67A0211C" w:rsidRDefault="1AF989F4" w14:paraId="14658FBB" w14:textId="38411B18" w14:noSpellErr="1">
            <w:pPr>
              <w:pStyle w:val="NoSpacing"/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МБОУ Гимназия № 3</w:t>
            </w:r>
          </w:p>
          <w:p w:rsidR="1AF989F4" w:rsidP="73F9730F" w:rsidRDefault="1AF989F4" w14:noSpellErr="1" w14:paraId="200799FA" w14:textId="4D2D23D1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3F9730F" w:rsidR="73F9730F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Форма проведения:</w:t>
            </w:r>
            <w:r w:rsidRPr="73F9730F" w:rsidR="73F9730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практико-ориентированный семинар</w:t>
            </w:r>
          </w:p>
          <w:p w:rsidR="1AF989F4" w:rsidP="73F9730F" w:rsidRDefault="1AF989F4" w14:noSpellErr="1" w14:paraId="3E7E0A81" w14:textId="77244813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3F9730F" w:rsidR="73F9730F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Категория участников:</w:t>
            </w:r>
            <w:r w:rsidRPr="73F9730F" w:rsidR="73F9730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педагогические работники образовательных организаций, заместители руководителей ОО</w:t>
            </w:r>
          </w:p>
          <w:p w:rsidR="1AF989F4" w:rsidP="644A16AB" w:rsidRDefault="1AF989F4" w14:paraId="3B41AFF4" w14:noSpellErr="1" w14:textId="349EC8FB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Наименование секционного заседания:</w:t>
            </w:r>
            <w:r w:rsidRPr="644A16AB" w:rsidR="644A16A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sz w:val="20"/>
                <w:szCs w:val="20"/>
              </w:rPr>
              <w:t>Формирование ключевых компетенций учебно-исследовательской и проектной деятельности</w:t>
            </w:r>
          </w:p>
          <w:p w:rsidR="1AF989F4" w:rsidP="73F9730F" w:rsidRDefault="1AF989F4" w14:noSpellErr="1" w14:paraId="14720BC8" w14:textId="3DFBE8A7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3F9730F" w:rsidR="73F9730F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Место проведения:</w:t>
            </w:r>
            <w:r w:rsidRPr="73F9730F" w:rsidR="73F9730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МБОУ Гимназия № 3 (ул. Воскресенская, д. 7, корп. 1)</w:t>
            </w:r>
          </w:p>
          <w:p w:rsidR="1AF989F4" w:rsidP="73F9730F" w:rsidRDefault="1AF989F4" w14:paraId="3A0ADEDD" w14:noSpellErr="1" w14:textId="5E82870C">
            <w:pPr>
              <w:pStyle w:val="Normal"/>
              <w:spacing w:beforeAutospacing="on"/>
              <w:ind w:left="-222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F9730F" w:rsidR="73F9730F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Время проведения:</w:t>
            </w:r>
            <w:r w:rsidRPr="73F9730F" w:rsidR="73F9730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14.00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60" w:type="dxa"/>
            <w:shd w:val="clear" w:color="auto" w:fill="92D050"/>
            <w:tcMar/>
            <w:vAlign w:val="top"/>
          </w:tcPr>
          <w:p w:rsidR="1AF989F4" w:rsidP="31B07AC9" w:rsidRDefault="1AF989F4" w14:paraId="53C480F9" w14:textId="39A2920B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48"/>
                <w:szCs w:val="48"/>
              </w:rPr>
              <w:t>15</w:t>
            </w:r>
            <w:r w:rsidRPr="31B07AC9" w:rsidR="31B07AC9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</w:p>
          <w:p w:rsidR="1AF989F4" w:rsidP="29051FC8" w:rsidRDefault="1AF989F4" w14:noSpellErr="1" w14:paraId="164F7B9F" w14:textId="41769D16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МБОУ СШ № 9</w:t>
            </w:r>
          </w:p>
          <w:p w:rsidR="1AF989F4" w:rsidP="29051FC8" w:rsidRDefault="1AF989F4" w14:noSpellErr="1" w14:paraId="25E51A6A" w14:textId="5A9A09A7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Форма проведения: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панорама пед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агогического опыта</w:t>
            </w:r>
          </w:p>
          <w:p w:rsidR="1AF989F4" w:rsidP="29051FC8" w:rsidRDefault="1AF989F4" w14:noSpellErr="1" w14:paraId="16E3487C" w14:textId="4BCB104F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Категория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участников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: заместители руководителей, педагоги общеобразовательных орг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анизаций</w:t>
            </w:r>
          </w:p>
          <w:p w:rsidR="1AF989F4" w:rsidP="29051FC8" w:rsidRDefault="1AF989F4" w14:noSpellErr="1" w14:paraId="1A2FB144" w14:textId="5C2C6A8F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Наименование секционного заседания: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Духовно-нравственное воспитание в контексте ФГОС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ООО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: инновационные подходы, формы и тех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нологии</w:t>
            </w:r>
          </w:p>
          <w:p w:rsidR="1AF989F4" w:rsidP="29051FC8" w:rsidRDefault="1AF989F4" w14:noSpellErr="1" w14:paraId="5D5A29A4" w14:textId="03236852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Место проведения: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Марфи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н дом</w:t>
            </w:r>
          </w:p>
          <w:p w:rsidR="1AF989F4" w:rsidP="29051FC8" w:rsidRDefault="1AF989F4" w14:noSpellErr="1" w14:paraId="3702A8FF" w14:textId="047E1563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Время: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14.00</w:t>
            </w:r>
          </w:p>
          <w:p w:rsidR="1AF989F4" w:rsidP="29051FC8" w:rsidRDefault="1AF989F4" w14:noSpellErr="1" w14:paraId="036657A7" w14:textId="10FAE3A0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1AF989F4" w:rsidP="29051FC8" w:rsidRDefault="1AF989F4" w14:noSpellErr="1" w14:paraId="6DD67963" w14:textId="692AB6B5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МБОУ СШ № 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</w:t>
            </w:r>
          </w:p>
          <w:p w:rsidR="1AF989F4" w:rsidP="29051FC8" w:rsidRDefault="1AF989F4" w14:noSpellErr="1" w14:paraId="6EE3360F" w14:textId="77EC95D4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Форма проведения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: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панорама мастер-классов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1AF989F4" w:rsidP="29051FC8" w:rsidRDefault="1AF989F4" w14:noSpellErr="1" w14:paraId="2EB7F2C3" w14:textId="12C5EA12">
            <w:pPr>
              <w:pStyle w:val="Normal"/>
              <w:bidi w:val="0"/>
              <w:spacing w:beforeAutospacing="on" w:after="16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Кат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егория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участников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заместители руководителей ОО, педагоги-предметники</w:t>
            </w:r>
          </w:p>
          <w:p w:rsidR="1AF989F4" w:rsidP="29051FC8" w:rsidRDefault="1AF989F4" w14:noSpellErr="1" w14:paraId="52257301" w14:textId="6616589F">
            <w:pPr>
              <w:pStyle w:val="Normal"/>
              <w:bidi w:val="0"/>
              <w:spacing w:beforeAutospacing="on" w:after="160" w:afterAutospacing="off" w:line="259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Наименование секционного заседания: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Методическое сопровождение участников конкурсов профессионального мастерства</w:t>
            </w:r>
          </w:p>
          <w:p w:rsidR="1AF989F4" w:rsidP="29051FC8" w:rsidRDefault="1AF989F4" w14:noSpellErr="1" w14:paraId="730D187F" w14:textId="2605F662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Место проведения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: МБОУ СШ № 1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(пр.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Советских Космонавтов, 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д. 1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53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)</w:t>
            </w:r>
          </w:p>
          <w:p w:rsidR="1AF989F4" w:rsidP="29051FC8" w:rsidRDefault="1AF989F4" w14:noSpellErr="1" w14:paraId="115B25EC" w14:textId="2E3BF6F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Время проведения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: 14.0</w:t>
            </w:r>
            <w:r w:rsidRPr="29051FC8" w:rsidR="29051FC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0</w:t>
            </w:r>
          </w:p>
          <w:p w:rsidR="1AF989F4" w:rsidP="29051FC8" w:rsidRDefault="1AF989F4" w14:noSpellErr="1" w14:paraId="1350D1AC" w14:textId="40D9D13C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1AF989F4" w:rsidP="29051FC8" w:rsidRDefault="1AF989F4" w14:paraId="2E5219CC" w14:noSpellErr="1" w14:textId="174D1A49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МБОУ СШ № 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</w:t>
            </w:r>
            <w:r w:rsidRPr="29051FC8" w:rsidR="29051FC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4</w:t>
            </w:r>
          </w:p>
          <w:p w:rsidR="1AF989F4" w:rsidP="05DAA016" w:rsidRDefault="1AF989F4" w14:noSpellErr="1" w14:paraId="6B63E239" w14:textId="77EC95D4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Форма проведения</w:t>
            </w: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: 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панорама мастер-классов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1AF989F4" w:rsidP="05DAA016" w:rsidRDefault="1AF989F4" w14:noSpellErr="1" w14:paraId="237491FD" w14:textId="0C90B3A4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Кат</w:t>
            </w: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егория</w:t>
            </w: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участников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учителя ма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тематики и физики</w:t>
            </w:r>
          </w:p>
          <w:p w:rsidR="1AF989F4" w:rsidP="644A16AB" w:rsidRDefault="1AF989F4" w14:paraId="13D48F72" w14:noSpellErr="1" w14:textId="30020CE3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Наименование секционного заседания:</w:t>
            </w: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644A16AB" w:rsidR="644A16AB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Педагог - педагогу: как научить каждого</w:t>
            </w:r>
          </w:p>
          <w:p w:rsidR="1AF989F4" w:rsidP="05DAA016" w:rsidRDefault="1AF989F4" w14:noSpellErr="1" w14:paraId="555C421E" w14:textId="64934F04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05DAA016" w:rsidR="05DAA01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Место проведения</w:t>
            </w:r>
            <w:r w:rsidRPr="05DAA016" w:rsidR="05DAA016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: МБОУ СШ № 14 (пр. Троицкий, д. 130)</w:t>
            </w:r>
          </w:p>
          <w:p w:rsidR="1AF989F4" w:rsidP="05DAA016" w:rsidRDefault="1AF989F4" w14:noSpellErr="1" w14:paraId="605F88A0" w14:textId="2C9A572D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75A1026E" w:rsidR="75A1026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Время проведения</w:t>
            </w:r>
            <w:r w:rsidRPr="75A1026E" w:rsidR="75A1026E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: 14.0</w:t>
            </w:r>
            <w:r w:rsidRPr="75A1026E" w:rsidR="75A1026E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0</w:t>
            </w:r>
          </w:p>
          <w:p w:rsidR="75A1026E" w:rsidP="337C6EF5" w:rsidRDefault="75A1026E" w14:paraId="5B32611E" w14:textId="17F842AF" w14:noSpellErr="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</w:pPr>
          </w:p>
          <w:p w:rsidR="75A1026E" w:rsidP="29051FC8" w:rsidRDefault="75A1026E" w14:paraId="6AAAEC28" w14:noSpellErr="1" w14:textId="7682E19A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  <w:p w:rsidR="75A1026E" w:rsidP="75A1026E" w:rsidRDefault="75A1026E" w14:noSpellErr="1" w14:paraId="3D8C3C66" w14:textId="4E2DD991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  <w:p w:rsidR="23B0E061" w:rsidP="23B0E061" w:rsidRDefault="23B0E061" w14:noSpellErr="1" w14:paraId="4727F898" w14:textId="4A6DC9F8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  <w:p w:rsidR="23B0E061" w:rsidP="23B0E061" w:rsidRDefault="23B0E061" w14:noSpellErr="1" w14:paraId="4197151F" w14:textId="7ABC6AFC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  <w:p w:rsidR="1AF989F4" w:rsidP="05DAA016" w:rsidRDefault="1AF989F4" w14:paraId="3148BEF5" w14:textId="4FB37D34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shd w:val="clear" w:color="auto" w:fill="92D050"/>
            <w:tcMar/>
            <w:vAlign w:val="top"/>
          </w:tcPr>
          <w:p w:rsidR="1AF989F4" w:rsidP="560D7440" w:rsidRDefault="1AF989F4" w14:paraId="7712C38C" w14:textId="773F67D5" w14:noSpellErr="1">
            <w:pPr>
              <w:spacing w:beforeAutospacing="on"/>
              <w:ind w:left="0"/>
              <w:jc w:val="left"/>
            </w:pPr>
            <w:r w:rsidRPr="7E1FAAE6" w:rsidR="7E1FAAE6">
              <w:rPr>
                <w:rFonts w:ascii="Times New Roman" w:hAnsi="Times New Roman" w:eastAsia="Times New Roman" w:cs="Times New Roman"/>
                <w:sz w:val="48"/>
                <w:szCs w:val="48"/>
              </w:rPr>
              <w:t>22</w:t>
            </w:r>
          </w:p>
          <w:p w:rsidR="7E1FAAE6" w:rsidP="31B07AC9" w:rsidRDefault="7E1FAAE6" w14:paraId="234F3D0D" w14:textId="67AE0C8C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МБУ Центр "</w:t>
            </w:r>
            <w:proofErr w:type="spellStart"/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Леда</w:t>
            </w:r>
            <w:proofErr w:type="spellEnd"/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"</w:t>
            </w:r>
          </w:p>
          <w:p w:rsidR="4D98A43D" w:rsidP="4D98A43D" w:rsidRDefault="4D98A43D" w14:noSpellErr="1" w14:paraId="7366B964" w14:textId="45285A41">
            <w:pPr>
              <w:pStyle w:val="Normal"/>
              <w:bidi w:val="0"/>
              <w:spacing w:beforeAutospacing="on" w:after="16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98A43D" w:rsidR="4D98A43D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Ф</w:t>
            </w:r>
            <w:r w:rsidRPr="4D98A43D" w:rsidR="4D98A43D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орма проведения: </w:t>
            </w:r>
            <w:r w:rsidRPr="4D98A43D" w:rsidR="4D98A43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калейдоскоп методик</w:t>
            </w:r>
          </w:p>
          <w:p w:rsidR="7E1FAAE6" w:rsidP="7E1FAAE6" w:rsidRDefault="7E1FAAE6" w14:noSpellErr="1" w14:paraId="26E285A9" w14:textId="16ED461E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7E1FAAE6" w:rsidR="7E1FAAE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 xml:space="preserve">Категория </w:t>
            </w:r>
            <w:r w:rsidRPr="7E1FAAE6" w:rsidR="7E1FAAE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участников</w:t>
            </w:r>
            <w:r w:rsidRPr="7E1FAAE6" w:rsidR="7E1FAAE6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:</w:t>
            </w:r>
          </w:p>
          <w:p w:rsidR="7E1FAAE6" w:rsidP="7E1FAAE6" w:rsidRDefault="7E1FAAE6" w14:noSpellErr="1" w14:paraId="2BD93359" w14:textId="0E18FA9D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7E1FAAE6" w:rsidR="7E1FAAE6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специалисты</w:t>
            </w:r>
            <w:r w:rsidRPr="7E1FAAE6" w:rsidR="7E1FAAE6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системы сопровождения -</w:t>
            </w:r>
            <w:r w:rsidRPr="7E1FAAE6" w:rsidR="7E1FAAE6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учителя-дефектологи, </w:t>
            </w:r>
            <w:r w:rsidRPr="7E1FAAE6" w:rsidR="7E1FAAE6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учителя-логопеды, педагоги-психологи ДОО</w:t>
            </w:r>
          </w:p>
          <w:p w:rsidR="7E1FAAE6" w:rsidP="7E1FAAE6" w:rsidRDefault="7E1FAAE6" w14:noSpellErr="1" w14:paraId="178C7AC4" w14:textId="503D000F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7E1FAAE6" w:rsidR="7E1FAAE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 xml:space="preserve">Наименование секционного заседания: </w:t>
            </w:r>
            <w:r w:rsidRPr="7E1FAAE6" w:rsidR="7E1FAAE6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Коррекционно-развивающие методики как средство развития детей с ограниченными возможностями здоровья</w:t>
            </w:r>
          </w:p>
          <w:p w:rsidR="7E1FAAE6" w:rsidP="31B07AC9" w:rsidRDefault="7E1FAAE6" w14:paraId="653B2810" w14:textId="6AAE6243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Место проведения:</w:t>
            </w:r>
            <w:r w:rsidRPr="31B07AC9" w:rsidR="31B07A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Pr="31B07AC9" w:rsidR="31B07A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МБУ Центр "</w:t>
            </w:r>
            <w:proofErr w:type="spellStart"/>
            <w:r w:rsidRPr="31B07AC9" w:rsidR="31B07A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Леда</w:t>
            </w:r>
            <w:proofErr w:type="spellEnd"/>
            <w:r w:rsidRPr="31B07AC9" w:rsidR="31B07A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" (</w:t>
            </w:r>
            <w:r w:rsidRPr="31B07AC9" w:rsidR="31B07AC9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 xml:space="preserve">набережная Северной Двины, </w:t>
            </w:r>
            <w:r w:rsidRPr="31B07AC9" w:rsidR="31B07AC9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 xml:space="preserve">д. </w:t>
            </w:r>
            <w:r w:rsidRPr="31B07AC9" w:rsidR="31B07AC9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>84)</w:t>
            </w:r>
          </w:p>
          <w:p w:rsidR="7E1FAAE6" w:rsidP="4D98A43D" w:rsidRDefault="7E1FAAE6" w14:paraId="01B306C6" w14:noSpellErr="1" w14:textId="6D9D73E5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</w:pPr>
            <w:r w:rsidRPr="4D98A43D" w:rsidR="4D98A43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auto"/>
                <w:sz w:val="20"/>
                <w:szCs w:val="20"/>
                <w:lang w:val="ru-RU"/>
              </w:rPr>
              <w:t>Время проведения:</w:t>
            </w:r>
            <w:r w:rsidRPr="4D98A43D" w:rsidR="4D98A43D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4D98A43D" w:rsidR="4D98A43D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>10</w:t>
            </w:r>
            <w:r w:rsidRPr="4D98A43D" w:rsidR="4D98A43D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>.00</w:t>
            </w:r>
          </w:p>
          <w:p w:rsidR="1D04D34D" w:rsidP="1D04D34D" w:rsidRDefault="1D04D34D" w14:paraId="100B9A84" w14:textId="7E606E38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1AF989F4" w:rsidP="67A0211C" w:rsidRDefault="1AF989F4" w14:paraId="6EC59B5A" w14:textId="069BE6F3" w14:noSpellErr="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БОУ СШ №4, </w:t>
            </w:r>
          </w:p>
          <w:p w:rsidR="1AF989F4" w:rsidP="67A0211C" w:rsidRDefault="1AF989F4" w14:paraId="400CF007" w14:textId="50123318" w14:noSpellErr="1">
            <w:pPr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МБОУ СШ № 68</w:t>
            </w:r>
          </w:p>
          <w:p w:rsidR="1AF989F4" w:rsidP="67A0211C" w:rsidRDefault="1AF989F4" w14:paraId="1CE75B74" w14:noSpellErr="1" w14:textId="566F0E2C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Ф</w:t>
            </w:r>
            <w:r w:rsidRPr="67A0211C" w:rsidR="67A021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орма проведения: </w:t>
            </w:r>
            <w:r w:rsidRPr="67A0211C" w:rsidR="67A0211C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67A0211C" w:rsidR="67A0211C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рактико-ориентированный семинар</w:t>
            </w:r>
          </w:p>
          <w:p w:rsidR="1AF989F4" w:rsidP="1D04D34D" w:rsidRDefault="1AF989F4" w14:noSpellErr="1" w14:paraId="6491E804" w14:textId="16ED461E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1D04D34D" w:rsidR="1D04D34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 xml:space="preserve">Категория </w:t>
            </w:r>
            <w:r w:rsidRPr="1D04D34D" w:rsidR="1D04D34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участников</w:t>
            </w:r>
            <w:r w:rsidRPr="1D04D34D" w:rsidR="1D04D34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:</w:t>
            </w:r>
          </w:p>
          <w:p w:rsidR="1AF989F4" w:rsidP="1D04D34D" w:rsidRDefault="1AF989F4" w14:noSpellErr="1" w14:paraId="1449CE41" w14:textId="4A149FAF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1D04D34D" w:rsidR="1D04D34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З</w:t>
            </w:r>
            <w:r w:rsidRPr="1D04D34D" w:rsidR="1D04D34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аместители руководителей, учителя, классные руководители, библиотекари</w:t>
            </w:r>
            <w:r w:rsidRPr="1D04D34D" w:rsidR="1D04D34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, педагоги-психологи </w:t>
            </w:r>
            <w:r w:rsidRPr="1D04D34D" w:rsidR="1D04D34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ОО</w:t>
            </w:r>
          </w:p>
          <w:p w:rsidR="1AF989F4" w:rsidP="1D04D34D" w:rsidRDefault="1AF989F4" w14:noSpellErr="1" w14:paraId="48E46EE2" w14:textId="560D889B">
            <w:pPr>
              <w:pStyle w:val="Normal"/>
              <w:bidi w:val="0"/>
              <w:spacing w:beforeAutospacing="on" w:after="16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1D04D34D" w:rsidR="1D04D34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 xml:space="preserve">Наименование секционного заседания: </w:t>
            </w:r>
            <w:r w:rsidRPr="1D04D34D" w:rsidR="1D04D34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Организация информационно-безопасного образовательного процесса в школе во взаимодействии с родителями школьников в решении проблемы</w:t>
            </w:r>
          </w:p>
          <w:p w:rsidR="1AF989F4" w:rsidP="31B07AC9" w:rsidRDefault="1AF989F4" w14:paraId="675ED617" w14:textId="643EF618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ru-RU"/>
              </w:rPr>
              <w:t>Место проведения:</w:t>
            </w:r>
            <w:r w:rsidRPr="31B07AC9" w:rsidR="31B07A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Pr="31B07AC9" w:rsidR="31B07A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М</w:t>
            </w:r>
            <w:r w:rsidRPr="31B07AC9" w:rsidR="31B07A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БОУ СШ №4</w:t>
            </w:r>
            <w:r w:rsidRPr="31B07AC9" w:rsidR="31B07AC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(</w:t>
            </w:r>
            <w:r w:rsidRPr="31B07AC9" w:rsidR="31B07AC9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 xml:space="preserve">ул. </w:t>
            </w:r>
            <w:proofErr w:type="spellStart"/>
            <w:r w:rsidRPr="31B07AC9" w:rsidR="31B07AC9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>Суфтина</w:t>
            </w:r>
            <w:proofErr w:type="spellEnd"/>
            <w:r w:rsidRPr="31B07AC9" w:rsidR="31B07AC9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>, 20</w:t>
            </w:r>
            <w:r w:rsidRPr="31B07AC9" w:rsidR="31B07AC9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>)</w:t>
            </w:r>
          </w:p>
          <w:p w:rsidR="1AF989F4" w:rsidP="1D04D34D" w:rsidRDefault="1AF989F4" w14:paraId="34B4B2AE" w14:noSpellErr="1" w14:textId="177694F5">
            <w:pPr>
              <w:pStyle w:val="Normal"/>
              <w:spacing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</w:pPr>
            <w:r w:rsidRPr="1D04D34D" w:rsidR="1D04D34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auto"/>
                <w:sz w:val="20"/>
                <w:szCs w:val="20"/>
                <w:lang w:val="ru-RU"/>
              </w:rPr>
              <w:t>Время проведения:</w:t>
            </w:r>
            <w:r w:rsidRPr="1D04D34D" w:rsidR="1D04D34D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1D04D34D" w:rsidR="1D04D34D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>14</w:t>
            </w:r>
            <w:r w:rsidRPr="1D04D34D" w:rsidR="1D04D34D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>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2E74B5" w:themeFill="accent1" w:themeFillShade="BF"/>
            <w:tcMar/>
            <w:vAlign w:val="center"/>
          </w:tcPr>
          <w:p w:rsidR="1AF989F4" w:rsidP="560D7440" w:rsidRDefault="1AF989F4" w14:paraId="2D142794" w14:textId="2055A7C8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sz w:val="56"/>
                <w:szCs w:val="56"/>
              </w:rPr>
              <w:t>29</w:t>
            </w:r>
          </w:p>
          <w:p w:rsidR="1AF989F4" w:rsidP="7AC5FE5F" w:rsidRDefault="1AF989F4" w14:paraId="1319190F" w14:textId="1298AFAB" w14:noSpellErr="1">
            <w:pPr>
              <w:spacing w:beforeAutospacing="on"/>
              <w:ind w:left="0"/>
              <w:jc w:val="center"/>
            </w:pPr>
            <w:r w:rsidRPr="644A16AB" w:rsidR="644A16AB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Круглый стол по итогам Конференции</w:t>
            </w:r>
          </w:p>
        </w:tc>
      </w:tr>
      <w:tr w:rsidR="1AF989F4" w:rsidTr="00672422" w14:paraId="04059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00B050"/>
            <w:tcMar/>
            <w:vAlign w:val="center"/>
          </w:tcPr>
          <w:p w:rsidR="1AF989F4" w:rsidP="560D7440" w:rsidRDefault="1AF989F4" w14:paraId="518E9A9E" w14:textId="427A11ED" w14:noSpellErr="1">
            <w:pPr>
              <w:spacing w:beforeAutospacing="on"/>
              <w:ind w:left="0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Суббота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A8D08D" w:themeFill="accent6" w:themeFillTint="99"/>
            <w:tcMar/>
          </w:tcPr>
          <w:p w:rsidR="1AF989F4" w:rsidP="560D7440" w:rsidRDefault="1AF989F4" w14:paraId="456F0C8F" w14:textId="4E79FC0F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36"/>
                <w:szCs w:val="36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5" w:type="dxa"/>
            <w:shd w:val="clear" w:color="auto" w:fill="A8D08D" w:themeFill="accent6" w:themeFillTint="99"/>
            <w:tcMar/>
          </w:tcPr>
          <w:p w:rsidR="1AF989F4" w:rsidP="560D7440" w:rsidRDefault="1AF989F4" w14:paraId="13000589" w14:textId="1E53C8E2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36"/>
                <w:szCs w:val="36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60" w:type="dxa"/>
            <w:shd w:val="clear" w:color="auto" w:fill="A8D08D" w:themeFill="accent6" w:themeFillTint="99"/>
            <w:tcMar/>
          </w:tcPr>
          <w:p w:rsidR="1AF989F4" w:rsidP="560D7440" w:rsidRDefault="1AF989F4" w14:paraId="0B293C61" w14:textId="564BD9E7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36"/>
                <w:szCs w:val="36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shd w:val="clear" w:color="auto" w:fill="A8D08D" w:themeFill="accent6" w:themeFillTint="99"/>
            <w:tcMar/>
          </w:tcPr>
          <w:p w:rsidR="1AF989F4" w:rsidP="31B07AC9" w:rsidRDefault="1AF989F4" w14:paraId="198523E8" w14:textId="7CEE343F">
            <w:pPr>
              <w:spacing w:beforeAutospacing="on"/>
              <w:ind w:left="-222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36"/>
                <w:szCs w:val="36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36"/>
                <w:szCs w:val="36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A8D08D" w:themeFill="accent6" w:themeFillTint="99"/>
            <w:tcMar/>
          </w:tcPr>
          <w:p w:rsidR="1AF989F4" w:rsidP="560D7440" w:rsidRDefault="1AF989F4" w14:paraId="06E15624" w14:textId="36BF3DE4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36"/>
                <w:szCs w:val="36"/>
              </w:rPr>
              <w:t>30</w:t>
            </w:r>
          </w:p>
        </w:tc>
      </w:tr>
      <w:tr w:rsidR="1AF989F4" w:rsidTr="00672422" w14:paraId="44948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00B050"/>
            <w:tcMar/>
            <w:vAlign w:val="center"/>
          </w:tcPr>
          <w:p w:rsidR="1AF989F4" w:rsidP="560D7440" w:rsidRDefault="1AF989F4" w14:paraId="4D3665F6" w14:textId="4B7A553B" w14:noSpellErr="1">
            <w:pPr>
              <w:spacing w:beforeAutospacing="on"/>
              <w:ind w:left="0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Воскресенье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A8D08D" w:themeFill="accent6" w:themeFillTint="99"/>
            <w:tcMar/>
            <w:vAlign w:val="center"/>
          </w:tcPr>
          <w:p w:rsidR="1AF989F4" w:rsidP="560D7440" w:rsidRDefault="1AF989F4" w14:paraId="1B18A395" w14:textId="2A0A087E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36"/>
                <w:szCs w:val="3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5" w:type="dxa"/>
            <w:shd w:val="clear" w:color="auto" w:fill="ED7D31" w:themeFill="accent2"/>
            <w:tcMar/>
          </w:tcPr>
          <w:p w:rsidR="1894FA39" w:rsidP="31B07AC9" w:rsidRDefault="1894FA39" w14:paraId="5BE9BCB5" w14:textId="0C93FFE1">
            <w:pPr>
              <w:spacing w:beforeAutospacing="on"/>
              <w:ind w:left="-222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32"/>
                <w:szCs w:val="32"/>
              </w:rPr>
            </w:pPr>
            <w:r w:rsidRPr="31B07AC9" w:rsidR="31B07A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32"/>
                <w:szCs w:val="32"/>
              </w:rPr>
              <w:t>10</w:t>
            </w:r>
          </w:p>
          <w:p w:rsidR="1AF989F4" w:rsidP="1649ACE0" w:rsidRDefault="1AF989F4" w14:paraId="6BA24FB0" w14:noSpellErr="1" w14:textId="5EBFC0FF">
            <w:pPr>
              <w:spacing w:beforeAutospacing="on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649ACE0" w:rsidR="1649ACE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Единый день голосования</w:t>
            </w:r>
            <w:r w:rsidRPr="1649ACE0" w:rsidR="1649ACE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60" w:type="dxa"/>
            <w:shd w:val="clear" w:color="auto" w:fill="A8D08D" w:themeFill="accent6" w:themeFillTint="99"/>
            <w:tcMar/>
            <w:vAlign w:val="center"/>
          </w:tcPr>
          <w:p w:rsidR="1AF989F4" w:rsidP="560D7440" w:rsidRDefault="1AF989F4" w14:paraId="0915124C" w14:textId="58180E18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36"/>
                <w:szCs w:val="36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shd w:val="clear" w:color="auto" w:fill="A8D08D" w:themeFill="accent6" w:themeFillTint="99"/>
            <w:tcMar/>
            <w:vAlign w:val="center"/>
          </w:tcPr>
          <w:p w:rsidR="1AF989F4" w:rsidP="560D7440" w:rsidRDefault="1AF989F4" w14:paraId="7784E250" w14:textId="2476E67F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36"/>
                <w:szCs w:val="36"/>
              </w:rPr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A8D08D" w:themeFill="accent6" w:themeFillTint="99"/>
            <w:tcMar/>
          </w:tcPr>
          <w:p w:rsidR="1AF989F4" w:rsidP="560D7440" w:rsidRDefault="1AF989F4" w14:paraId="7F3DE953" w14:textId="017EFFD5" w14:noSpellErr="1">
            <w:pPr>
              <w:spacing w:beforeAutospacing="on"/>
              <w:ind w:left="-222"/>
              <w:jc w:val="center"/>
            </w:pPr>
            <w:r w:rsidRPr="560D7440" w:rsidR="560D7440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1AF989F4" w:rsidP="560D7440" w:rsidRDefault="1AF989F4" w14:paraId="1104E026" w14:textId="5D0FFCE3" w14:noSpellErr="1">
      <w:pPr>
        <w:spacing w:beforeAutospacing="on"/>
        <w:jc w:val="center"/>
      </w:pPr>
      <w:r w:rsidRPr="560D7440" w:rsidR="560D744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1AF989F4" w:rsidP="1AF989F4" w:rsidRDefault="1AF989F4" w14:noSpellErr="1" w14:paraId="14B0771D" w14:textId="3B03600A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2d716-3ff4-45db-beb2-ff96d911d0fb}"/>
  <w14:docId w14:val="3E0C454C"/>
  <w:rsids>
    <w:rsidRoot w:val="1AF989F4"/>
    <w:rsid w:val="00672422"/>
    <w:rsid w:val="0264C590"/>
    <w:rsid w:val="02ABBB0E"/>
    <w:rsid w:val="03349900"/>
    <w:rsid w:val="05DAA016"/>
    <w:rsid w:val="0DB63BE4"/>
    <w:rsid w:val="0FA6960B"/>
    <w:rsid w:val="1649ACE0"/>
    <w:rsid w:val="16985CE3"/>
    <w:rsid w:val="1894FA39"/>
    <w:rsid w:val="1A38BA8F"/>
    <w:rsid w:val="1AF989F4"/>
    <w:rsid w:val="1B17E184"/>
    <w:rsid w:val="1D04D34D"/>
    <w:rsid w:val="1D080529"/>
    <w:rsid w:val="23B0E061"/>
    <w:rsid w:val="2715A669"/>
    <w:rsid w:val="29051FC8"/>
    <w:rsid w:val="29AE7ED4"/>
    <w:rsid w:val="2AD2014A"/>
    <w:rsid w:val="2B7B7113"/>
    <w:rsid w:val="2C6ABB4D"/>
    <w:rsid w:val="2CCAC8AC"/>
    <w:rsid w:val="31B07AC9"/>
    <w:rsid w:val="337C6EF5"/>
    <w:rsid w:val="4913D490"/>
    <w:rsid w:val="4A842D47"/>
    <w:rsid w:val="4D98A43D"/>
    <w:rsid w:val="5198D27E"/>
    <w:rsid w:val="5506D61E"/>
    <w:rsid w:val="55FBE8E6"/>
    <w:rsid w:val="560D7440"/>
    <w:rsid w:val="644A16AB"/>
    <w:rsid w:val="67A0211C"/>
    <w:rsid w:val="6990E28A"/>
    <w:rsid w:val="6D6D3040"/>
    <w:rsid w:val="7160C738"/>
    <w:rsid w:val="73338B85"/>
    <w:rsid w:val="73F9730F"/>
    <w:rsid w:val="75A1026E"/>
    <w:rsid w:val="77713759"/>
    <w:rsid w:val="78906437"/>
    <w:rsid w:val="7AC5FE5F"/>
    <w:rsid w:val="7CFA24E5"/>
    <w:rsid w:val="7E1FAAE6"/>
    <w:rsid w:val="7F42308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6" mc:Ignorable="w14">
    <w:name xmlns:w="http://schemas.openxmlformats.org/wordprocessingml/2006/main" w:val="Grid Table 1 Light Accent 6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2017-04-06T13:24:09.2454803Z</dcterms:created>
  <dcterms:modified xsi:type="dcterms:W3CDTF">2017-05-10T07:29:32.4199021Z</dcterms:modified>
  <dc:creator>Ксения Миргородская</dc:creator>
  <lastModifiedBy>Гость</lastModifiedBy>
</coreProperties>
</file>