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7561A0" w:rsidRDefault="007561A0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28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</w:t>
      </w:r>
      <w:r>
        <w:t xml:space="preserve">                           № </w:t>
      </w:r>
      <w:r w:rsidRPr="007561A0">
        <w:rPr>
          <w:u w:val="single"/>
        </w:rPr>
        <w:t>227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7561A0">
        <w:t xml:space="preserve"> 469</w:t>
      </w:r>
      <w:r w:rsidR="00F121C3">
        <w:t xml:space="preserve"> от</w:t>
      </w:r>
      <w:r w:rsidR="008B2258">
        <w:t xml:space="preserve"> 24.05</w:t>
      </w:r>
      <w:r w:rsidR="00707E76">
        <w:t>.2</w:t>
      </w:r>
      <w:r w:rsidR="0053193F">
        <w:t>01</w:t>
      </w:r>
      <w:r w:rsidR="008B2258">
        <w:t>6</w:t>
      </w:r>
      <w:r w:rsidR="00B10571">
        <w:t xml:space="preserve"> г., заявления</w:t>
      </w:r>
      <w:r w:rsidR="007561A0">
        <w:t xml:space="preserve"> Лазаренко Е.П.. от 28</w:t>
      </w:r>
      <w:r w:rsidR="00B10571">
        <w:t>.09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4F27E4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7561A0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28</w:t>
      </w:r>
      <w:r w:rsidR="00B10571">
        <w:t>.09</w:t>
      </w:r>
      <w:r w:rsidR="000C1724">
        <w:t xml:space="preserve">.2016 г. в списки МБДОУ Детский сад № 187: </w:t>
      </w:r>
    </w:p>
    <w:p w:rsidR="000C1724" w:rsidRDefault="007561A0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Лазаренко Милану Васильевну, 11.11</w:t>
      </w:r>
      <w:r w:rsidR="008B2258">
        <w:t>.2014</w:t>
      </w:r>
      <w:r w:rsidR="00204DC6">
        <w:t xml:space="preserve"> </w:t>
      </w:r>
      <w:r w:rsidR="00C7331E">
        <w:t>г.р</w:t>
      </w:r>
      <w:r w:rsidR="006A7983">
        <w:t>., в группу № 1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7561A0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2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7561A0" w:rsidP="007561A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Заведующий</w:t>
      </w:r>
      <w:r w:rsidR="006A7983">
        <w:t xml:space="preserve">                                                            </w:t>
      </w:r>
      <w:r>
        <w:t xml:space="preserve">                      Г.Ю. Хмелева 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 </w:t>
      </w:r>
      <w:r w:rsidR="007561A0">
        <w:t>Е.В. Романцева</w:t>
      </w:r>
    </w:p>
    <w:p w:rsidR="00C238FD" w:rsidRDefault="00750440" w:rsidP="00750440">
      <w:r>
        <w:t xml:space="preserve">                                                                                                            _________________ </w:t>
      </w:r>
      <w:r w:rsidR="007561A0">
        <w:t>А.С. Бочкарева</w:t>
      </w:r>
    </w:p>
    <w:p w:rsidR="007561A0" w:rsidRDefault="007561A0" w:rsidP="007561A0">
      <w:pPr>
        <w:jc w:val="right"/>
      </w:pPr>
    </w:p>
    <w:sectPr w:rsidR="007561A0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0BD1"/>
    <w:rsid w:val="001810AA"/>
    <w:rsid w:val="001F50CA"/>
    <w:rsid w:val="00204DC6"/>
    <w:rsid w:val="00251E9F"/>
    <w:rsid w:val="002E4530"/>
    <w:rsid w:val="002F3457"/>
    <w:rsid w:val="0035519E"/>
    <w:rsid w:val="00363AE1"/>
    <w:rsid w:val="003E383F"/>
    <w:rsid w:val="00432428"/>
    <w:rsid w:val="004E20B2"/>
    <w:rsid w:val="004F27E4"/>
    <w:rsid w:val="0053193F"/>
    <w:rsid w:val="00555C6C"/>
    <w:rsid w:val="005B4839"/>
    <w:rsid w:val="00617880"/>
    <w:rsid w:val="00650D78"/>
    <w:rsid w:val="006A7983"/>
    <w:rsid w:val="006D04C2"/>
    <w:rsid w:val="006F01B6"/>
    <w:rsid w:val="006F0DAC"/>
    <w:rsid w:val="00707E76"/>
    <w:rsid w:val="00715EA8"/>
    <w:rsid w:val="00720308"/>
    <w:rsid w:val="00750440"/>
    <w:rsid w:val="007561A0"/>
    <w:rsid w:val="007A6B62"/>
    <w:rsid w:val="00835707"/>
    <w:rsid w:val="008804D6"/>
    <w:rsid w:val="008B2258"/>
    <w:rsid w:val="00994D2D"/>
    <w:rsid w:val="009C7A25"/>
    <w:rsid w:val="00A857AB"/>
    <w:rsid w:val="00A974D7"/>
    <w:rsid w:val="00B10571"/>
    <w:rsid w:val="00B27FE2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D56B2E"/>
    <w:rsid w:val="00D62EB2"/>
    <w:rsid w:val="00DA7D4F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A37A-8D48-471B-B7D4-58EAAF98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2016-09-07T04:39:00Z</cp:lastPrinted>
  <dcterms:created xsi:type="dcterms:W3CDTF">2016-10-14T09:23:00Z</dcterms:created>
  <dcterms:modified xsi:type="dcterms:W3CDTF">2016-10-14T09:23:00Z</dcterms:modified>
</cp:coreProperties>
</file>